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8550A" w:rsidRDefault="00AF088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5441950</wp:posOffset>
                </wp:positionV>
                <wp:extent cx="2032000" cy="12477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6407" w:rsidRPr="000143DA" w:rsidRDefault="00286A25" w:rsidP="000143D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43DA">
                              <w:rPr>
                                <w:b/>
                                <w:sz w:val="20"/>
                                <w:szCs w:val="20"/>
                              </w:rPr>
                              <w:t>Behaviour &amp; Relationships</w:t>
                            </w:r>
                          </w:p>
                          <w:p w:rsidR="000143DA" w:rsidRPr="000143DA" w:rsidRDefault="000143DA" w:rsidP="000143D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43DA">
                              <w:rPr>
                                <w:sz w:val="20"/>
                                <w:szCs w:val="20"/>
                              </w:rPr>
                              <w:t>My response to stimuli and situations, seeking comfort and self-regulation, self-reflection and communication, relational activities, team work, negotiation, boundaries, choices and rules</w:t>
                            </w:r>
                          </w:p>
                          <w:p w:rsidR="000143DA" w:rsidRPr="000143DA" w:rsidRDefault="000143DA" w:rsidP="000143D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08.3pt;margin-top:428.5pt;width:160pt;height:98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" filled="f" stroked="f" strokeweight=".5pt">
                <v:textbox>
                  <w:txbxContent>
                    <w:p w:rsidR="003F6407" w:rsidRPr="000143DA" w:rsidRDefault="00286A25" w:rsidP="000143D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43DA">
                        <w:rPr>
                          <w:b/>
                          <w:sz w:val="20"/>
                          <w:szCs w:val="20"/>
                        </w:rPr>
                        <w:t>Behaviour &amp; Relationships</w:t>
                      </w:r>
                    </w:p>
                    <w:p w:rsidR="000143DA" w:rsidRPr="000143DA" w:rsidRDefault="000143DA" w:rsidP="000143D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143DA">
                        <w:rPr>
                          <w:sz w:val="20"/>
                          <w:szCs w:val="20"/>
                        </w:rPr>
                        <w:t>My response to stimuli and situations, seeking comfort and self-regulation, self-reflection and communication, relational activities, team work, negotiation, boundaries, choices and rules</w:t>
                      </w:r>
                    </w:p>
                    <w:p w:rsidR="000143DA" w:rsidRPr="000143DA" w:rsidRDefault="000143DA" w:rsidP="000143D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3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6988810</wp:posOffset>
                </wp:positionH>
                <wp:positionV relativeFrom="paragraph">
                  <wp:posOffset>5445125</wp:posOffset>
                </wp:positionV>
                <wp:extent cx="1552575" cy="12668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6D38" w:rsidRPr="000143DA" w:rsidRDefault="003A6D38" w:rsidP="000143D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143DA">
                              <w:rPr>
                                <w:b/>
                                <w:sz w:val="20"/>
                              </w:rPr>
                              <w:t>Exec</w:t>
                            </w:r>
                            <w:r w:rsidR="00286A25" w:rsidRPr="000143DA">
                              <w:rPr>
                                <w:b/>
                                <w:sz w:val="20"/>
                              </w:rPr>
                              <w:t>utive</w:t>
                            </w:r>
                            <w:r w:rsidRPr="000143DA">
                              <w:rPr>
                                <w:b/>
                                <w:sz w:val="20"/>
                              </w:rPr>
                              <w:t xml:space="preserve"> Function</w:t>
                            </w:r>
                          </w:p>
                          <w:p w:rsidR="00E37981" w:rsidRPr="000143DA" w:rsidRDefault="00EF6534" w:rsidP="000143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143DA">
                              <w:rPr>
                                <w:sz w:val="20"/>
                                <w:lang w:val="en-US"/>
                              </w:rPr>
                              <w:t>Working Memory, Mental Flexibility, Self-Control</w:t>
                            </w:r>
                          </w:p>
                          <w:p w:rsidR="000143DA" w:rsidRPr="003F7FB3" w:rsidRDefault="000143DA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2" o:spid="_x0000_s1027" type="#_x0000_t202" style="position:absolute;margin-left:550.3pt;margin-top:428.75pt;width:122.25pt;height:99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" filled="f" stroked="f" strokeweight=".5pt">
                <v:textbox>
                  <w:txbxContent>
                    <w:p w:rsidR="003A6D38" w:rsidRPr="000143DA" w:rsidRDefault="003A6D38" w:rsidP="000143D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0143DA">
                        <w:rPr>
                          <w:b/>
                          <w:sz w:val="20"/>
                        </w:rPr>
                        <w:t>Exec</w:t>
                      </w:r>
                      <w:r w:rsidR="00286A25" w:rsidRPr="000143DA">
                        <w:rPr>
                          <w:b/>
                          <w:sz w:val="20"/>
                        </w:rPr>
                        <w:t>utive</w:t>
                      </w:r>
                      <w:r w:rsidRPr="000143DA">
                        <w:rPr>
                          <w:b/>
                          <w:sz w:val="20"/>
                        </w:rPr>
                        <w:t xml:space="preserve"> Function</w:t>
                      </w:r>
                    </w:p>
                    <w:p w:rsidR="00E37981" w:rsidRPr="000143DA" w:rsidRDefault="00EF6534" w:rsidP="000143DA">
                      <w:pPr>
                        <w:jc w:val="center"/>
                        <w:rPr>
                          <w:sz w:val="20"/>
                        </w:rPr>
                      </w:pPr>
                      <w:r w:rsidRPr="000143DA">
                        <w:rPr>
                          <w:sz w:val="20"/>
                          <w:lang w:val="en-US"/>
                        </w:rPr>
                        <w:t>Working Memory, Mental Flexibility, Self-Control</w:t>
                      </w:r>
                    </w:p>
                    <w:p w:rsidR="000143DA" w:rsidRPr="003F7FB3" w:rsidRDefault="000143DA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A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1555750</wp:posOffset>
                </wp:positionV>
                <wp:extent cx="1714500" cy="8826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4B00" w:rsidRDefault="00F04B00" w:rsidP="00F04B00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NC &amp; Enrichment </w:t>
                            </w:r>
                          </w:p>
                          <w:p w:rsidR="00F04B00" w:rsidRDefault="00F04B00" w:rsidP="00F04B00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Curriculum:</w:t>
                            </w:r>
                          </w:p>
                          <w:p w:rsidR="00F04B00" w:rsidRDefault="00F04B00" w:rsidP="00F04B0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86A2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Lego//Media/Graphics/</w:t>
                            </w:r>
                          </w:p>
                          <w:p w:rsidR="00F04B00" w:rsidRPr="00286A25" w:rsidRDefault="00F04B00" w:rsidP="00F04B0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86A2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Sport/DT</w:t>
                            </w:r>
                          </w:p>
                          <w:p w:rsidR="00F04B00" w:rsidRDefault="00F04B00" w:rsidP="00F04B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5" o:spid="_x0000_s1028" type="#_x0000_t202" style="position:absolute;margin-left:373.8pt;margin-top:122.5pt;width:135pt;height:69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" filled="f" stroked="f" strokeweight=".5pt">
                <v:textbox>
                  <w:txbxContent>
                    <w:p w:rsidR="00F04B00" w:rsidRDefault="00F04B00" w:rsidP="00F04B00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NC &amp; Enrichment </w:t>
                      </w:r>
                    </w:p>
                    <w:p w:rsidR="00F04B00" w:rsidRDefault="00F04B00" w:rsidP="00F04B00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Curriculum:</w:t>
                      </w:r>
                    </w:p>
                    <w:p w:rsidR="00F04B00" w:rsidRDefault="00F04B00" w:rsidP="00F04B0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86A25">
                        <w:rPr>
                          <w:color w:val="000000" w:themeColor="text1"/>
                          <w:sz w:val="16"/>
                          <w:szCs w:val="16"/>
                        </w:rPr>
                        <w:t>Lego//Media/Graphics/</w:t>
                      </w:r>
                    </w:p>
                    <w:p w:rsidR="00F04B00" w:rsidRPr="00286A25" w:rsidRDefault="00F04B00" w:rsidP="00F04B0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86A25">
                        <w:rPr>
                          <w:color w:val="000000" w:themeColor="text1"/>
                          <w:sz w:val="16"/>
                          <w:szCs w:val="16"/>
                        </w:rPr>
                        <w:t>Sport/DT</w:t>
                      </w:r>
                    </w:p>
                    <w:p w:rsidR="00F04B00" w:rsidRDefault="00F04B00" w:rsidP="00F04B00"/>
                  </w:txbxContent>
                </v:textbox>
              </v:shape>
            </w:pict>
          </mc:Fallback>
        </mc:AlternateContent>
      </w:r>
      <w:r w:rsidR="00F10A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1555750</wp:posOffset>
                </wp:positionV>
                <wp:extent cx="1543050" cy="914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721E" w:rsidRDefault="006F721E" w:rsidP="00F04B00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Preparation </w:t>
                            </w:r>
                          </w:p>
                          <w:p w:rsidR="006F721E" w:rsidRDefault="006F721E" w:rsidP="00F04B00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Adulthood</w:t>
                            </w:r>
                          </w:p>
                          <w:p w:rsidR="00F04B00" w:rsidRPr="00286A25" w:rsidRDefault="00F04B00" w:rsidP="00F04B00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Careers lessons, work experience, pathway planning, curriculum enrichment</w:t>
                            </w:r>
                          </w:p>
                          <w:p w:rsidR="00F04B00" w:rsidRDefault="00F04B00" w:rsidP="00F04B0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251.3pt;margin-top:122.5pt;width:121.5pt;height:1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" filled="f" stroked="f" strokeweight=".5pt">
                <v:textbox>
                  <w:txbxContent>
                    <w:p w:rsidR="006F721E" w:rsidRDefault="006F721E" w:rsidP="00F04B00">
                      <w:pPr>
                        <w:jc w:val="right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Preparation </w:t>
                      </w:r>
                    </w:p>
                    <w:p w:rsidR="006F721E" w:rsidRDefault="006F721E" w:rsidP="00F04B00">
                      <w:pPr>
                        <w:jc w:val="right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Adulthood</w:t>
                      </w:r>
                    </w:p>
                    <w:p w:rsidR="00F04B00" w:rsidRPr="00286A25" w:rsidRDefault="00F04B00" w:rsidP="00F04B00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Careers lessons, work experience, pathway planning, curriculum enrichment</w:t>
                      </w:r>
                    </w:p>
                    <w:p w:rsidR="00F04B00" w:rsidRDefault="00F04B00" w:rsidP="00F04B0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286A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5445125</wp:posOffset>
                </wp:positionV>
                <wp:extent cx="2152650" cy="12573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3DA" w:rsidRPr="000143DA" w:rsidRDefault="000143DA" w:rsidP="000143D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43DA">
                              <w:rPr>
                                <w:b/>
                                <w:sz w:val="20"/>
                                <w:szCs w:val="20"/>
                              </w:rPr>
                              <w:t>Speech, Language and Communication</w:t>
                            </w:r>
                          </w:p>
                          <w:p w:rsidR="000143DA" w:rsidRPr="000143DA" w:rsidRDefault="000143DA" w:rsidP="000143D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43DA">
                              <w:rPr>
                                <w:sz w:val="20"/>
                                <w:szCs w:val="20"/>
                              </w:rPr>
                              <w:t>Attention and Listening, Play and Social Skills, Understanding, Talking</w:t>
                            </w:r>
                          </w:p>
                          <w:p w:rsidR="000143DA" w:rsidRPr="000143DA" w:rsidRDefault="000143DA" w:rsidP="000143D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1" o:spid="_x0000_s1030" type="#_x0000_t202" style="position:absolute;margin-left:380.8pt;margin-top:428.75pt;width:169.5pt;height:9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" filled="f" stroked="f" strokeweight=".5pt">
                <v:textbox>
                  <w:txbxContent>
                    <w:p w:rsidR="000143DA" w:rsidRPr="000143DA" w:rsidRDefault="000143DA" w:rsidP="000143D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43DA">
                        <w:rPr>
                          <w:b/>
                          <w:sz w:val="20"/>
                          <w:szCs w:val="20"/>
                        </w:rPr>
                        <w:t>Speech, Language and Communication</w:t>
                      </w:r>
                    </w:p>
                    <w:p w:rsidR="000143DA" w:rsidRPr="000143DA" w:rsidRDefault="000143DA" w:rsidP="000143D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143DA">
                        <w:rPr>
                          <w:sz w:val="20"/>
                          <w:szCs w:val="20"/>
                        </w:rPr>
                        <w:t>Attention and Listening, Play and Social Skills, Understanding, Talking</w:t>
                      </w:r>
                    </w:p>
                    <w:p w:rsidR="000143DA" w:rsidRPr="000143DA" w:rsidRDefault="000143DA" w:rsidP="000143D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6A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5514975</wp:posOffset>
                </wp:positionH>
                <wp:positionV relativeFrom="paragraph">
                  <wp:posOffset>2854325</wp:posOffset>
                </wp:positionV>
                <wp:extent cx="1924050" cy="10858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63D5" w:rsidRPr="007B443C" w:rsidRDefault="006263D5" w:rsidP="00286A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7B443C">
                              <w:rPr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Basic Skills:</w:t>
                            </w:r>
                          </w:p>
                          <w:p w:rsidR="006263D5" w:rsidRPr="007B443C" w:rsidRDefault="006263D5" w:rsidP="00286A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7B443C">
                              <w:rPr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Numeracy</w:t>
                            </w:r>
                          </w:p>
                          <w:p w:rsidR="006263D5" w:rsidRPr="007B443C" w:rsidRDefault="006263D5" w:rsidP="00286A2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  <w:p w:rsidR="00286A25" w:rsidRDefault="006263D5" w:rsidP="00286A2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7B443C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Counting, 2D and 3D</w:t>
                            </w:r>
                            <w:r w:rsidR="00286A25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7B443C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shapes,</w:t>
                            </w:r>
                          </w:p>
                          <w:p w:rsidR="00286A25" w:rsidRDefault="006263D5" w:rsidP="00286A2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7B443C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Positional language,</w:t>
                            </w:r>
                            <w:r w:rsidR="00D07D5E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286A25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s</w:t>
                            </w:r>
                            <w:r w:rsidRPr="007B443C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equencing,</w:t>
                            </w:r>
                          </w:p>
                          <w:p w:rsidR="00286A25" w:rsidRDefault="006263D5" w:rsidP="00286A2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proofErr w:type="gramStart"/>
                            <w:r w:rsidRPr="007B443C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money</w:t>
                            </w:r>
                            <w:proofErr w:type="gramEnd"/>
                            <w:r w:rsidRPr="007B443C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, height,</w:t>
                            </w:r>
                            <w:r w:rsidR="007B443C" w:rsidRPr="007B443C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7B443C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weight, length and</w:t>
                            </w:r>
                          </w:p>
                          <w:p w:rsidR="00C8419C" w:rsidRDefault="00286A25" w:rsidP="00286A25">
                            <w:pPr>
                              <w:jc w:val="center"/>
                            </w:pPr>
                            <w:proofErr w:type="gramStart"/>
                            <w:r w:rsidRPr="007B443C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capacity</w:t>
                            </w:r>
                            <w:proofErr w:type="gramEnd"/>
                            <w:r w:rsidRPr="007B443C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, manipulating</w:t>
                            </w:r>
                            <w:r w:rsidR="006263D5" w:rsidRPr="007B443C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numbers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9" o:spid="_x0000_s1031" type="#_x0000_t202" style="position:absolute;margin-left:434.25pt;margin-top:224.75pt;width:151.5pt;height:85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" filled="f" stroked="f" strokeweight=".5pt">
                <v:textbox>
                  <w:txbxContent>
                    <w:p w:rsidR="006263D5" w:rsidRPr="007B443C" w:rsidRDefault="006263D5" w:rsidP="00286A25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 w:rsidRPr="007B443C">
                        <w:rPr>
                          <w:b/>
                          <w:color w:val="000000" w:themeColor="text1"/>
                          <w:sz w:val="18"/>
                          <w:szCs w:val="16"/>
                        </w:rPr>
                        <w:t>Basic Skills:</w:t>
                      </w:r>
                    </w:p>
                    <w:p w:rsidR="006263D5" w:rsidRPr="007B443C" w:rsidRDefault="006263D5" w:rsidP="00286A25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 w:rsidRPr="007B443C">
                        <w:rPr>
                          <w:b/>
                          <w:color w:val="000000" w:themeColor="text1"/>
                          <w:sz w:val="18"/>
                          <w:szCs w:val="16"/>
                        </w:rPr>
                        <w:t>Numeracy</w:t>
                      </w:r>
                    </w:p>
                    <w:p w:rsidR="006263D5" w:rsidRPr="007B443C" w:rsidRDefault="006263D5" w:rsidP="00286A25">
                      <w:pPr>
                        <w:jc w:val="center"/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</w:p>
                    <w:p w:rsidR="00286A25" w:rsidRDefault="006263D5" w:rsidP="00286A25">
                      <w:pPr>
                        <w:jc w:val="center"/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 w:rsidRPr="007B443C">
                        <w:rPr>
                          <w:color w:val="000000" w:themeColor="text1"/>
                          <w:sz w:val="18"/>
                          <w:szCs w:val="16"/>
                        </w:rPr>
                        <w:t>Counting, 2D and 3D</w:t>
                      </w:r>
                      <w:r w:rsidR="00286A25">
                        <w:rPr>
                          <w:color w:val="000000" w:themeColor="text1"/>
                          <w:sz w:val="18"/>
                          <w:szCs w:val="16"/>
                        </w:rPr>
                        <w:t xml:space="preserve"> </w:t>
                      </w:r>
                      <w:r w:rsidRPr="007B443C">
                        <w:rPr>
                          <w:color w:val="000000" w:themeColor="text1"/>
                          <w:sz w:val="18"/>
                          <w:szCs w:val="16"/>
                        </w:rPr>
                        <w:t>shapes,</w:t>
                      </w:r>
                    </w:p>
                    <w:p w:rsidR="00286A25" w:rsidRDefault="006263D5" w:rsidP="00286A25">
                      <w:pPr>
                        <w:jc w:val="center"/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 w:rsidRPr="007B443C">
                        <w:rPr>
                          <w:color w:val="000000" w:themeColor="text1"/>
                          <w:sz w:val="18"/>
                          <w:szCs w:val="16"/>
                        </w:rPr>
                        <w:t>Positional language,</w:t>
                      </w:r>
                      <w:r w:rsidR="00D07D5E">
                        <w:rPr>
                          <w:color w:val="000000" w:themeColor="text1"/>
                          <w:sz w:val="18"/>
                          <w:szCs w:val="16"/>
                        </w:rPr>
                        <w:t xml:space="preserve"> </w:t>
                      </w:r>
                      <w:r w:rsidR="00286A25">
                        <w:rPr>
                          <w:color w:val="000000" w:themeColor="text1"/>
                          <w:sz w:val="18"/>
                          <w:szCs w:val="16"/>
                        </w:rPr>
                        <w:t>s</w:t>
                      </w:r>
                      <w:r w:rsidRPr="007B443C">
                        <w:rPr>
                          <w:color w:val="000000" w:themeColor="text1"/>
                          <w:sz w:val="18"/>
                          <w:szCs w:val="16"/>
                        </w:rPr>
                        <w:t>equencing,</w:t>
                      </w:r>
                    </w:p>
                    <w:p w:rsidR="00286A25" w:rsidRDefault="006263D5" w:rsidP="00286A25">
                      <w:pPr>
                        <w:jc w:val="center"/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proofErr w:type="gramStart"/>
                      <w:r w:rsidRPr="007B443C">
                        <w:rPr>
                          <w:color w:val="000000" w:themeColor="text1"/>
                          <w:sz w:val="18"/>
                          <w:szCs w:val="16"/>
                        </w:rPr>
                        <w:t>money</w:t>
                      </w:r>
                      <w:proofErr w:type="gramEnd"/>
                      <w:r w:rsidRPr="007B443C">
                        <w:rPr>
                          <w:color w:val="000000" w:themeColor="text1"/>
                          <w:sz w:val="18"/>
                          <w:szCs w:val="16"/>
                        </w:rPr>
                        <w:t>, height,</w:t>
                      </w:r>
                      <w:r w:rsidR="007B443C" w:rsidRPr="007B443C">
                        <w:rPr>
                          <w:color w:val="000000" w:themeColor="text1"/>
                          <w:sz w:val="18"/>
                          <w:szCs w:val="16"/>
                        </w:rPr>
                        <w:t xml:space="preserve"> </w:t>
                      </w:r>
                      <w:r w:rsidRPr="007B443C">
                        <w:rPr>
                          <w:color w:val="000000" w:themeColor="text1"/>
                          <w:sz w:val="18"/>
                          <w:szCs w:val="16"/>
                        </w:rPr>
                        <w:t>weight, length and</w:t>
                      </w:r>
                    </w:p>
                    <w:p w:rsidR="00C8419C" w:rsidRDefault="00286A25" w:rsidP="00286A25">
                      <w:pPr>
                        <w:jc w:val="center"/>
                      </w:pPr>
                      <w:proofErr w:type="gramStart"/>
                      <w:r w:rsidRPr="007B443C">
                        <w:rPr>
                          <w:color w:val="000000" w:themeColor="text1"/>
                          <w:sz w:val="18"/>
                          <w:szCs w:val="16"/>
                        </w:rPr>
                        <w:t>capacity</w:t>
                      </w:r>
                      <w:proofErr w:type="gramEnd"/>
                      <w:r w:rsidRPr="007B443C">
                        <w:rPr>
                          <w:color w:val="000000" w:themeColor="text1"/>
                          <w:sz w:val="18"/>
                          <w:szCs w:val="16"/>
                        </w:rPr>
                        <w:t>, manipulating</w:t>
                      </w:r>
                      <w:r w:rsidR="006263D5" w:rsidRPr="007B443C">
                        <w:rPr>
                          <w:color w:val="000000" w:themeColor="text1"/>
                          <w:sz w:val="18"/>
                          <w:szCs w:val="16"/>
                        </w:rPr>
                        <w:t xml:space="preserve"> numbers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6A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2749550</wp:posOffset>
                </wp:positionV>
                <wp:extent cx="2162175" cy="1276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443C" w:rsidRPr="007B443C" w:rsidRDefault="007B443C" w:rsidP="00D54EF5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10"/>
                                <w:szCs w:val="16"/>
                              </w:rPr>
                            </w:pPr>
                          </w:p>
                          <w:p w:rsidR="006263D5" w:rsidRPr="00D54EF5" w:rsidRDefault="006263D5" w:rsidP="00286A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D54EF5">
                              <w:rPr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Basic Skills:</w:t>
                            </w:r>
                          </w:p>
                          <w:p w:rsidR="006263D5" w:rsidRPr="00D54EF5" w:rsidRDefault="006263D5" w:rsidP="00286A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D54EF5">
                              <w:rPr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Literacy</w:t>
                            </w:r>
                          </w:p>
                          <w:p w:rsidR="006263D5" w:rsidRPr="00D54EF5" w:rsidRDefault="006263D5" w:rsidP="00286A2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  <w:p w:rsidR="006263D5" w:rsidRPr="00D54EF5" w:rsidRDefault="006263D5" w:rsidP="00286A2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D54EF5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Handwriting, Phonics,</w:t>
                            </w:r>
                          </w:p>
                          <w:p w:rsidR="006263D5" w:rsidRPr="00D54EF5" w:rsidRDefault="006263D5" w:rsidP="00286A2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D54EF5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Alphabet, High Frequency,</w:t>
                            </w:r>
                          </w:p>
                          <w:p w:rsidR="006263D5" w:rsidRPr="00D54EF5" w:rsidRDefault="006263D5" w:rsidP="00286A2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D54EF5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Words, Rhyming, Role Play,</w:t>
                            </w:r>
                          </w:p>
                          <w:p w:rsidR="006263D5" w:rsidRPr="00D54EF5" w:rsidRDefault="006263D5" w:rsidP="00286A2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D54EF5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Listening to Stories, Vocabulary</w:t>
                            </w:r>
                          </w:p>
                          <w:p w:rsidR="006263D5" w:rsidRPr="00D54EF5" w:rsidRDefault="006263D5" w:rsidP="00286A2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D54EF5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" o:spid="_x0000_s1032" type="#_x0000_t202" style="position:absolute;margin-left:200.35pt;margin-top:216.5pt;width:170.25pt;height:10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" filled="f" stroked="f" strokeweight=".5pt">
                <v:textbox>
                  <w:txbxContent>
                    <w:p w:rsidR="007B443C" w:rsidRPr="007B443C" w:rsidRDefault="007B443C" w:rsidP="00D54EF5">
                      <w:pPr>
                        <w:jc w:val="right"/>
                        <w:rPr>
                          <w:b/>
                          <w:color w:val="000000" w:themeColor="text1"/>
                          <w:sz w:val="10"/>
                          <w:szCs w:val="16"/>
                        </w:rPr>
                      </w:pPr>
                    </w:p>
                    <w:p w:rsidR="006263D5" w:rsidRPr="00D54EF5" w:rsidRDefault="006263D5" w:rsidP="00286A25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 w:rsidRPr="00D54EF5">
                        <w:rPr>
                          <w:b/>
                          <w:color w:val="000000" w:themeColor="text1"/>
                          <w:sz w:val="18"/>
                          <w:szCs w:val="16"/>
                        </w:rPr>
                        <w:t>Basic Skills:</w:t>
                      </w:r>
                    </w:p>
                    <w:p w:rsidR="006263D5" w:rsidRPr="00D54EF5" w:rsidRDefault="006263D5" w:rsidP="00286A25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 w:rsidRPr="00D54EF5">
                        <w:rPr>
                          <w:b/>
                          <w:color w:val="000000" w:themeColor="text1"/>
                          <w:sz w:val="18"/>
                          <w:szCs w:val="16"/>
                        </w:rPr>
                        <w:t>Literacy</w:t>
                      </w:r>
                    </w:p>
                    <w:p w:rsidR="006263D5" w:rsidRPr="00D54EF5" w:rsidRDefault="006263D5" w:rsidP="00286A25">
                      <w:pPr>
                        <w:jc w:val="center"/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</w:p>
                    <w:p w:rsidR="006263D5" w:rsidRPr="00D54EF5" w:rsidRDefault="006263D5" w:rsidP="00286A25">
                      <w:pPr>
                        <w:jc w:val="center"/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 w:rsidRPr="00D54EF5">
                        <w:rPr>
                          <w:color w:val="000000" w:themeColor="text1"/>
                          <w:sz w:val="18"/>
                          <w:szCs w:val="16"/>
                        </w:rPr>
                        <w:t>Handwriting, Phonics,</w:t>
                      </w:r>
                    </w:p>
                    <w:p w:rsidR="006263D5" w:rsidRPr="00D54EF5" w:rsidRDefault="006263D5" w:rsidP="00286A25">
                      <w:pPr>
                        <w:jc w:val="center"/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 w:rsidRPr="00D54EF5">
                        <w:rPr>
                          <w:color w:val="000000" w:themeColor="text1"/>
                          <w:sz w:val="18"/>
                          <w:szCs w:val="16"/>
                        </w:rPr>
                        <w:t>Alphabet, High Frequency,</w:t>
                      </w:r>
                    </w:p>
                    <w:p w:rsidR="006263D5" w:rsidRPr="00D54EF5" w:rsidRDefault="006263D5" w:rsidP="00286A25">
                      <w:pPr>
                        <w:jc w:val="center"/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 w:rsidRPr="00D54EF5">
                        <w:rPr>
                          <w:color w:val="000000" w:themeColor="text1"/>
                          <w:sz w:val="18"/>
                          <w:szCs w:val="16"/>
                        </w:rPr>
                        <w:t>Words, Rhyming, Role Play,</w:t>
                      </w:r>
                    </w:p>
                    <w:p w:rsidR="006263D5" w:rsidRPr="00D54EF5" w:rsidRDefault="006263D5" w:rsidP="00286A25">
                      <w:pPr>
                        <w:jc w:val="center"/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 w:rsidRPr="00D54EF5">
                        <w:rPr>
                          <w:color w:val="000000" w:themeColor="text1"/>
                          <w:sz w:val="18"/>
                          <w:szCs w:val="16"/>
                        </w:rPr>
                        <w:t>Listening to Stories, Vocabulary</w:t>
                      </w:r>
                    </w:p>
                    <w:p w:rsidR="006263D5" w:rsidRPr="00D54EF5" w:rsidRDefault="006263D5" w:rsidP="00286A25">
                      <w:pPr>
                        <w:jc w:val="center"/>
                        <w:rPr>
                          <w:sz w:val="32"/>
                        </w:rPr>
                      </w:pPr>
                      <w:r w:rsidRPr="00D54EF5">
                        <w:rPr>
                          <w:color w:val="000000" w:themeColor="text1"/>
                          <w:sz w:val="18"/>
                          <w:szCs w:val="16"/>
                        </w:rPr>
                        <w:t>Building</w:t>
                      </w:r>
                    </w:p>
                  </w:txbxContent>
                </v:textbox>
              </v:shape>
            </w:pict>
          </mc:Fallback>
        </mc:AlternateContent>
      </w:r>
      <w:r w:rsidR="00286A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4731385</wp:posOffset>
                </wp:positionH>
                <wp:positionV relativeFrom="paragraph">
                  <wp:posOffset>1397000</wp:posOffset>
                </wp:positionV>
                <wp:extent cx="19050" cy="2676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76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D418DF8" id="Straight Connector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55pt,110pt" to="374.05pt,3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CC77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6988810</wp:posOffset>
                </wp:positionH>
                <wp:positionV relativeFrom="paragraph">
                  <wp:posOffset>5435599</wp:posOffset>
                </wp:positionV>
                <wp:extent cx="28575" cy="130492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BD3D039" id="Straight Connector 2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3pt,428pt" to="552.55pt,5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CC77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5426074</wp:posOffset>
                </wp:positionV>
                <wp:extent cx="19050" cy="132397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1444B85" id="Straight Connector 2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3pt,427.25pt" to="380.8pt,5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CC77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5435599</wp:posOffset>
                </wp:positionV>
                <wp:extent cx="0" cy="13049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D90302D" id="Straight Connector 2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8pt,428pt" to="200.8pt,5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3A6D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5445125</wp:posOffset>
                </wp:positionV>
                <wp:extent cx="1428750" cy="12763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6407" w:rsidRPr="000143DA" w:rsidRDefault="003A6D38" w:rsidP="000143D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43DA">
                              <w:rPr>
                                <w:b/>
                                <w:sz w:val="20"/>
                                <w:szCs w:val="20"/>
                              </w:rPr>
                              <w:t>Mental Health</w:t>
                            </w:r>
                          </w:p>
                          <w:p w:rsidR="000143DA" w:rsidRPr="000143DA" w:rsidRDefault="000143DA" w:rsidP="000143D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43DA">
                              <w:rPr>
                                <w:sz w:val="20"/>
                                <w:szCs w:val="20"/>
                              </w:rPr>
                              <w:t>Autonomy, Competence, Healthy Relationships, Self-Acceptance, Personal Growth, Purpose in Life</w:t>
                            </w:r>
                          </w:p>
                          <w:p w:rsidR="000143DA" w:rsidRPr="000143DA" w:rsidRDefault="000143D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7" o:spid="_x0000_s1033" type="#_x0000_t202" style="position:absolute;margin-left:77.05pt;margin-top:428.75pt;width:112.5pt;height:10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" filled="f" stroked="f" strokeweight=".5pt">
                <v:textbox>
                  <w:txbxContent>
                    <w:p w:rsidR="003F6407" w:rsidRPr="000143DA" w:rsidRDefault="003A6D38" w:rsidP="000143D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43DA">
                        <w:rPr>
                          <w:b/>
                          <w:sz w:val="20"/>
                          <w:szCs w:val="20"/>
                        </w:rPr>
                        <w:t>Mental Health</w:t>
                      </w:r>
                    </w:p>
                    <w:p w:rsidR="000143DA" w:rsidRPr="000143DA" w:rsidRDefault="000143DA" w:rsidP="000143D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143DA">
                        <w:rPr>
                          <w:sz w:val="20"/>
                          <w:szCs w:val="20"/>
                        </w:rPr>
                        <w:t>Autonomy, Competence, Healthy Relationships, Self-Acceptance, Personal Growth, Purpose in Life</w:t>
                      </w:r>
                    </w:p>
                    <w:p w:rsidR="000143DA" w:rsidRPr="000143DA" w:rsidRDefault="000143D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0282">
        <w:rPr>
          <w:noProof/>
          <w:lang w:eastAsia="en-GB"/>
        </w:rPr>
        <w:drawing>
          <wp:inline distT="0" distB="0" distL="0" distR="0">
            <wp:extent cx="9439275" cy="6734175"/>
            <wp:effectExtent l="19050" t="19050" r="47625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6F721E">
        <w:t xml:space="preserve"> </w:t>
      </w:r>
    </w:p>
    <w:sectPr w:rsidR="0048550A" w:rsidSect="00441CD0">
      <w:headerReference w:type="default" r:id="rId12"/>
      <w:pgSz w:w="16838" w:h="11906" w:orient="landscape"/>
      <w:pgMar w:top="680" w:right="567" w:bottom="567" w:left="96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A2" w:rsidRDefault="003854A2" w:rsidP="004A45DF">
      <w:r>
        <w:separator/>
      </w:r>
    </w:p>
  </w:endnote>
  <w:endnote w:type="continuationSeparator" w:id="0">
    <w:p w:rsidR="003854A2" w:rsidRDefault="003854A2" w:rsidP="004A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A2" w:rsidRDefault="003854A2" w:rsidP="004A45DF">
      <w:r>
        <w:separator/>
      </w:r>
    </w:p>
  </w:footnote>
  <w:footnote w:type="continuationSeparator" w:id="0">
    <w:p w:rsidR="003854A2" w:rsidRDefault="003854A2" w:rsidP="004A4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5DF" w:rsidRPr="00CC06B0" w:rsidRDefault="00CC06B0" w:rsidP="00CC06B0">
    <w:pPr>
      <w:pStyle w:val="Header"/>
      <w:rPr>
        <w:b/>
        <w:lang w:val="en-AU"/>
      </w:rPr>
    </w:pPr>
    <w:r>
      <w:rPr>
        <w:b/>
        <w:lang w:val="en-AU"/>
      </w:rPr>
      <w:t xml:space="preserve">Secondary Needs Based Curriculum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4E7EB8CA" wp14:editId="6E83F918">
          <wp:extent cx="2164080" cy="304800"/>
          <wp:effectExtent l="0" t="0" r="762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lang w:val="en-AU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915F5"/>
    <w:multiLevelType w:val="hybridMultilevel"/>
    <w:tmpl w:val="F82C75BA"/>
    <w:lvl w:ilvl="0" w:tplc="ED626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E0D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C43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29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7A0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84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DA7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3C0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18F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B8061BC"/>
    <w:multiLevelType w:val="hybridMultilevel"/>
    <w:tmpl w:val="6CF6AAA8"/>
    <w:lvl w:ilvl="0" w:tplc="5FA25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920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04D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263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62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C3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044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01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CEE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82"/>
    <w:rsid w:val="000143DA"/>
    <w:rsid w:val="00020FC7"/>
    <w:rsid w:val="00036761"/>
    <w:rsid w:val="00046BE3"/>
    <w:rsid w:val="0005720E"/>
    <w:rsid w:val="000A7458"/>
    <w:rsid w:val="000E0FDE"/>
    <w:rsid w:val="0012296C"/>
    <w:rsid w:val="001A0A8D"/>
    <w:rsid w:val="001C1AD2"/>
    <w:rsid w:val="001E04AC"/>
    <w:rsid w:val="00222839"/>
    <w:rsid w:val="002522C9"/>
    <w:rsid w:val="00286A25"/>
    <w:rsid w:val="002C02AD"/>
    <w:rsid w:val="0034754E"/>
    <w:rsid w:val="00375630"/>
    <w:rsid w:val="003854A2"/>
    <w:rsid w:val="003A6D38"/>
    <w:rsid w:val="003D42E6"/>
    <w:rsid w:val="003F6407"/>
    <w:rsid w:val="003F7FB3"/>
    <w:rsid w:val="00441CD0"/>
    <w:rsid w:val="0048550A"/>
    <w:rsid w:val="004A091E"/>
    <w:rsid w:val="004A45DF"/>
    <w:rsid w:val="0052208F"/>
    <w:rsid w:val="00531ADC"/>
    <w:rsid w:val="00546566"/>
    <w:rsid w:val="0058465D"/>
    <w:rsid w:val="005A7637"/>
    <w:rsid w:val="005C53AA"/>
    <w:rsid w:val="006263D5"/>
    <w:rsid w:val="0063068B"/>
    <w:rsid w:val="0065350E"/>
    <w:rsid w:val="006F721E"/>
    <w:rsid w:val="00742AC3"/>
    <w:rsid w:val="0076427C"/>
    <w:rsid w:val="00780645"/>
    <w:rsid w:val="00795A9B"/>
    <w:rsid w:val="007B443C"/>
    <w:rsid w:val="007B5931"/>
    <w:rsid w:val="007D1B1C"/>
    <w:rsid w:val="008723EE"/>
    <w:rsid w:val="008C7FCE"/>
    <w:rsid w:val="00951E2D"/>
    <w:rsid w:val="009B2534"/>
    <w:rsid w:val="009F344C"/>
    <w:rsid w:val="00A61AFB"/>
    <w:rsid w:val="00AF088C"/>
    <w:rsid w:val="00B10163"/>
    <w:rsid w:val="00B20282"/>
    <w:rsid w:val="00BA036C"/>
    <w:rsid w:val="00BC57D7"/>
    <w:rsid w:val="00C8419C"/>
    <w:rsid w:val="00CC06B0"/>
    <w:rsid w:val="00CC69E1"/>
    <w:rsid w:val="00CC77C0"/>
    <w:rsid w:val="00CF5611"/>
    <w:rsid w:val="00D02613"/>
    <w:rsid w:val="00D07D5E"/>
    <w:rsid w:val="00D14B06"/>
    <w:rsid w:val="00D433C9"/>
    <w:rsid w:val="00D54EF5"/>
    <w:rsid w:val="00DF0580"/>
    <w:rsid w:val="00E3150C"/>
    <w:rsid w:val="00E37981"/>
    <w:rsid w:val="00EF6534"/>
    <w:rsid w:val="00F01F5C"/>
    <w:rsid w:val="00F04B00"/>
    <w:rsid w:val="00F0632C"/>
    <w:rsid w:val="00F10A62"/>
    <w:rsid w:val="00F40AD5"/>
    <w:rsid w:val="00F5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3A1090-CA18-484B-9D8C-11B0E65A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5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45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5DF"/>
  </w:style>
  <w:style w:type="paragraph" w:styleId="Footer">
    <w:name w:val="footer"/>
    <w:basedOn w:val="Normal"/>
    <w:link w:val="FooterChar"/>
    <w:uiPriority w:val="99"/>
    <w:unhideWhenUsed/>
    <w:rsid w:val="004A45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5DF"/>
  </w:style>
  <w:style w:type="paragraph" w:styleId="ListParagraph">
    <w:name w:val="List Paragraph"/>
    <w:basedOn w:val="Normal"/>
    <w:uiPriority w:val="34"/>
    <w:qFormat/>
    <w:rsid w:val="006263D5"/>
    <w:pPr>
      <w:ind w:left="720"/>
      <w:contextualSpacing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1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7D06EE-372F-46C7-9833-1819A09046D8}" type="doc">
      <dgm:prSet loTypeId="urn:microsoft.com/office/officeart/2005/8/layout/pyramid1" loCatId="pyramid" qsTypeId="urn:microsoft.com/office/officeart/2005/8/quickstyle/simple1" qsCatId="simple" csTypeId="urn:microsoft.com/office/officeart/2005/8/colors/colorful4" csCatId="colorful" phldr="1"/>
      <dgm:spPr/>
    </dgm:pt>
    <dgm:pt modelId="{3695694C-2746-4ADB-B1F9-0E338605326A}">
      <dgm:prSet phldrT="[Text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endParaRPr lang="en-US" sz="850" b="1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endParaRPr lang="en-US" sz="850" b="1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endParaRPr lang="en-US" sz="700" b="1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endParaRPr lang="en-US" sz="700" b="1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700" b="1">
              <a:latin typeface="Arial" panose="020B0604020202020204" pitchFamily="34" charset="0"/>
              <a:cs typeface="Arial" panose="020B0604020202020204" pitchFamily="34" charset="0"/>
            </a:rPr>
            <a:t>Knowledge Based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700" b="1">
              <a:latin typeface="Arial" panose="020B0604020202020204" pitchFamily="34" charset="0"/>
              <a:cs typeface="Arial" panose="020B0604020202020204" pitchFamily="34" charset="0"/>
            </a:rPr>
            <a:t>Curriculum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700">
              <a:latin typeface="Arial" panose="020B0604020202020204" pitchFamily="34" charset="0"/>
              <a:cs typeface="Arial" panose="020B0604020202020204" pitchFamily="34" charset="0"/>
            </a:rPr>
            <a:t>GCSEs/BTEC Accredited courses for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700">
              <a:latin typeface="Arial" panose="020B0604020202020204" pitchFamily="34" charset="0"/>
              <a:cs typeface="Arial" panose="020B0604020202020204" pitchFamily="34" charset="0"/>
            </a:rPr>
            <a:t>CV building</a:t>
          </a:r>
        </a:p>
      </dgm:t>
    </dgm:pt>
    <dgm:pt modelId="{1B7F05BE-AB86-4043-B18E-9BFA740F183B}" type="parTrans" cxnId="{508DDF2E-109E-4079-BA91-12A718516250}">
      <dgm:prSet/>
      <dgm:spPr/>
      <dgm:t>
        <a:bodyPr/>
        <a:lstStyle/>
        <a:p>
          <a:pPr algn="ctr"/>
          <a:endParaRPr lang="en-US"/>
        </a:p>
      </dgm:t>
    </dgm:pt>
    <dgm:pt modelId="{5399B6DE-F126-46C1-98F1-1155801BF753}" type="sibTrans" cxnId="{508DDF2E-109E-4079-BA91-12A718516250}">
      <dgm:prSet/>
      <dgm:spPr/>
      <dgm:t>
        <a:bodyPr/>
        <a:lstStyle/>
        <a:p>
          <a:pPr algn="ctr"/>
          <a:endParaRPr lang="en-US"/>
        </a:p>
      </dgm:t>
    </dgm:pt>
    <dgm:pt modelId="{FD51CCF0-C7EE-4761-BF61-1DB2135E0F84}">
      <dgm:prSet/>
      <dgm:spPr>
        <a:solidFill>
          <a:schemeClr val="accent2"/>
        </a:solidFill>
      </dgm:spPr>
      <dgm:t>
        <a:bodyPr/>
        <a:lstStyle/>
        <a:p>
          <a:pPr algn="ctr"/>
          <a:endParaRPr lang="en-US"/>
        </a:p>
      </dgm:t>
    </dgm:pt>
    <dgm:pt modelId="{AF35CE01-682B-4262-BC53-D6D24CD683D0}" type="parTrans" cxnId="{76675C8F-13DB-4B84-8C9C-F5CAA40CFAB7}">
      <dgm:prSet/>
      <dgm:spPr/>
      <dgm:t>
        <a:bodyPr/>
        <a:lstStyle/>
        <a:p>
          <a:pPr algn="ctr"/>
          <a:endParaRPr lang="en-US"/>
        </a:p>
      </dgm:t>
    </dgm:pt>
    <dgm:pt modelId="{B05B61AA-8162-49AA-9AE8-33B3AD34624F}" type="sibTrans" cxnId="{76675C8F-13DB-4B84-8C9C-F5CAA40CFAB7}">
      <dgm:prSet/>
      <dgm:spPr/>
      <dgm:t>
        <a:bodyPr/>
        <a:lstStyle/>
        <a:p>
          <a:pPr algn="ctr"/>
          <a:endParaRPr lang="en-US"/>
        </a:p>
      </dgm:t>
    </dgm:pt>
    <dgm:pt modelId="{59B4EFE9-069D-497F-BEF2-7F1B578DD2A6}">
      <dgm:prSet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endParaRPr lang="en-US" sz="12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190140C-A8D5-497F-B7F2-2A9636E960C3}" type="sibTrans" cxnId="{1C6A8FA8-79FE-4E2A-9CD9-991A952392AA}">
      <dgm:prSet/>
      <dgm:spPr/>
      <dgm:t>
        <a:bodyPr/>
        <a:lstStyle/>
        <a:p>
          <a:pPr algn="ctr"/>
          <a:endParaRPr lang="en-US"/>
        </a:p>
      </dgm:t>
    </dgm:pt>
    <dgm:pt modelId="{385D4F88-FF32-4175-BA24-155EC1213F0F}" type="parTrans" cxnId="{1C6A8FA8-79FE-4E2A-9CD9-991A952392AA}">
      <dgm:prSet/>
      <dgm:spPr/>
      <dgm:t>
        <a:bodyPr/>
        <a:lstStyle/>
        <a:p>
          <a:pPr algn="ctr"/>
          <a:endParaRPr lang="en-US"/>
        </a:p>
      </dgm:t>
    </dgm:pt>
    <dgm:pt modelId="{462DB1CE-D704-4673-8104-490F471E49E0}">
      <dgm:prSet phldrT="[Text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1400" b="1">
              <a:latin typeface="Arial" panose="020B0604020202020204" pitchFamily="34" charset="0"/>
              <a:cs typeface="Arial" panose="020B0604020202020204" pitchFamily="34" charset="0"/>
            </a:rPr>
            <a:t>Learning Skills: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1400" b="0">
              <a:latin typeface="Arial" panose="020B0604020202020204" pitchFamily="34" charset="0"/>
              <a:cs typeface="Arial" panose="020B0604020202020204" pitchFamily="34" charset="0"/>
            </a:rPr>
            <a:t>(Lego, Sport, Topic, Marking &amp; Feedback, Learning Skills Curriculum)</a:t>
          </a:r>
        </a:p>
      </dgm:t>
    </dgm:pt>
    <dgm:pt modelId="{18590FBE-B997-49DA-A4C0-9BA2A7703683}" type="sibTrans" cxnId="{F8440887-5CF7-430B-99C6-8058D3F3A4C9}">
      <dgm:prSet/>
      <dgm:spPr/>
      <dgm:t>
        <a:bodyPr/>
        <a:lstStyle/>
        <a:p>
          <a:pPr algn="ctr"/>
          <a:endParaRPr lang="en-US"/>
        </a:p>
      </dgm:t>
    </dgm:pt>
    <dgm:pt modelId="{F5DFB7F0-1269-4D61-928F-9612AF71B5FB}" type="parTrans" cxnId="{F8440887-5CF7-430B-99C6-8058D3F3A4C9}">
      <dgm:prSet/>
      <dgm:spPr/>
      <dgm:t>
        <a:bodyPr/>
        <a:lstStyle/>
        <a:p>
          <a:pPr algn="ctr"/>
          <a:endParaRPr lang="en-US"/>
        </a:p>
      </dgm:t>
    </dgm:pt>
    <dgm:pt modelId="{F7939F1E-BE00-452D-B36B-609424303089}">
      <dgm:prSet phldrT="[Text]"/>
      <dgm:spPr>
        <a:solidFill>
          <a:srgbClr val="00B0F0"/>
        </a:solidFill>
      </dgm:spPr>
      <dgm:t>
        <a:bodyPr/>
        <a:lstStyle/>
        <a:p>
          <a:pPr algn="ctr"/>
          <a:endParaRPr lang="en-US"/>
        </a:p>
        <a:p>
          <a:pPr algn="ctr"/>
          <a:endParaRPr lang="en-US"/>
        </a:p>
      </dgm:t>
    </dgm:pt>
    <dgm:pt modelId="{5168B1D5-F3CC-4FE4-8E0A-FA6BADCCD685}" type="sibTrans" cxnId="{5D2AD8E2-E3CC-4A7D-98EB-279B0E6A1413}">
      <dgm:prSet/>
      <dgm:spPr/>
      <dgm:t>
        <a:bodyPr/>
        <a:lstStyle/>
        <a:p>
          <a:pPr algn="ctr"/>
          <a:endParaRPr lang="en-US"/>
        </a:p>
      </dgm:t>
    </dgm:pt>
    <dgm:pt modelId="{E5E4E2BA-C1B2-4306-BB26-F212CF0A7637}" type="parTrans" cxnId="{5D2AD8E2-E3CC-4A7D-98EB-279B0E6A1413}">
      <dgm:prSet/>
      <dgm:spPr/>
      <dgm:t>
        <a:bodyPr/>
        <a:lstStyle/>
        <a:p>
          <a:pPr algn="ctr"/>
          <a:endParaRPr lang="en-US"/>
        </a:p>
      </dgm:t>
    </dgm:pt>
    <dgm:pt modelId="{5B37DA74-AB8E-45B4-8320-F9926F360E9A}" type="pres">
      <dgm:prSet presAssocID="{DD7D06EE-372F-46C7-9833-1819A09046D8}" presName="Name0" presStyleCnt="0">
        <dgm:presLayoutVars>
          <dgm:dir/>
          <dgm:animLvl val="lvl"/>
          <dgm:resizeHandles val="exact"/>
        </dgm:presLayoutVars>
      </dgm:prSet>
      <dgm:spPr/>
    </dgm:pt>
    <dgm:pt modelId="{10BDCB4E-4642-4B23-A039-9BF6B49ACB4A}" type="pres">
      <dgm:prSet presAssocID="{3695694C-2746-4ADB-B1F9-0E338605326A}" presName="Name8" presStyleCnt="0"/>
      <dgm:spPr/>
    </dgm:pt>
    <dgm:pt modelId="{D4380629-832E-472B-853F-E83E603BABBC}" type="pres">
      <dgm:prSet presAssocID="{3695694C-2746-4ADB-B1F9-0E338605326A}" presName="level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45DFED-0263-4582-B32A-49D8F8F2709E}" type="pres">
      <dgm:prSet presAssocID="{3695694C-2746-4ADB-B1F9-0E338605326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43C51D5-50D7-44FE-95C8-387D32CD784A}" type="pres">
      <dgm:prSet presAssocID="{FD51CCF0-C7EE-4761-BF61-1DB2135E0F84}" presName="Name8" presStyleCnt="0"/>
      <dgm:spPr/>
    </dgm:pt>
    <dgm:pt modelId="{047340FF-4B6F-4706-9DF5-BA844E087839}" type="pres">
      <dgm:prSet presAssocID="{FD51CCF0-C7EE-4761-BF61-1DB2135E0F84}" presName="level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E18CC6C-AC59-400A-91D1-07E2D3F56539}" type="pres">
      <dgm:prSet presAssocID="{FD51CCF0-C7EE-4761-BF61-1DB2135E0F8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69BBEF-C169-433B-A2E3-428524872107}" type="pres">
      <dgm:prSet presAssocID="{59B4EFE9-069D-497F-BEF2-7F1B578DD2A6}" presName="Name8" presStyleCnt="0"/>
      <dgm:spPr/>
    </dgm:pt>
    <dgm:pt modelId="{7ED87F2B-742D-401B-B832-A3C8CB18665D}" type="pres">
      <dgm:prSet presAssocID="{59B4EFE9-069D-497F-BEF2-7F1B578DD2A6}" presName="level" presStyleLbl="node1" presStyleIdx="2" presStyleCnt="5" custScaleX="10040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EC3372-1739-477C-92AD-E6296DD45A7E}" type="pres">
      <dgm:prSet presAssocID="{59B4EFE9-069D-497F-BEF2-7F1B578DD2A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BD0637-AF2B-45E7-95D6-447BAB373E10}" type="pres">
      <dgm:prSet presAssocID="{462DB1CE-D704-4673-8104-490F471E49E0}" presName="Name8" presStyleCnt="0"/>
      <dgm:spPr/>
    </dgm:pt>
    <dgm:pt modelId="{4DD3387C-C265-4CAF-90DD-F4C9EBC4B255}" type="pres">
      <dgm:prSet presAssocID="{462DB1CE-D704-4673-8104-490F471E49E0}" presName="level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22B304C-E118-416B-8F5F-D9AF6ED5CEE9}" type="pres">
      <dgm:prSet presAssocID="{462DB1CE-D704-4673-8104-490F471E49E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CDDDCA-104C-482D-B308-0B7B28EEC10C}" type="pres">
      <dgm:prSet presAssocID="{F7939F1E-BE00-452D-B36B-609424303089}" presName="Name8" presStyleCnt="0"/>
      <dgm:spPr/>
    </dgm:pt>
    <dgm:pt modelId="{D0173D78-371D-4E65-B139-19299521990C}" type="pres">
      <dgm:prSet presAssocID="{F7939F1E-BE00-452D-B36B-609424303089}" presName="level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50D68BF-55F8-4A82-ADAB-7C888FC1100A}" type="pres">
      <dgm:prSet presAssocID="{F7939F1E-BE00-452D-B36B-60942430308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48DADF9-7DE6-4173-B4DE-6EA2E6B80227}" type="presOf" srcId="{59B4EFE9-069D-497F-BEF2-7F1B578DD2A6}" destId="{2DEC3372-1739-477C-92AD-E6296DD45A7E}" srcOrd="1" destOrd="0" presId="urn:microsoft.com/office/officeart/2005/8/layout/pyramid1"/>
    <dgm:cxn modelId="{E862A4D0-B211-44C2-8065-181402B9B884}" type="presOf" srcId="{F7939F1E-BE00-452D-B36B-609424303089}" destId="{D50D68BF-55F8-4A82-ADAB-7C888FC1100A}" srcOrd="1" destOrd="0" presId="urn:microsoft.com/office/officeart/2005/8/layout/pyramid1"/>
    <dgm:cxn modelId="{15A842C3-13A4-4D18-8D8E-B50AAB4E1B20}" type="presOf" srcId="{3695694C-2746-4ADB-B1F9-0E338605326A}" destId="{5B45DFED-0263-4582-B32A-49D8F8F2709E}" srcOrd="1" destOrd="0" presId="urn:microsoft.com/office/officeart/2005/8/layout/pyramid1"/>
    <dgm:cxn modelId="{BC8FBDFA-2DD2-4D1B-ADD2-F1DAF0B51F5C}" type="presOf" srcId="{DD7D06EE-372F-46C7-9833-1819A09046D8}" destId="{5B37DA74-AB8E-45B4-8320-F9926F360E9A}" srcOrd="0" destOrd="0" presId="urn:microsoft.com/office/officeart/2005/8/layout/pyramid1"/>
    <dgm:cxn modelId="{4725B268-B9DF-4FE9-ACCA-65B919DB69F6}" type="presOf" srcId="{FD51CCF0-C7EE-4761-BF61-1DB2135E0F84}" destId="{DE18CC6C-AC59-400A-91D1-07E2D3F56539}" srcOrd="1" destOrd="0" presId="urn:microsoft.com/office/officeart/2005/8/layout/pyramid1"/>
    <dgm:cxn modelId="{C294F0A8-31E9-435D-9A13-164A6331E18D}" type="presOf" srcId="{F7939F1E-BE00-452D-B36B-609424303089}" destId="{D0173D78-371D-4E65-B139-19299521990C}" srcOrd="0" destOrd="0" presId="urn:microsoft.com/office/officeart/2005/8/layout/pyramid1"/>
    <dgm:cxn modelId="{C502A9D0-5F2A-4E5B-927F-055A64DA782A}" type="presOf" srcId="{3695694C-2746-4ADB-B1F9-0E338605326A}" destId="{D4380629-832E-472B-853F-E83E603BABBC}" srcOrd="0" destOrd="0" presId="urn:microsoft.com/office/officeart/2005/8/layout/pyramid1"/>
    <dgm:cxn modelId="{70B8FD87-F9F6-4588-B7FA-675E8DF3C943}" type="presOf" srcId="{462DB1CE-D704-4673-8104-490F471E49E0}" destId="{422B304C-E118-416B-8F5F-D9AF6ED5CEE9}" srcOrd="1" destOrd="0" presId="urn:microsoft.com/office/officeart/2005/8/layout/pyramid1"/>
    <dgm:cxn modelId="{76675C8F-13DB-4B84-8C9C-F5CAA40CFAB7}" srcId="{DD7D06EE-372F-46C7-9833-1819A09046D8}" destId="{FD51CCF0-C7EE-4761-BF61-1DB2135E0F84}" srcOrd="1" destOrd="0" parTransId="{AF35CE01-682B-4262-BC53-D6D24CD683D0}" sibTransId="{B05B61AA-8162-49AA-9AE8-33B3AD34624F}"/>
    <dgm:cxn modelId="{F98719F3-251A-43ED-AB5A-5111B32773F9}" type="presOf" srcId="{FD51CCF0-C7EE-4761-BF61-1DB2135E0F84}" destId="{047340FF-4B6F-4706-9DF5-BA844E087839}" srcOrd="0" destOrd="0" presId="urn:microsoft.com/office/officeart/2005/8/layout/pyramid1"/>
    <dgm:cxn modelId="{043EE18A-F28A-4AB0-B020-4746B91572EA}" type="presOf" srcId="{462DB1CE-D704-4673-8104-490F471E49E0}" destId="{4DD3387C-C265-4CAF-90DD-F4C9EBC4B255}" srcOrd="0" destOrd="0" presId="urn:microsoft.com/office/officeart/2005/8/layout/pyramid1"/>
    <dgm:cxn modelId="{834969E2-87A5-4785-BFBD-A0289DCF4958}" type="presOf" srcId="{59B4EFE9-069D-497F-BEF2-7F1B578DD2A6}" destId="{7ED87F2B-742D-401B-B832-A3C8CB18665D}" srcOrd="0" destOrd="0" presId="urn:microsoft.com/office/officeart/2005/8/layout/pyramid1"/>
    <dgm:cxn modelId="{5D2AD8E2-E3CC-4A7D-98EB-279B0E6A1413}" srcId="{DD7D06EE-372F-46C7-9833-1819A09046D8}" destId="{F7939F1E-BE00-452D-B36B-609424303089}" srcOrd="4" destOrd="0" parTransId="{E5E4E2BA-C1B2-4306-BB26-F212CF0A7637}" sibTransId="{5168B1D5-F3CC-4FE4-8E0A-FA6BADCCD685}"/>
    <dgm:cxn modelId="{1C6A8FA8-79FE-4E2A-9CD9-991A952392AA}" srcId="{DD7D06EE-372F-46C7-9833-1819A09046D8}" destId="{59B4EFE9-069D-497F-BEF2-7F1B578DD2A6}" srcOrd="2" destOrd="0" parTransId="{385D4F88-FF32-4175-BA24-155EC1213F0F}" sibTransId="{0190140C-A8D5-497F-B7F2-2A9636E960C3}"/>
    <dgm:cxn modelId="{508DDF2E-109E-4079-BA91-12A718516250}" srcId="{DD7D06EE-372F-46C7-9833-1819A09046D8}" destId="{3695694C-2746-4ADB-B1F9-0E338605326A}" srcOrd="0" destOrd="0" parTransId="{1B7F05BE-AB86-4043-B18E-9BFA740F183B}" sibTransId="{5399B6DE-F126-46C1-98F1-1155801BF753}"/>
    <dgm:cxn modelId="{F8440887-5CF7-430B-99C6-8058D3F3A4C9}" srcId="{DD7D06EE-372F-46C7-9833-1819A09046D8}" destId="{462DB1CE-D704-4673-8104-490F471E49E0}" srcOrd="3" destOrd="0" parTransId="{F5DFB7F0-1269-4D61-928F-9612AF71B5FB}" sibTransId="{18590FBE-B997-49DA-A4C0-9BA2A7703683}"/>
    <dgm:cxn modelId="{E568F15B-600F-4471-912B-F8B99E4D6BC0}" type="presParOf" srcId="{5B37DA74-AB8E-45B4-8320-F9926F360E9A}" destId="{10BDCB4E-4642-4B23-A039-9BF6B49ACB4A}" srcOrd="0" destOrd="0" presId="urn:microsoft.com/office/officeart/2005/8/layout/pyramid1"/>
    <dgm:cxn modelId="{74A7AF23-9DA6-4F97-985E-75D0F42D3580}" type="presParOf" srcId="{10BDCB4E-4642-4B23-A039-9BF6B49ACB4A}" destId="{D4380629-832E-472B-853F-E83E603BABBC}" srcOrd="0" destOrd="0" presId="urn:microsoft.com/office/officeart/2005/8/layout/pyramid1"/>
    <dgm:cxn modelId="{9D111B50-AC2F-4A24-8702-7AF093E7C30F}" type="presParOf" srcId="{10BDCB4E-4642-4B23-A039-9BF6B49ACB4A}" destId="{5B45DFED-0263-4582-B32A-49D8F8F2709E}" srcOrd="1" destOrd="0" presId="urn:microsoft.com/office/officeart/2005/8/layout/pyramid1"/>
    <dgm:cxn modelId="{834B0EAF-68EC-4757-B806-C2729A806D2C}" type="presParOf" srcId="{5B37DA74-AB8E-45B4-8320-F9926F360E9A}" destId="{C43C51D5-50D7-44FE-95C8-387D32CD784A}" srcOrd="1" destOrd="0" presId="urn:microsoft.com/office/officeart/2005/8/layout/pyramid1"/>
    <dgm:cxn modelId="{68EDAC67-27CB-4757-A593-D6762CC486CA}" type="presParOf" srcId="{C43C51D5-50D7-44FE-95C8-387D32CD784A}" destId="{047340FF-4B6F-4706-9DF5-BA844E087839}" srcOrd="0" destOrd="0" presId="urn:microsoft.com/office/officeart/2005/8/layout/pyramid1"/>
    <dgm:cxn modelId="{5D28E25F-DCC2-46BE-A086-36D56C7636E2}" type="presParOf" srcId="{C43C51D5-50D7-44FE-95C8-387D32CD784A}" destId="{DE18CC6C-AC59-400A-91D1-07E2D3F56539}" srcOrd="1" destOrd="0" presId="urn:microsoft.com/office/officeart/2005/8/layout/pyramid1"/>
    <dgm:cxn modelId="{5BCFAC1A-C836-4AF9-8330-49E9B29EE2B6}" type="presParOf" srcId="{5B37DA74-AB8E-45B4-8320-F9926F360E9A}" destId="{B469BBEF-C169-433B-A2E3-428524872107}" srcOrd="2" destOrd="0" presId="urn:microsoft.com/office/officeart/2005/8/layout/pyramid1"/>
    <dgm:cxn modelId="{4E44E4B3-C395-4AB2-BC10-078E820F4F22}" type="presParOf" srcId="{B469BBEF-C169-433B-A2E3-428524872107}" destId="{7ED87F2B-742D-401B-B832-A3C8CB18665D}" srcOrd="0" destOrd="0" presId="urn:microsoft.com/office/officeart/2005/8/layout/pyramid1"/>
    <dgm:cxn modelId="{E4CC0CDC-24CB-4C36-A226-6C2C17F2B51D}" type="presParOf" srcId="{B469BBEF-C169-433B-A2E3-428524872107}" destId="{2DEC3372-1739-477C-92AD-E6296DD45A7E}" srcOrd="1" destOrd="0" presId="urn:microsoft.com/office/officeart/2005/8/layout/pyramid1"/>
    <dgm:cxn modelId="{C666A72B-46F4-4924-B2DC-B614191F6E3D}" type="presParOf" srcId="{5B37DA74-AB8E-45B4-8320-F9926F360E9A}" destId="{2DBD0637-AF2B-45E7-95D6-447BAB373E10}" srcOrd="3" destOrd="0" presId="urn:microsoft.com/office/officeart/2005/8/layout/pyramid1"/>
    <dgm:cxn modelId="{1B62CBCE-D0D4-4E8D-987C-E763793D679A}" type="presParOf" srcId="{2DBD0637-AF2B-45E7-95D6-447BAB373E10}" destId="{4DD3387C-C265-4CAF-90DD-F4C9EBC4B255}" srcOrd="0" destOrd="0" presId="urn:microsoft.com/office/officeart/2005/8/layout/pyramid1"/>
    <dgm:cxn modelId="{CBA51329-AAF7-4E9E-A7FE-22DFC6FF6118}" type="presParOf" srcId="{2DBD0637-AF2B-45E7-95D6-447BAB373E10}" destId="{422B304C-E118-416B-8F5F-D9AF6ED5CEE9}" srcOrd="1" destOrd="0" presId="urn:microsoft.com/office/officeart/2005/8/layout/pyramid1"/>
    <dgm:cxn modelId="{7F37ACDE-868C-4D68-8647-0B0803FDD597}" type="presParOf" srcId="{5B37DA74-AB8E-45B4-8320-F9926F360E9A}" destId="{3ACDDDCA-104C-482D-B308-0B7B28EEC10C}" srcOrd="4" destOrd="0" presId="urn:microsoft.com/office/officeart/2005/8/layout/pyramid1"/>
    <dgm:cxn modelId="{5CFFD24B-FD7E-40E3-8654-25F5295CD469}" type="presParOf" srcId="{3ACDDDCA-104C-482D-B308-0B7B28EEC10C}" destId="{D0173D78-371D-4E65-B139-19299521990C}" srcOrd="0" destOrd="0" presId="urn:microsoft.com/office/officeart/2005/8/layout/pyramid1"/>
    <dgm:cxn modelId="{AC43E909-04F0-4585-ADF9-18EA9F4E6229}" type="presParOf" srcId="{3ACDDDCA-104C-482D-B308-0B7B28EEC10C}" destId="{D50D68BF-55F8-4A82-ADAB-7C888FC1100A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380629-832E-472B-853F-E83E603BABBC}">
      <dsp:nvSpPr>
        <dsp:cNvPr id="0" name=""/>
        <dsp:cNvSpPr/>
      </dsp:nvSpPr>
      <dsp:spPr>
        <a:xfrm>
          <a:off x="3775710" y="0"/>
          <a:ext cx="1887855" cy="1346835"/>
        </a:xfrm>
        <a:prstGeom prst="trapezoid">
          <a:avLst>
            <a:gd name="adj" fmla="val 70085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85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85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7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7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700" b="1" kern="1200">
              <a:latin typeface="Arial" panose="020B0604020202020204" pitchFamily="34" charset="0"/>
              <a:cs typeface="Arial" panose="020B0604020202020204" pitchFamily="34" charset="0"/>
            </a:rPr>
            <a:t>Knowledge Based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700" b="1" kern="1200">
              <a:latin typeface="Arial" panose="020B0604020202020204" pitchFamily="34" charset="0"/>
              <a:cs typeface="Arial" panose="020B0604020202020204" pitchFamily="34" charset="0"/>
            </a:rPr>
            <a:t>Curriculum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700" kern="1200">
              <a:latin typeface="Arial" panose="020B0604020202020204" pitchFamily="34" charset="0"/>
              <a:cs typeface="Arial" panose="020B0604020202020204" pitchFamily="34" charset="0"/>
            </a:rPr>
            <a:t>GCSEs/BTEC Accredited courses for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700" kern="1200">
              <a:latin typeface="Arial" panose="020B0604020202020204" pitchFamily="34" charset="0"/>
              <a:cs typeface="Arial" panose="020B0604020202020204" pitchFamily="34" charset="0"/>
            </a:rPr>
            <a:t>CV building</a:t>
          </a:r>
        </a:p>
      </dsp:txBody>
      <dsp:txXfrm>
        <a:off x="3775710" y="0"/>
        <a:ext cx="1887855" cy="1346835"/>
      </dsp:txXfrm>
    </dsp:sp>
    <dsp:sp modelId="{047340FF-4B6F-4706-9DF5-BA844E087839}">
      <dsp:nvSpPr>
        <dsp:cNvPr id="0" name=""/>
        <dsp:cNvSpPr/>
      </dsp:nvSpPr>
      <dsp:spPr>
        <a:xfrm>
          <a:off x="2831782" y="1346835"/>
          <a:ext cx="3775710" cy="1346835"/>
        </a:xfrm>
        <a:prstGeom prst="trapezoid">
          <a:avLst>
            <a:gd name="adj" fmla="val 70085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6990" tIns="46990" rIns="46990" bIns="4699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700" kern="1200"/>
        </a:p>
      </dsp:txBody>
      <dsp:txXfrm>
        <a:off x="3492531" y="1346835"/>
        <a:ext cx="2454211" cy="1346835"/>
      </dsp:txXfrm>
    </dsp:sp>
    <dsp:sp modelId="{7ED87F2B-742D-401B-B832-A3C8CB18665D}">
      <dsp:nvSpPr>
        <dsp:cNvPr id="0" name=""/>
        <dsp:cNvSpPr/>
      </dsp:nvSpPr>
      <dsp:spPr>
        <a:xfrm>
          <a:off x="1876414" y="2693670"/>
          <a:ext cx="5686445" cy="1346835"/>
        </a:xfrm>
        <a:prstGeom prst="trapezoid">
          <a:avLst>
            <a:gd name="adj" fmla="val 70085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1200" b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71542" y="2693670"/>
        <a:ext cx="3696189" cy="1346835"/>
      </dsp:txXfrm>
    </dsp:sp>
    <dsp:sp modelId="{4DD3387C-C265-4CAF-90DD-F4C9EBC4B255}">
      <dsp:nvSpPr>
        <dsp:cNvPr id="0" name=""/>
        <dsp:cNvSpPr/>
      </dsp:nvSpPr>
      <dsp:spPr>
        <a:xfrm>
          <a:off x="943927" y="4040505"/>
          <a:ext cx="7551420" cy="1346835"/>
        </a:xfrm>
        <a:prstGeom prst="trapezoid">
          <a:avLst>
            <a:gd name="adj" fmla="val 70085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400" b="1" kern="1200">
              <a:latin typeface="Arial" panose="020B0604020202020204" pitchFamily="34" charset="0"/>
              <a:cs typeface="Arial" panose="020B0604020202020204" pitchFamily="34" charset="0"/>
            </a:rPr>
            <a:t>Learning Skills: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400" b="0" kern="1200">
              <a:latin typeface="Arial" panose="020B0604020202020204" pitchFamily="34" charset="0"/>
              <a:cs typeface="Arial" panose="020B0604020202020204" pitchFamily="34" charset="0"/>
            </a:rPr>
            <a:t>(Lego, Sport, Topic, Marking &amp; Feedback, Learning Skills Curriculum)</a:t>
          </a:r>
        </a:p>
      </dsp:txBody>
      <dsp:txXfrm>
        <a:off x="2265425" y="4040505"/>
        <a:ext cx="4908423" cy="1346835"/>
      </dsp:txXfrm>
    </dsp:sp>
    <dsp:sp modelId="{D0173D78-371D-4E65-B139-19299521990C}">
      <dsp:nvSpPr>
        <dsp:cNvPr id="0" name=""/>
        <dsp:cNvSpPr/>
      </dsp:nvSpPr>
      <dsp:spPr>
        <a:xfrm>
          <a:off x="0" y="5387340"/>
          <a:ext cx="9439275" cy="1346835"/>
        </a:xfrm>
        <a:prstGeom prst="trapezoid">
          <a:avLst>
            <a:gd name="adj" fmla="val 70085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6990" tIns="46990" rIns="46990" bIns="4699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700" kern="1200"/>
        </a:p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700" kern="1200"/>
        </a:p>
      </dsp:txBody>
      <dsp:txXfrm>
        <a:off x="1651873" y="5387340"/>
        <a:ext cx="6135528" cy="13468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Williams</dc:creator>
  <cp:keywords/>
  <dc:description/>
  <cp:lastModifiedBy>Georgina Mutton</cp:lastModifiedBy>
  <cp:revision>2</cp:revision>
  <cp:lastPrinted>2019-10-11T13:24:00Z</cp:lastPrinted>
  <dcterms:created xsi:type="dcterms:W3CDTF">2020-02-26T13:27:00Z</dcterms:created>
  <dcterms:modified xsi:type="dcterms:W3CDTF">2020-02-26T13:27:00Z</dcterms:modified>
</cp:coreProperties>
</file>