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F0F63" w14:textId="39A72F79" w:rsidR="0096405A" w:rsidRPr="00285DDA" w:rsidRDefault="00AE70C7">
      <w:pPr>
        <w:pStyle w:val="Heading1"/>
        <w:rPr>
          <w:rFonts w:ascii="Arial" w:hAnsi="Arial"/>
          <w:color w:val="FF0000"/>
        </w:rPr>
      </w:pPr>
      <w:r>
        <w:rPr>
          <w:rFonts w:ascii="Arial" w:hAnsi="Arial"/>
          <w:noProof/>
          <w:color w:val="FF0000"/>
          <w:lang w:val="en-US"/>
        </w:rPr>
        <mc:AlternateContent>
          <mc:Choice Requires="wps">
            <w:drawing>
              <wp:anchor distT="0" distB="0" distL="114300" distR="114300" simplePos="0" relativeHeight="251659776" behindDoc="1" locked="0" layoutInCell="1" allowOverlap="1" wp14:anchorId="4D89DE70" wp14:editId="7ED482B4">
                <wp:simplePos x="0" y="0"/>
                <wp:positionH relativeFrom="column">
                  <wp:posOffset>20955</wp:posOffset>
                </wp:positionH>
                <wp:positionV relativeFrom="paragraph">
                  <wp:posOffset>29210</wp:posOffset>
                </wp:positionV>
                <wp:extent cx="6049645" cy="9108440"/>
                <wp:effectExtent l="0" t="0" r="20955" b="35560"/>
                <wp:wrapNone/>
                <wp:docPr id="6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645" cy="910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76" o:spid="_x0000_s1026" style="position:absolute;margin-left:1.65pt;margin-top:2.3pt;width:476.35pt;height:71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OQoyMCAAA/BAAADgAAAGRycy9lMm9Eb2MueG1srFPBjtMwEL0j8Q+W7zRJ1XbbqOlq1aUIaYEV&#10;Cx8wdZzGwrHN2G1avp6x0y1d4ITwwfJ4xs9v3swsb4+dZgeJXllT8WKUcyaNsLUyu4p//bJ5M+fM&#10;BzA1aGtkxU/S89vV61fL3pVybFura4mMQIwve1fxNgRXZpkXrezAj6yThpyNxQ4CmbjLaoSe0Dud&#10;jfN8lvUWa4dWSO/p9n5w8lXCbxopwqem8TIwXXHiFtKOad/GPVstodwhuFaJMw34BxYdKEOfXqDu&#10;IQDbo/oDqlMCrbdNGAnbZbZplJApB8qmyH/L5qkFJ1MuJI53F5n8/4MVHw+PyFRd8VnBmYGOavSZ&#10;VAOz05LdzKJAvfMlxT25R4wpevdgxTfPjF23FCbvEG3fSqiJVhHjsxcPouHpKdv2H2xN8LAPNml1&#10;bLCLgKQCO6aSnC4lkcfABF3O8sliNplyJsi3KPL5ZJKKlkH5/NyhD++k7Vg8VByJfYKHw4MPkQ6U&#10;zyGJvtWq3iitk4G77VojOwD1xyatlAFleR2mDevp++l4mpBf+Pw1RJ7W3yA6FajRteoqPr8EQRl1&#10;e2vq1IYBlB7ORFmbs5BRu6EGW1ufSEe0QxfT1NGhtfiDs546uOL++x5QcqbfG6rFoohasZCMyfRm&#10;TAZee7bXHjCCoCoeOBuO6zCMyd6h2rX0U5FyN/aO6teopGys7cDqTJa6NAl+nqg4Btd2ivo196uf&#10;AAAA//8DAFBLAwQUAAYACAAAACEAKaaX7d0AAAAIAQAADwAAAGRycy9kb3ducmV2LnhtbEyPwU7D&#10;MBBE70j8g7VI3KhNUyIS4lQIVCSObXrhtomXJBDbUey0ga9nOcFxNU+zb4rtYgdxoin03mm4XSkQ&#10;5BpvetdqOFa7m3sQIaIzOHhHGr4owLa8vCgwN/7s9nQ6xFZwiQs5auhiHHMpQ9ORxbDyIznO3v1k&#10;MfI5tdJMeOZyO8i1Uqm02Dv+0OFITx01n4fZaqj79RG/99WLstkuia9L9TG/PWt9fbU8PoCItMQ/&#10;GH71WR1Kdqr97EwQg4YkYVDDJgXBaXaX8rKasU2SKZBlIf8PKH8AAAD//wMAUEsBAi0AFAAGAAgA&#10;AAAhAOSZw8D7AAAA4QEAABMAAAAAAAAAAAAAAAAAAAAAAFtDb250ZW50X1R5cGVzXS54bWxQSwEC&#10;LQAUAAYACAAAACEAI7Jq4dcAAACUAQAACwAAAAAAAAAAAAAAAAAsAQAAX3JlbHMvLnJlbHNQSwEC&#10;LQAUAAYACAAAACEAASOQoyMCAAA/BAAADgAAAAAAAAAAAAAAAAAsAgAAZHJzL2Uyb0RvYy54bWxQ&#10;SwECLQAUAAYACAAAACEAKaaX7d0AAAAIAQAADwAAAAAAAAAAAAAAAAB7BAAAZHJzL2Rvd25yZXYu&#10;eG1sUEsFBgAAAAAEAAQA8wAAAIUFAAAAAA==&#10;"/>
            </w:pict>
          </mc:Fallback>
        </mc:AlternateContent>
      </w:r>
    </w:p>
    <w:p w14:paraId="38AE3875" w14:textId="77777777" w:rsidR="0096405A" w:rsidRPr="00285DDA" w:rsidRDefault="0096405A">
      <w:pPr>
        <w:pStyle w:val="Heading1"/>
        <w:rPr>
          <w:rFonts w:ascii="Arial" w:hAnsi="Arial"/>
        </w:rPr>
      </w:pPr>
    </w:p>
    <w:p w14:paraId="0EB8C523" w14:textId="77777777" w:rsidR="0096405A" w:rsidRPr="00285DDA" w:rsidRDefault="0096405A">
      <w:pPr>
        <w:rPr>
          <w:sz w:val="36"/>
        </w:rPr>
      </w:pPr>
      <w:r w:rsidRPr="00285DDA">
        <w:t xml:space="preserve">                                        </w:t>
      </w:r>
    </w:p>
    <w:p w14:paraId="02D2BC85" w14:textId="77777777" w:rsidR="0096405A" w:rsidRPr="00285DDA" w:rsidRDefault="0096405A" w:rsidP="00107E0F">
      <w:pPr>
        <w:rPr>
          <w:rFonts w:ascii="Arial" w:hAnsi="Arial"/>
          <w:sz w:val="36"/>
        </w:rPr>
      </w:pPr>
    </w:p>
    <w:p w14:paraId="6996FDAD" w14:textId="5A37A8CB" w:rsidR="0096405A" w:rsidRPr="00285DDA" w:rsidRDefault="00107E0F" w:rsidP="00A5741B">
      <w:pPr>
        <w:pStyle w:val="Heading6"/>
        <w:jc w:val="center"/>
        <w:rPr>
          <w:rFonts w:ascii="Arial" w:hAnsi="Arial"/>
          <w:b/>
          <w:sz w:val="96"/>
          <w:u w:val="none"/>
        </w:rPr>
      </w:pPr>
      <w:r>
        <w:rPr>
          <w:rFonts w:ascii="Arial" w:hAnsi="Arial"/>
          <w:b/>
          <w:sz w:val="96"/>
          <w:u w:val="none"/>
        </w:rPr>
        <w:t>SPECIALIST EDUCATION SERVICES</w:t>
      </w:r>
    </w:p>
    <w:p w14:paraId="608EBB00" w14:textId="77777777" w:rsidR="00A5741B" w:rsidRPr="00285DDA" w:rsidRDefault="00A5741B">
      <w:pPr>
        <w:jc w:val="center"/>
        <w:rPr>
          <w:rFonts w:ascii="Arial" w:hAnsi="Arial"/>
          <w:sz w:val="36"/>
        </w:rPr>
      </w:pPr>
    </w:p>
    <w:p w14:paraId="5EA8E815" w14:textId="77777777" w:rsidR="00A5741B" w:rsidRPr="00285DDA" w:rsidRDefault="00A5741B">
      <w:pPr>
        <w:jc w:val="center"/>
        <w:rPr>
          <w:rFonts w:ascii="Arial" w:hAnsi="Arial"/>
          <w:b/>
          <w:sz w:val="40"/>
        </w:rPr>
      </w:pPr>
      <w:r w:rsidRPr="00285DDA">
        <w:rPr>
          <w:rFonts w:ascii="Arial" w:hAnsi="Arial"/>
          <w:b/>
          <w:sz w:val="40"/>
        </w:rPr>
        <w:t>Staff Support and Development Programme</w:t>
      </w:r>
    </w:p>
    <w:p w14:paraId="10DC5BDA" w14:textId="77777777" w:rsidR="00A5741B" w:rsidRPr="00285DDA" w:rsidRDefault="00A5741B">
      <w:pPr>
        <w:pStyle w:val="Heading1"/>
        <w:rPr>
          <w:rFonts w:ascii="Arial" w:hAnsi="Arial"/>
        </w:rPr>
      </w:pPr>
    </w:p>
    <w:p w14:paraId="56023EC7" w14:textId="77777777" w:rsidR="00004714" w:rsidRPr="00687FA2" w:rsidRDefault="00004714" w:rsidP="00004714">
      <w:pPr>
        <w:rPr>
          <w:rFonts w:ascii="Arial" w:hAnsi="Arial"/>
          <w:color w:val="FF0000"/>
        </w:rPr>
      </w:pPr>
    </w:p>
    <w:p w14:paraId="2F2F42C4" w14:textId="7BD0ACBF" w:rsidR="00004714" w:rsidRPr="00E158E5" w:rsidRDefault="00004714" w:rsidP="00004714">
      <w:pPr>
        <w:jc w:val="center"/>
        <w:rPr>
          <w:rFonts w:ascii="Arial" w:hAnsi="Arial" w:cs="Arial"/>
          <w:sz w:val="22"/>
          <w:szCs w:val="22"/>
        </w:rPr>
      </w:pPr>
      <w:r w:rsidRPr="00E158E5">
        <w:rPr>
          <w:rFonts w:ascii="Arial" w:hAnsi="Arial" w:cs="Arial"/>
          <w:sz w:val="22"/>
          <w:szCs w:val="22"/>
        </w:rPr>
        <w:t xml:space="preserve">Date created or revised: </w:t>
      </w:r>
      <w:r w:rsidR="007210AA">
        <w:rPr>
          <w:rFonts w:ascii="Arial" w:hAnsi="Arial" w:cs="Arial"/>
          <w:sz w:val="22"/>
          <w:szCs w:val="22"/>
        </w:rPr>
        <w:t>1218</w:t>
      </w:r>
    </w:p>
    <w:p w14:paraId="43213750" w14:textId="3FEBCA66" w:rsidR="00004714" w:rsidRPr="000A4CBD" w:rsidRDefault="00004714" w:rsidP="00004714">
      <w:pPr>
        <w:jc w:val="center"/>
        <w:rPr>
          <w:rFonts w:ascii="Arial" w:hAnsi="Arial" w:cs="Arial"/>
          <w:sz w:val="22"/>
          <w:szCs w:val="22"/>
        </w:rPr>
      </w:pPr>
      <w:r w:rsidRPr="00E158E5">
        <w:rPr>
          <w:rFonts w:ascii="Arial" w:hAnsi="Arial" w:cs="Arial"/>
          <w:sz w:val="22"/>
          <w:szCs w:val="22"/>
        </w:rPr>
        <w:t xml:space="preserve">Date of next review: </w:t>
      </w:r>
      <w:r w:rsidR="007210AA">
        <w:rPr>
          <w:rFonts w:ascii="Arial" w:hAnsi="Arial" w:cs="Arial"/>
          <w:sz w:val="22"/>
          <w:szCs w:val="22"/>
        </w:rPr>
        <w:t>1220</w:t>
      </w:r>
    </w:p>
    <w:p w14:paraId="08E4C45B" w14:textId="77777777" w:rsidR="00A5741B" w:rsidRPr="00285DDA" w:rsidRDefault="00A5741B" w:rsidP="00A5741B">
      <w:pPr>
        <w:pStyle w:val="Heading1"/>
        <w:rPr>
          <w:rFonts w:ascii="Arial" w:hAnsi="Arial"/>
        </w:rPr>
      </w:pPr>
    </w:p>
    <w:p w14:paraId="4B4D982C" w14:textId="77777777" w:rsidR="00A5741B" w:rsidRPr="00285DDA" w:rsidRDefault="00A5741B" w:rsidP="00A5741B">
      <w:pPr>
        <w:pStyle w:val="Heading1"/>
        <w:jc w:val="left"/>
        <w:rPr>
          <w:rFonts w:ascii="Arial" w:hAnsi="Arial"/>
        </w:rPr>
      </w:pPr>
    </w:p>
    <w:p w14:paraId="7AD3A3E7" w14:textId="77777777" w:rsidR="00A5741B" w:rsidRPr="00285DDA" w:rsidRDefault="00A5741B" w:rsidP="00A5741B">
      <w:pPr>
        <w:pStyle w:val="Heading1"/>
        <w:rPr>
          <w:rFonts w:ascii="Arial" w:hAnsi="Arial"/>
        </w:rPr>
      </w:pPr>
    </w:p>
    <w:p w14:paraId="0E5578E4" w14:textId="77777777" w:rsidR="00A5741B" w:rsidRPr="00285DDA" w:rsidRDefault="00A5741B" w:rsidP="00A5741B">
      <w:pPr>
        <w:rPr>
          <w:rFonts w:ascii="Arial" w:hAnsi="Arial"/>
        </w:rPr>
      </w:pPr>
    </w:p>
    <w:p w14:paraId="000B8897" w14:textId="77777777" w:rsidR="00A5741B" w:rsidRPr="00285DDA" w:rsidRDefault="00A5741B" w:rsidP="00A5741B">
      <w:pPr>
        <w:jc w:val="center"/>
        <w:rPr>
          <w:rFonts w:ascii="Arial" w:hAnsi="Arial"/>
          <w:i/>
          <w:sz w:val="24"/>
        </w:rPr>
      </w:pPr>
      <w:r w:rsidRPr="00285DDA">
        <w:rPr>
          <w:rFonts w:ascii="Arial" w:hAnsi="Arial"/>
          <w:i/>
          <w:sz w:val="24"/>
        </w:rPr>
        <w:t xml:space="preserve">“The key to the ability to change is a changeless sense of who you are, </w:t>
      </w:r>
    </w:p>
    <w:p w14:paraId="5583C074" w14:textId="77777777" w:rsidR="00A5741B" w:rsidRPr="00285DDA" w:rsidRDefault="00A5741B" w:rsidP="00A5741B">
      <w:pPr>
        <w:jc w:val="center"/>
        <w:rPr>
          <w:rFonts w:ascii="Arial" w:hAnsi="Arial"/>
          <w:i/>
          <w:sz w:val="24"/>
        </w:rPr>
      </w:pPr>
      <w:proofErr w:type="gramStart"/>
      <w:r w:rsidRPr="00285DDA">
        <w:rPr>
          <w:rFonts w:ascii="Arial" w:hAnsi="Arial"/>
          <w:i/>
          <w:sz w:val="24"/>
        </w:rPr>
        <w:t>what</w:t>
      </w:r>
      <w:proofErr w:type="gramEnd"/>
      <w:r w:rsidRPr="00285DDA">
        <w:rPr>
          <w:rFonts w:ascii="Arial" w:hAnsi="Arial"/>
          <w:i/>
          <w:sz w:val="24"/>
        </w:rPr>
        <w:t xml:space="preserve"> you are about and what you value.”</w:t>
      </w:r>
    </w:p>
    <w:p w14:paraId="3A7AF371" w14:textId="77777777" w:rsidR="00A5741B" w:rsidRPr="00285DDA" w:rsidRDefault="00A5741B" w:rsidP="00A5741B">
      <w:pPr>
        <w:jc w:val="center"/>
        <w:rPr>
          <w:rFonts w:ascii="Arial" w:hAnsi="Arial"/>
          <w:i/>
          <w:sz w:val="24"/>
        </w:rPr>
      </w:pPr>
    </w:p>
    <w:p w14:paraId="19D9FA3D" w14:textId="77777777" w:rsidR="00A5741B" w:rsidRPr="00285DDA" w:rsidRDefault="00A5741B" w:rsidP="00A5741B">
      <w:pPr>
        <w:jc w:val="center"/>
        <w:rPr>
          <w:rFonts w:ascii="Arial" w:hAnsi="Arial"/>
          <w:b/>
        </w:rPr>
      </w:pPr>
      <w:r w:rsidRPr="00285DDA">
        <w:rPr>
          <w:rFonts w:ascii="Arial" w:hAnsi="Arial"/>
        </w:rPr>
        <w:t>(Covey, 1989, ‘7 Habits of Highly Effective People’)</w:t>
      </w:r>
    </w:p>
    <w:p w14:paraId="5A61B4E0" w14:textId="77777777" w:rsidR="00A5741B" w:rsidRPr="00285DDA" w:rsidRDefault="00A5741B">
      <w:pPr>
        <w:rPr>
          <w:rFonts w:ascii="Arial" w:hAnsi="Arial"/>
        </w:rPr>
      </w:pPr>
    </w:p>
    <w:p w14:paraId="7164D07C" w14:textId="77777777" w:rsidR="00A5741B" w:rsidRPr="00285DDA" w:rsidRDefault="00A5741B">
      <w:pPr>
        <w:rPr>
          <w:rFonts w:ascii="Arial" w:hAnsi="Arial"/>
        </w:rPr>
      </w:pPr>
    </w:p>
    <w:p w14:paraId="439F2074" w14:textId="77777777" w:rsidR="00A5741B" w:rsidRPr="00285DDA" w:rsidRDefault="00A5741B">
      <w:pPr>
        <w:rPr>
          <w:rFonts w:ascii="Arial" w:hAnsi="Arial"/>
        </w:rPr>
      </w:pPr>
    </w:p>
    <w:p w14:paraId="4AACE246" w14:textId="77777777" w:rsidR="00A5741B" w:rsidRPr="00285DDA" w:rsidRDefault="00A5741B">
      <w:pPr>
        <w:rPr>
          <w:rFonts w:ascii="Arial" w:hAnsi="Arial"/>
        </w:rPr>
      </w:pPr>
    </w:p>
    <w:p w14:paraId="657172FD" w14:textId="77777777" w:rsidR="00A5741B" w:rsidRDefault="00A5741B">
      <w:pPr>
        <w:rPr>
          <w:rFonts w:ascii="Arial" w:hAnsi="Arial"/>
        </w:rPr>
      </w:pPr>
    </w:p>
    <w:p w14:paraId="4C5552C3" w14:textId="77777777" w:rsidR="00A5741B" w:rsidRDefault="00A5741B">
      <w:pPr>
        <w:rPr>
          <w:rFonts w:ascii="Arial" w:hAnsi="Arial"/>
        </w:rPr>
      </w:pPr>
    </w:p>
    <w:p w14:paraId="0054F08A" w14:textId="77777777" w:rsidR="00A5741B" w:rsidRDefault="00A5741B">
      <w:pPr>
        <w:rPr>
          <w:rFonts w:ascii="Arial" w:hAnsi="Arial"/>
        </w:rPr>
      </w:pPr>
    </w:p>
    <w:p w14:paraId="559C8E9C" w14:textId="77777777" w:rsidR="00A5741B" w:rsidRDefault="00A5741B">
      <w:pPr>
        <w:rPr>
          <w:rFonts w:ascii="Arial" w:hAnsi="Arial"/>
        </w:rPr>
      </w:pPr>
    </w:p>
    <w:p w14:paraId="7217E484" w14:textId="77777777" w:rsidR="00A5741B" w:rsidRDefault="00A5741B">
      <w:pPr>
        <w:rPr>
          <w:rFonts w:ascii="Arial" w:hAnsi="Arial"/>
        </w:rPr>
      </w:pPr>
    </w:p>
    <w:p w14:paraId="19A68F1F" w14:textId="77777777" w:rsidR="00A5741B" w:rsidRDefault="00A5741B">
      <w:pPr>
        <w:rPr>
          <w:rFonts w:ascii="Arial" w:hAnsi="Arial"/>
        </w:rPr>
      </w:pPr>
    </w:p>
    <w:p w14:paraId="25CD52C8" w14:textId="77777777" w:rsidR="00A5741B" w:rsidRPr="00285DDA" w:rsidRDefault="00A5741B">
      <w:pPr>
        <w:rPr>
          <w:rFonts w:ascii="Arial" w:hAnsi="Arial"/>
        </w:rPr>
      </w:pPr>
    </w:p>
    <w:p w14:paraId="7527D159" w14:textId="77777777" w:rsidR="00A5741B" w:rsidRDefault="00A5741B" w:rsidP="00A5741B">
      <w:pPr>
        <w:jc w:val="center"/>
        <w:rPr>
          <w:rFonts w:ascii="Arial" w:hAnsi="Arial"/>
          <w:b/>
          <w:sz w:val="28"/>
        </w:rPr>
      </w:pPr>
    </w:p>
    <w:p w14:paraId="08331B82" w14:textId="77777777" w:rsidR="00107E0F" w:rsidRDefault="00107E0F" w:rsidP="00A5741B">
      <w:pPr>
        <w:jc w:val="center"/>
        <w:rPr>
          <w:rFonts w:ascii="Arial" w:hAnsi="Arial"/>
          <w:b/>
          <w:sz w:val="28"/>
        </w:rPr>
      </w:pPr>
    </w:p>
    <w:p w14:paraId="2BB2F11E" w14:textId="77777777" w:rsidR="00107E0F" w:rsidRDefault="00107E0F" w:rsidP="00A5741B">
      <w:pPr>
        <w:jc w:val="center"/>
        <w:rPr>
          <w:rFonts w:ascii="Arial" w:hAnsi="Arial"/>
          <w:b/>
          <w:sz w:val="28"/>
        </w:rPr>
      </w:pPr>
    </w:p>
    <w:p w14:paraId="39C22592" w14:textId="77777777" w:rsidR="00107E0F" w:rsidRPr="00631AE2" w:rsidRDefault="00107E0F" w:rsidP="00A5741B">
      <w:pPr>
        <w:jc w:val="center"/>
        <w:rPr>
          <w:rFonts w:ascii="Arial" w:hAnsi="Arial"/>
          <w:b/>
        </w:rPr>
      </w:pPr>
    </w:p>
    <w:p w14:paraId="352DB882" w14:textId="77777777" w:rsidR="00107E0F" w:rsidRPr="00B924F5" w:rsidRDefault="00107E0F" w:rsidP="00107E0F">
      <w:pPr>
        <w:jc w:val="center"/>
        <w:rPr>
          <w:rFonts w:ascii="Arial" w:hAnsi="Arial"/>
          <w:i/>
        </w:rPr>
      </w:pPr>
      <w:r w:rsidRPr="00B924F5">
        <w:rPr>
          <w:rFonts w:ascii="Arial" w:hAnsi="Arial"/>
          <w:i/>
        </w:rPr>
        <w:t>SES Avocet House Ltd (4926028) and SES Turnstone House Ltd (7972485)</w:t>
      </w:r>
    </w:p>
    <w:p w14:paraId="360C129F" w14:textId="77777777" w:rsidR="00107E0F" w:rsidRPr="00B924F5" w:rsidRDefault="00107E0F" w:rsidP="00107E0F">
      <w:pPr>
        <w:jc w:val="center"/>
        <w:rPr>
          <w:rFonts w:ascii="Arial" w:hAnsi="Arial"/>
          <w:i/>
        </w:rPr>
      </w:pPr>
      <w:r w:rsidRPr="00B924F5">
        <w:rPr>
          <w:rFonts w:ascii="Arial" w:hAnsi="Arial"/>
          <w:i/>
        </w:rPr>
        <w:t xml:space="preserve"> </w:t>
      </w:r>
      <w:proofErr w:type="gramStart"/>
      <w:r w:rsidRPr="00B924F5">
        <w:rPr>
          <w:rFonts w:ascii="Arial" w:hAnsi="Arial"/>
          <w:i/>
        </w:rPr>
        <w:t>are</w:t>
      </w:r>
      <w:proofErr w:type="gramEnd"/>
      <w:r w:rsidRPr="00B924F5">
        <w:rPr>
          <w:rFonts w:ascii="Arial" w:hAnsi="Arial"/>
          <w:i/>
        </w:rPr>
        <w:t xml:space="preserve"> subsidiary companies of Specialist Education Services Holdings Ltd (7970185)</w:t>
      </w:r>
    </w:p>
    <w:p w14:paraId="513B6C17" w14:textId="77777777" w:rsidR="00A5741B" w:rsidRDefault="00A5741B">
      <w:pPr>
        <w:rPr>
          <w:rFonts w:ascii="Arial" w:hAnsi="Arial"/>
        </w:rPr>
      </w:pPr>
    </w:p>
    <w:p w14:paraId="68282E0D" w14:textId="77777777" w:rsidR="00107E0F" w:rsidRPr="00285DDA" w:rsidRDefault="00107E0F">
      <w:pPr>
        <w:rPr>
          <w:rFonts w:ascii="Arial" w:hAnsi="Arial"/>
        </w:rPr>
      </w:pPr>
    </w:p>
    <w:p w14:paraId="6FAE9F92" w14:textId="77777777" w:rsidR="00A5741B" w:rsidRDefault="00A5741B">
      <w:pPr>
        <w:rPr>
          <w:rFonts w:ascii="Arial" w:hAnsi="Arial"/>
        </w:rPr>
      </w:pPr>
    </w:p>
    <w:p w14:paraId="192C8F7D" w14:textId="77777777" w:rsidR="00A5741B" w:rsidRPr="00285DDA" w:rsidRDefault="00A5741B" w:rsidP="00A5741B">
      <w:pPr>
        <w:pStyle w:val="Title"/>
        <w:spacing w:line="360" w:lineRule="auto"/>
        <w:rPr>
          <w:rFonts w:ascii="Arial" w:hAnsi="Arial"/>
        </w:rPr>
      </w:pPr>
      <w:r w:rsidRPr="00285DDA">
        <w:rPr>
          <w:rFonts w:ascii="Arial" w:hAnsi="Arial"/>
        </w:rPr>
        <w:lastRenderedPageBreak/>
        <w:t>CONTENTS</w:t>
      </w:r>
    </w:p>
    <w:p w14:paraId="5D89742B" w14:textId="77777777" w:rsidR="00A5741B" w:rsidRPr="00C000CB" w:rsidRDefault="00A5741B" w:rsidP="00A5741B">
      <w:pPr>
        <w:pStyle w:val="Heading8"/>
        <w:spacing w:line="360" w:lineRule="auto"/>
        <w:jc w:val="left"/>
        <w:rPr>
          <w:rFonts w:ascii="Arial" w:hAnsi="Arial"/>
        </w:rPr>
      </w:pPr>
      <w:r w:rsidRPr="00C000CB">
        <w:rPr>
          <w:rFonts w:ascii="Arial" w:hAnsi="Arial"/>
        </w:rPr>
        <w:t>1</w:t>
      </w:r>
      <w:r w:rsidRPr="00C000CB">
        <w:rPr>
          <w:rFonts w:ascii="Arial" w:hAnsi="Arial"/>
        </w:rPr>
        <w:tab/>
        <w:t xml:space="preserve">PREAMBLE </w:t>
      </w:r>
      <w:r w:rsidRPr="00C000CB">
        <w:rPr>
          <w:rFonts w:ascii="Arial" w:hAnsi="Arial"/>
          <w:b w:val="0"/>
        </w:rPr>
        <w:tab/>
      </w:r>
      <w:r w:rsidRPr="00C000CB">
        <w:rPr>
          <w:rFonts w:ascii="Arial" w:hAnsi="Arial"/>
          <w:b w:val="0"/>
        </w:rPr>
        <w:tab/>
      </w:r>
      <w:r w:rsidRPr="00C000CB">
        <w:rPr>
          <w:rFonts w:ascii="Arial" w:hAnsi="Arial"/>
          <w:b w:val="0"/>
        </w:rPr>
        <w:tab/>
      </w:r>
      <w:r w:rsidRPr="00C000CB">
        <w:rPr>
          <w:rFonts w:ascii="Arial" w:hAnsi="Arial"/>
          <w:b w:val="0"/>
        </w:rPr>
        <w:tab/>
      </w:r>
      <w:r w:rsidRPr="00C000CB">
        <w:rPr>
          <w:rFonts w:ascii="Arial" w:hAnsi="Arial"/>
          <w:b w:val="0"/>
        </w:rPr>
        <w:tab/>
      </w:r>
      <w:r w:rsidRPr="00C000CB">
        <w:rPr>
          <w:rFonts w:ascii="Arial" w:hAnsi="Arial"/>
          <w:b w:val="0"/>
        </w:rPr>
        <w:tab/>
      </w:r>
      <w:r w:rsidRPr="00C000CB">
        <w:rPr>
          <w:rFonts w:ascii="Arial" w:hAnsi="Arial"/>
          <w:b w:val="0"/>
        </w:rPr>
        <w:tab/>
      </w:r>
      <w:r w:rsidRPr="00C000CB">
        <w:rPr>
          <w:rFonts w:ascii="Arial" w:hAnsi="Arial"/>
          <w:b w:val="0"/>
        </w:rPr>
        <w:tab/>
      </w:r>
      <w:r w:rsidRPr="00C000CB">
        <w:rPr>
          <w:rFonts w:ascii="Arial" w:hAnsi="Arial"/>
          <w:b w:val="0"/>
        </w:rPr>
        <w:tab/>
      </w:r>
      <w:r w:rsidRPr="00C000CB">
        <w:rPr>
          <w:rFonts w:ascii="Arial" w:hAnsi="Arial"/>
          <w:b w:val="0"/>
        </w:rPr>
        <w:tab/>
      </w:r>
      <w:r w:rsidRPr="00C000CB">
        <w:rPr>
          <w:rFonts w:ascii="Arial" w:hAnsi="Arial"/>
          <w:b w:val="0"/>
        </w:rPr>
        <w:tab/>
        <w:t>2</w:t>
      </w:r>
    </w:p>
    <w:p w14:paraId="7D3A7394" w14:textId="77777777" w:rsidR="00A5741B" w:rsidRPr="00C000CB" w:rsidRDefault="00A5741B" w:rsidP="00A5741B">
      <w:pPr>
        <w:spacing w:line="360" w:lineRule="auto"/>
        <w:jc w:val="both"/>
        <w:rPr>
          <w:rFonts w:ascii="Arial" w:hAnsi="Arial"/>
          <w:b/>
          <w:sz w:val="24"/>
        </w:rPr>
      </w:pPr>
      <w:r w:rsidRPr="00C000CB">
        <w:rPr>
          <w:rFonts w:ascii="Arial" w:hAnsi="Arial"/>
          <w:b/>
          <w:sz w:val="24"/>
        </w:rPr>
        <w:t>2</w:t>
      </w:r>
      <w:r w:rsidRPr="00C000CB">
        <w:rPr>
          <w:rFonts w:ascii="Arial" w:hAnsi="Arial"/>
          <w:b/>
          <w:sz w:val="24"/>
        </w:rPr>
        <w:tab/>
        <w:t xml:space="preserve">INTRODUCTION </w:t>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t>2</w:t>
      </w:r>
    </w:p>
    <w:p w14:paraId="4670EC6D" w14:textId="77777777" w:rsidR="00A5741B" w:rsidRPr="00C000CB" w:rsidRDefault="00A5741B" w:rsidP="00A5741B">
      <w:pPr>
        <w:pStyle w:val="Heading1"/>
        <w:jc w:val="left"/>
        <w:rPr>
          <w:rFonts w:ascii="Arial" w:hAnsi="Arial"/>
          <w:b w:val="0"/>
        </w:rPr>
      </w:pPr>
      <w:r w:rsidRPr="00C000CB">
        <w:rPr>
          <w:rFonts w:ascii="Arial" w:hAnsi="Arial"/>
        </w:rPr>
        <w:t>3</w:t>
      </w:r>
      <w:r w:rsidRPr="00C000CB">
        <w:rPr>
          <w:rFonts w:ascii="Arial" w:hAnsi="Arial"/>
        </w:rPr>
        <w:tab/>
        <w:t>PRINCIPLES AND VALUES</w:t>
      </w:r>
      <w:r w:rsidRPr="00C000CB">
        <w:rPr>
          <w:rFonts w:ascii="Arial" w:hAnsi="Arial"/>
          <w:b w:val="0"/>
        </w:rPr>
        <w:t xml:space="preserve"> </w:t>
      </w:r>
      <w:r w:rsidRPr="00C000CB">
        <w:rPr>
          <w:rFonts w:ascii="Arial" w:hAnsi="Arial"/>
          <w:b w:val="0"/>
        </w:rPr>
        <w:tab/>
      </w:r>
      <w:r w:rsidRPr="00C000CB">
        <w:rPr>
          <w:rFonts w:ascii="Arial" w:hAnsi="Arial"/>
          <w:b w:val="0"/>
        </w:rPr>
        <w:tab/>
      </w:r>
      <w:r w:rsidRPr="00C000CB">
        <w:rPr>
          <w:rFonts w:ascii="Arial" w:hAnsi="Arial"/>
          <w:b w:val="0"/>
        </w:rPr>
        <w:tab/>
      </w:r>
      <w:r w:rsidRPr="00C000CB">
        <w:rPr>
          <w:rFonts w:ascii="Arial" w:hAnsi="Arial"/>
          <w:b w:val="0"/>
        </w:rPr>
        <w:tab/>
      </w:r>
      <w:r w:rsidRPr="00C000CB">
        <w:rPr>
          <w:rFonts w:ascii="Arial" w:hAnsi="Arial"/>
          <w:b w:val="0"/>
        </w:rPr>
        <w:tab/>
      </w:r>
      <w:r w:rsidRPr="00C000CB">
        <w:rPr>
          <w:rFonts w:ascii="Arial" w:hAnsi="Arial"/>
          <w:b w:val="0"/>
        </w:rPr>
        <w:tab/>
      </w:r>
      <w:r w:rsidRPr="00C000CB">
        <w:rPr>
          <w:rFonts w:ascii="Arial" w:hAnsi="Arial"/>
          <w:b w:val="0"/>
        </w:rPr>
        <w:tab/>
      </w:r>
      <w:r w:rsidRPr="00C000CB">
        <w:rPr>
          <w:rFonts w:ascii="Arial" w:hAnsi="Arial"/>
          <w:b w:val="0"/>
        </w:rPr>
        <w:tab/>
        <w:t>3</w:t>
      </w:r>
    </w:p>
    <w:p w14:paraId="752AEE95" w14:textId="77777777" w:rsidR="00A5741B" w:rsidRPr="00C000CB" w:rsidRDefault="00A5741B" w:rsidP="00A5741B">
      <w:pPr>
        <w:spacing w:line="360" w:lineRule="auto"/>
        <w:rPr>
          <w:rFonts w:ascii="Arial" w:hAnsi="Arial"/>
          <w:sz w:val="24"/>
        </w:rPr>
      </w:pPr>
      <w:r w:rsidRPr="00C000CB">
        <w:rPr>
          <w:rFonts w:ascii="Arial" w:hAnsi="Arial"/>
          <w:b/>
          <w:sz w:val="24"/>
        </w:rPr>
        <w:t>4</w:t>
      </w:r>
      <w:r w:rsidRPr="00C000CB">
        <w:rPr>
          <w:rFonts w:ascii="Arial" w:hAnsi="Arial"/>
          <w:b/>
          <w:sz w:val="24"/>
        </w:rPr>
        <w:tab/>
        <w:t xml:space="preserve">PROGRAMME OBJECTIVES </w:t>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t>4</w:t>
      </w:r>
    </w:p>
    <w:p w14:paraId="0B0FB3EE" w14:textId="77777777" w:rsidR="00A5741B" w:rsidRPr="00C000CB" w:rsidRDefault="00A5741B" w:rsidP="00A5741B">
      <w:pPr>
        <w:spacing w:line="360" w:lineRule="auto"/>
        <w:rPr>
          <w:rFonts w:ascii="Arial" w:hAnsi="Arial"/>
          <w:sz w:val="24"/>
        </w:rPr>
      </w:pPr>
      <w:r w:rsidRPr="00C000CB">
        <w:rPr>
          <w:rFonts w:ascii="Arial" w:hAnsi="Arial"/>
          <w:b/>
          <w:sz w:val="24"/>
        </w:rPr>
        <w:t>5</w:t>
      </w:r>
      <w:r w:rsidRPr="00C000CB">
        <w:rPr>
          <w:rFonts w:ascii="Arial" w:hAnsi="Arial"/>
          <w:b/>
          <w:sz w:val="24"/>
        </w:rPr>
        <w:tab/>
        <w:t xml:space="preserve">SCOPE OF THE PROGRAMME </w:t>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p>
    <w:p w14:paraId="74767737" w14:textId="77777777" w:rsidR="00A5741B" w:rsidRPr="00285DDA" w:rsidRDefault="00A5741B" w:rsidP="00A5741B">
      <w:pPr>
        <w:spacing w:line="360" w:lineRule="auto"/>
        <w:ind w:left="720"/>
        <w:jc w:val="both"/>
        <w:rPr>
          <w:rFonts w:ascii="Arial" w:hAnsi="Arial"/>
          <w:sz w:val="24"/>
        </w:rPr>
      </w:pPr>
      <w:r w:rsidRPr="00285DDA">
        <w:rPr>
          <w:rFonts w:ascii="Arial" w:hAnsi="Arial"/>
          <w:sz w:val="24"/>
        </w:rPr>
        <w:t>5.1</w:t>
      </w:r>
      <w:r w:rsidRPr="00285DDA">
        <w:rPr>
          <w:rFonts w:ascii="Arial" w:hAnsi="Arial"/>
          <w:sz w:val="24"/>
        </w:rPr>
        <w:tab/>
        <w:t>Communication Structures</w:t>
      </w:r>
      <w:r w:rsidRPr="00285DDA">
        <w:rPr>
          <w:rFonts w:ascii="Arial" w:hAnsi="Arial"/>
          <w:sz w:val="24"/>
        </w:rPr>
        <w:tab/>
      </w:r>
      <w:r w:rsidRPr="00285DDA">
        <w:rPr>
          <w:rFonts w:ascii="Arial" w:hAnsi="Arial"/>
          <w:sz w:val="24"/>
        </w:rPr>
        <w:tab/>
      </w:r>
      <w:r w:rsidRPr="00285DDA">
        <w:rPr>
          <w:rFonts w:ascii="Arial" w:hAnsi="Arial"/>
          <w:sz w:val="24"/>
        </w:rPr>
        <w:tab/>
      </w:r>
      <w:r w:rsidRPr="00285DDA">
        <w:rPr>
          <w:rFonts w:ascii="Arial" w:hAnsi="Arial"/>
          <w:sz w:val="24"/>
        </w:rPr>
        <w:tab/>
      </w:r>
      <w:r w:rsidRPr="00285DDA">
        <w:rPr>
          <w:rFonts w:ascii="Arial" w:hAnsi="Arial"/>
          <w:sz w:val="24"/>
        </w:rPr>
        <w:tab/>
      </w:r>
      <w:r w:rsidRPr="00285DDA">
        <w:rPr>
          <w:rFonts w:ascii="Arial" w:hAnsi="Arial"/>
          <w:sz w:val="24"/>
        </w:rPr>
        <w:tab/>
      </w:r>
      <w:r w:rsidRPr="00285DDA">
        <w:rPr>
          <w:rFonts w:ascii="Arial" w:hAnsi="Arial"/>
          <w:sz w:val="24"/>
        </w:rPr>
        <w:tab/>
      </w:r>
      <w:r w:rsidRPr="00285DDA">
        <w:rPr>
          <w:rFonts w:ascii="Arial" w:hAnsi="Arial"/>
          <w:sz w:val="24"/>
        </w:rPr>
        <w:tab/>
        <w:t>4</w:t>
      </w:r>
    </w:p>
    <w:p w14:paraId="7FC87D4D" w14:textId="77777777" w:rsidR="00A5741B" w:rsidRPr="00285DDA" w:rsidRDefault="00A5741B" w:rsidP="00A5741B">
      <w:pPr>
        <w:spacing w:line="360" w:lineRule="auto"/>
        <w:ind w:left="720"/>
        <w:jc w:val="both"/>
        <w:rPr>
          <w:rFonts w:ascii="Arial" w:hAnsi="Arial"/>
          <w:sz w:val="24"/>
        </w:rPr>
      </w:pPr>
      <w:r w:rsidRPr="00285DDA">
        <w:rPr>
          <w:rFonts w:ascii="Arial" w:hAnsi="Arial"/>
          <w:sz w:val="24"/>
        </w:rPr>
        <w:t>5.2</w:t>
      </w:r>
      <w:r w:rsidRPr="00285DDA">
        <w:rPr>
          <w:rFonts w:ascii="Arial" w:hAnsi="Arial"/>
          <w:sz w:val="24"/>
        </w:rPr>
        <w:tab/>
        <w:t>Interview</w:t>
      </w:r>
      <w:r w:rsidRPr="00285DDA">
        <w:rPr>
          <w:rFonts w:ascii="Arial" w:hAnsi="Arial"/>
          <w:sz w:val="24"/>
        </w:rPr>
        <w:tab/>
      </w:r>
      <w:r w:rsidRPr="00285DDA">
        <w:rPr>
          <w:rFonts w:ascii="Arial" w:hAnsi="Arial"/>
          <w:sz w:val="24"/>
        </w:rPr>
        <w:tab/>
      </w:r>
      <w:r w:rsidRPr="00285DDA">
        <w:rPr>
          <w:rFonts w:ascii="Arial" w:hAnsi="Arial"/>
          <w:sz w:val="24"/>
        </w:rPr>
        <w:tab/>
      </w:r>
      <w:r w:rsidRPr="00285DDA">
        <w:rPr>
          <w:rFonts w:ascii="Arial" w:hAnsi="Arial"/>
          <w:sz w:val="24"/>
        </w:rPr>
        <w:tab/>
      </w:r>
      <w:r w:rsidRPr="00285DDA">
        <w:rPr>
          <w:rFonts w:ascii="Arial" w:hAnsi="Arial"/>
          <w:sz w:val="24"/>
        </w:rPr>
        <w:tab/>
      </w:r>
      <w:r w:rsidRPr="00285DDA">
        <w:rPr>
          <w:rFonts w:ascii="Arial" w:hAnsi="Arial"/>
          <w:sz w:val="24"/>
        </w:rPr>
        <w:tab/>
      </w:r>
      <w:r w:rsidRPr="00285DDA">
        <w:rPr>
          <w:rFonts w:ascii="Arial" w:hAnsi="Arial"/>
          <w:sz w:val="24"/>
        </w:rPr>
        <w:tab/>
      </w:r>
      <w:r w:rsidRPr="00285DDA">
        <w:rPr>
          <w:rFonts w:ascii="Arial" w:hAnsi="Arial"/>
          <w:sz w:val="24"/>
        </w:rPr>
        <w:tab/>
      </w:r>
      <w:r w:rsidRPr="00285DDA">
        <w:rPr>
          <w:rFonts w:ascii="Arial" w:hAnsi="Arial"/>
          <w:sz w:val="24"/>
        </w:rPr>
        <w:tab/>
      </w:r>
      <w:r w:rsidRPr="00285DDA">
        <w:rPr>
          <w:rFonts w:ascii="Arial" w:hAnsi="Arial"/>
          <w:sz w:val="24"/>
        </w:rPr>
        <w:tab/>
        <w:t>4</w:t>
      </w:r>
    </w:p>
    <w:p w14:paraId="497BEAC8" w14:textId="3C748698" w:rsidR="00A5741B" w:rsidRPr="00285DDA" w:rsidRDefault="00A5741B" w:rsidP="00A5741B">
      <w:pPr>
        <w:spacing w:line="360" w:lineRule="auto"/>
        <w:ind w:left="720"/>
        <w:jc w:val="both"/>
        <w:rPr>
          <w:rFonts w:ascii="Arial" w:hAnsi="Arial"/>
          <w:sz w:val="24"/>
        </w:rPr>
      </w:pPr>
      <w:proofErr w:type="gramStart"/>
      <w:r w:rsidRPr="00285DDA">
        <w:rPr>
          <w:rFonts w:ascii="Arial" w:hAnsi="Arial"/>
          <w:sz w:val="24"/>
        </w:rPr>
        <w:t>5.3</w:t>
      </w:r>
      <w:r w:rsidRPr="00285DDA">
        <w:rPr>
          <w:rFonts w:ascii="Arial" w:hAnsi="Arial"/>
          <w:sz w:val="24"/>
        </w:rPr>
        <w:tab/>
        <w:t>Inductio</w:t>
      </w:r>
      <w:r w:rsidR="006F6F73">
        <w:rPr>
          <w:rFonts w:ascii="Arial" w:hAnsi="Arial"/>
          <w:sz w:val="24"/>
        </w:rPr>
        <w:t>n</w:t>
      </w:r>
      <w:proofErr w:type="gramEnd"/>
      <w:r w:rsidR="006F6F73">
        <w:rPr>
          <w:rFonts w:ascii="Arial" w:hAnsi="Arial"/>
          <w:sz w:val="24"/>
        </w:rPr>
        <w:t xml:space="preserve"> and Foundation Training</w:t>
      </w:r>
      <w:r w:rsidR="006F6F73">
        <w:rPr>
          <w:rFonts w:ascii="Arial" w:hAnsi="Arial"/>
          <w:sz w:val="24"/>
        </w:rPr>
        <w:tab/>
      </w:r>
      <w:r w:rsidR="006F6F73">
        <w:rPr>
          <w:rFonts w:ascii="Arial" w:hAnsi="Arial"/>
          <w:sz w:val="24"/>
        </w:rPr>
        <w:tab/>
      </w:r>
      <w:r w:rsidR="006F6F73">
        <w:rPr>
          <w:rFonts w:ascii="Arial" w:hAnsi="Arial"/>
          <w:sz w:val="24"/>
        </w:rPr>
        <w:tab/>
      </w:r>
      <w:r w:rsidR="006F6F73">
        <w:rPr>
          <w:rFonts w:ascii="Arial" w:hAnsi="Arial"/>
          <w:sz w:val="24"/>
        </w:rPr>
        <w:tab/>
      </w:r>
      <w:r w:rsidR="006F6F73">
        <w:rPr>
          <w:rFonts w:ascii="Arial" w:hAnsi="Arial"/>
          <w:sz w:val="24"/>
        </w:rPr>
        <w:tab/>
      </w:r>
      <w:r w:rsidR="006F6F73">
        <w:rPr>
          <w:rFonts w:ascii="Arial" w:hAnsi="Arial"/>
          <w:sz w:val="24"/>
        </w:rPr>
        <w:tab/>
        <w:t>5</w:t>
      </w:r>
    </w:p>
    <w:p w14:paraId="31EAE595" w14:textId="77777777" w:rsidR="00A5741B" w:rsidRPr="00285DDA" w:rsidRDefault="00A5741B" w:rsidP="00A5741B">
      <w:pPr>
        <w:pStyle w:val="Heading6"/>
        <w:spacing w:line="360" w:lineRule="auto"/>
        <w:ind w:left="720"/>
        <w:jc w:val="both"/>
        <w:rPr>
          <w:rFonts w:ascii="Arial" w:hAnsi="Arial"/>
          <w:u w:val="none"/>
        </w:rPr>
      </w:pPr>
      <w:r w:rsidRPr="00285DDA">
        <w:rPr>
          <w:rFonts w:ascii="Arial" w:hAnsi="Arial"/>
          <w:u w:val="none"/>
        </w:rPr>
        <w:t>5.4</w:t>
      </w:r>
      <w:r w:rsidRPr="00285DDA">
        <w:rPr>
          <w:rFonts w:ascii="Arial" w:hAnsi="Arial"/>
          <w:u w:val="none"/>
        </w:rPr>
        <w:tab/>
        <w:t>Supervision</w:t>
      </w:r>
      <w:r w:rsidRPr="00285DDA">
        <w:rPr>
          <w:rFonts w:ascii="Arial" w:hAnsi="Arial"/>
          <w:u w:val="none"/>
        </w:rPr>
        <w:tab/>
      </w:r>
      <w:r w:rsidRPr="00285DDA">
        <w:rPr>
          <w:rFonts w:ascii="Arial" w:hAnsi="Arial"/>
          <w:u w:val="none"/>
        </w:rPr>
        <w:tab/>
      </w:r>
      <w:r w:rsidRPr="00285DDA">
        <w:rPr>
          <w:rFonts w:ascii="Arial" w:hAnsi="Arial"/>
          <w:u w:val="none"/>
        </w:rPr>
        <w:tab/>
      </w:r>
      <w:r w:rsidRPr="00285DDA">
        <w:rPr>
          <w:rFonts w:ascii="Arial" w:hAnsi="Arial"/>
          <w:u w:val="none"/>
        </w:rPr>
        <w:tab/>
      </w:r>
      <w:r w:rsidRPr="00285DDA">
        <w:rPr>
          <w:rFonts w:ascii="Arial" w:hAnsi="Arial"/>
          <w:u w:val="none"/>
        </w:rPr>
        <w:tab/>
      </w:r>
      <w:r w:rsidRPr="00285DDA">
        <w:rPr>
          <w:rFonts w:ascii="Arial" w:hAnsi="Arial"/>
          <w:u w:val="none"/>
        </w:rPr>
        <w:tab/>
      </w:r>
      <w:r w:rsidRPr="00285DDA">
        <w:rPr>
          <w:rFonts w:ascii="Arial" w:hAnsi="Arial"/>
          <w:u w:val="none"/>
        </w:rPr>
        <w:tab/>
      </w:r>
      <w:r w:rsidRPr="00285DDA">
        <w:rPr>
          <w:rFonts w:ascii="Arial" w:hAnsi="Arial"/>
          <w:u w:val="none"/>
        </w:rPr>
        <w:tab/>
      </w:r>
      <w:r w:rsidRPr="00285DDA">
        <w:rPr>
          <w:rFonts w:ascii="Arial" w:hAnsi="Arial"/>
          <w:u w:val="none"/>
        </w:rPr>
        <w:tab/>
      </w:r>
      <w:r w:rsidRPr="00285DDA">
        <w:rPr>
          <w:rFonts w:ascii="Arial" w:hAnsi="Arial"/>
          <w:u w:val="none"/>
        </w:rPr>
        <w:tab/>
        <w:t>5</w:t>
      </w:r>
    </w:p>
    <w:p w14:paraId="1B764053" w14:textId="77777777" w:rsidR="00A5741B" w:rsidRPr="00C000CB" w:rsidRDefault="00A5741B" w:rsidP="00A5741B">
      <w:pPr>
        <w:spacing w:line="360" w:lineRule="auto"/>
        <w:jc w:val="both"/>
        <w:rPr>
          <w:rFonts w:ascii="Arial" w:hAnsi="Arial"/>
          <w:b/>
          <w:sz w:val="24"/>
        </w:rPr>
      </w:pPr>
      <w:r w:rsidRPr="00C000CB">
        <w:rPr>
          <w:rFonts w:ascii="Arial" w:hAnsi="Arial"/>
          <w:b/>
          <w:sz w:val="24"/>
        </w:rPr>
        <w:t>6</w:t>
      </w:r>
      <w:r w:rsidRPr="00C000CB">
        <w:rPr>
          <w:rFonts w:ascii="Arial" w:hAnsi="Arial"/>
          <w:b/>
          <w:sz w:val="24"/>
        </w:rPr>
        <w:tab/>
        <w:t xml:space="preserve">PERSONAL SUPPORT MEETINGS </w:t>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r w:rsidRPr="00C000CB">
        <w:rPr>
          <w:rFonts w:ascii="Arial" w:hAnsi="Arial"/>
          <w:sz w:val="24"/>
        </w:rPr>
        <w:tab/>
      </w:r>
    </w:p>
    <w:p w14:paraId="228E76A9" w14:textId="77777777" w:rsidR="00A5741B" w:rsidRPr="00203BCE" w:rsidRDefault="00A5741B" w:rsidP="00A5741B">
      <w:pPr>
        <w:spacing w:line="360" w:lineRule="auto"/>
        <w:ind w:firstLine="720"/>
        <w:jc w:val="both"/>
        <w:rPr>
          <w:rFonts w:ascii="Arial" w:hAnsi="Arial"/>
          <w:sz w:val="24"/>
        </w:rPr>
      </w:pPr>
      <w:r w:rsidRPr="00203BCE">
        <w:rPr>
          <w:rFonts w:ascii="Arial" w:hAnsi="Arial"/>
          <w:sz w:val="24"/>
        </w:rPr>
        <w:t>6.1</w:t>
      </w:r>
      <w:r w:rsidRPr="00203BCE">
        <w:rPr>
          <w:rFonts w:ascii="Arial" w:hAnsi="Arial"/>
          <w:sz w:val="24"/>
        </w:rPr>
        <w:tab/>
        <w:t>Aims of Personal Support Meetings</w:t>
      </w:r>
      <w:r w:rsidRPr="00203BCE">
        <w:rPr>
          <w:rFonts w:ascii="Arial" w:hAnsi="Arial"/>
          <w:sz w:val="24"/>
        </w:rPr>
        <w:tab/>
      </w:r>
      <w:r w:rsidRPr="00203BCE">
        <w:rPr>
          <w:rFonts w:ascii="Arial" w:hAnsi="Arial"/>
          <w:sz w:val="24"/>
        </w:rPr>
        <w:tab/>
      </w:r>
      <w:r w:rsidRPr="00203BCE">
        <w:rPr>
          <w:rFonts w:ascii="Arial" w:hAnsi="Arial"/>
          <w:sz w:val="24"/>
        </w:rPr>
        <w:tab/>
      </w:r>
      <w:r w:rsidRPr="00203BCE">
        <w:rPr>
          <w:rFonts w:ascii="Arial" w:hAnsi="Arial"/>
          <w:sz w:val="24"/>
        </w:rPr>
        <w:tab/>
      </w:r>
      <w:r w:rsidRPr="00203BCE">
        <w:rPr>
          <w:rFonts w:ascii="Arial" w:hAnsi="Arial"/>
          <w:sz w:val="24"/>
        </w:rPr>
        <w:tab/>
      </w:r>
      <w:r w:rsidRPr="00203BCE">
        <w:rPr>
          <w:rFonts w:ascii="Arial" w:hAnsi="Arial"/>
          <w:sz w:val="24"/>
        </w:rPr>
        <w:tab/>
        <w:t>7</w:t>
      </w:r>
    </w:p>
    <w:p w14:paraId="4E6B0850" w14:textId="77777777" w:rsidR="00A5741B" w:rsidRPr="00203BCE" w:rsidRDefault="00A5741B" w:rsidP="00A5741B">
      <w:pPr>
        <w:spacing w:line="360" w:lineRule="auto"/>
        <w:ind w:firstLine="720"/>
        <w:rPr>
          <w:rFonts w:ascii="Arial" w:hAnsi="Arial"/>
          <w:sz w:val="24"/>
        </w:rPr>
      </w:pPr>
      <w:r w:rsidRPr="00203BCE">
        <w:rPr>
          <w:rFonts w:ascii="Arial" w:hAnsi="Arial"/>
          <w:sz w:val="24"/>
        </w:rPr>
        <w:t>6.2</w:t>
      </w:r>
      <w:r w:rsidRPr="00203BCE">
        <w:rPr>
          <w:rFonts w:ascii="Arial" w:hAnsi="Arial"/>
          <w:sz w:val="24"/>
        </w:rPr>
        <w:tab/>
        <w:t>The Personal Support Partner</w:t>
      </w:r>
      <w:r w:rsidRPr="00203BCE">
        <w:rPr>
          <w:rFonts w:ascii="Arial" w:hAnsi="Arial"/>
          <w:sz w:val="24"/>
        </w:rPr>
        <w:tab/>
      </w:r>
      <w:r w:rsidRPr="00203BCE">
        <w:rPr>
          <w:rFonts w:ascii="Arial" w:hAnsi="Arial"/>
          <w:sz w:val="24"/>
        </w:rPr>
        <w:tab/>
      </w:r>
      <w:r w:rsidRPr="00203BCE">
        <w:rPr>
          <w:rFonts w:ascii="Arial" w:hAnsi="Arial"/>
          <w:sz w:val="24"/>
        </w:rPr>
        <w:tab/>
      </w:r>
      <w:r w:rsidRPr="00203BCE">
        <w:rPr>
          <w:rFonts w:ascii="Arial" w:hAnsi="Arial"/>
          <w:sz w:val="24"/>
        </w:rPr>
        <w:tab/>
      </w:r>
      <w:r w:rsidRPr="00203BCE">
        <w:rPr>
          <w:rFonts w:ascii="Arial" w:hAnsi="Arial"/>
          <w:sz w:val="24"/>
        </w:rPr>
        <w:tab/>
      </w:r>
      <w:r w:rsidRPr="00203BCE">
        <w:rPr>
          <w:rFonts w:ascii="Arial" w:hAnsi="Arial"/>
          <w:sz w:val="24"/>
        </w:rPr>
        <w:tab/>
      </w:r>
      <w:r w:rsidRPr="00203BCE">
        <w:rPr>
          <w:rFonts w:ascii="Arial" w:hAnsi="Arial"/>
          <w:sz w:val="24"/>
        </w:rPr>
        <w:tab/>
        <w:t>7</w:t>
      </w:r>
    </w:p>
    <w:p w14:paraId="7B2AB382" w14:textId="77777777" w:rsidR="00A5741B" w:rsidRPr="00203BCE" w:rsidRDefault="00A5741B" w:rsidP="00A5741B">
      <w:pPr>
        <w:pStyle w:val="Heading9"/>
        <w:spacing w:line="360" w:lineRule="auto"/>
        <w:ind w:firstLine="720"/>
        <w:jc w:val="left"/>
        <w:rPr>
          <w:rFonts w:ascii="Arial" w:hAnsi="Arial"/>
          <w:b w:val="0"/>
          <w:u w:val="none"/>
        </w:rPr>
      </w:pPr>
      <w:r w:rsidRPr="00203BCE">
        <w:rPr>
          <w:rFonts w:ascii="Arial" w:hAnsi="Arial"/>
          <w:b w:val="0"/>
          <w:u w:val="none"/>
        </w:rPr>
        <w:t>6.3</w:t>
      </w:r>
      <w:r w:rsidRPr="00203BCE">
        <w:rPr>
          <w:rFonts w:ascii="Arial" w:hAnsi="Arial"/>
          <w:b w:val="0"/>
          <w:u w:val="none"/>
        </w:rPr>
        <w:tab/>
        <w:t>Confidentiality in Personal Support Meetings</w:t>
      </w:r>
      <w:r w:rsidRPr="00203BCE">
        <w:rPr>
          <w:rFonts w:ascii="Arial" w:hAnsi="Arial"/>
          <w:b w:val="0"/>
          <w:u w:val="none"/>
        </w:rPr>
        <w:tab/>
      </w:r>
      <w:r w:rsidRPr="00203BCE">
        <w:rPr>
          <w:rFonts w:ascii="Arial" w:hAnsi="Arial"/>
          <w:b w:val="0"/>
          <w:u w:val="none"/>
        </w:rPr>
        <w:tab/>
      </w:r>
      <w:r w:rsidRPr="00203BCE">
        <w:rPr>
          <w:rFonts w:ascii="Arial" w:hAnsi="Arial"/>
          <w:b w:val="0"/>
          <w:u w:val="none"/>
        </w:rPr>
        <w:tab/>
      </w:r>
      <w:r w:rsidRPr="00203BCE">
        <w:rPr>
          <w:rFonts w:ascii="Arial" w:hAnsi="Arial"/>
          <w:b w:val="0"/>
          <w:u w:val="none"/>
        </w:rPr>
        <w:tab/>
      </w:r>
      <w:r w:rsidRPr="00203BCE">
        <w:rPr>
          <w:rFonts w:ascii="Arial" w:hAnsi="Arial"/>
          <w:b w:val="0"/>
          <w:u w:val="none"/>
        </w:rPr>
        <w:tab/>
        <w:t>8</w:t>
      </w:r>
    </w:p>
    <w:p w14:paraId="30358940" w14:textId="77777777" w:rsidR="00A5741B" w:rsidRPr="00C000CB" w:rsidRDefault="00A5741B" w:rsidP="00A5741B">
      <w:pPr>
        <w:pStyle w:val="Heading9"/>
        <w:spacing w:line="360" w:lineRule="auto"/>
        <w:rPr>
          <w:rFonts w:ascii="Arial" w:hAnsi="Arial"/>
          <w:u w:val="none"/>
        </w:rPr>
      </w:pPr>
      <w:r w:rsidRPr="00C000CB">
        <w:rPr>
          <w:rFonts w:ascii="Arial" w:hAnsi="Arial"/>
          <w:u w:val="none"/>
        </w:rPr>
        <w:t>7</w:t>
      </w:r>
      <w:r w:rsidRPr="00C000CB">
        <w:rPr>
          <w:rFonts w:ascii="Arial" w:hAnsi="Arial"/>
          <w:u w:val="none"/>
        </w:rPr>
        <w:tab/>
        <w:t>PROFESSIONAL DEVELOPMENT PLANNING MEETINGS</w:t>
      </w:r>
      <w:r w:rsidRPr="00C000CB">
        <w:rPr>
          <w:rFonts w:ascii="Arial" w:hAnsi="Arial"/>
          <w:b w:val="0"/>
          <w:u w:val="none"/>
        </w:rPr>
        <w:t xml:space="preserve"> </w:t>
      </w:r>
      <w:r w:rsidRPr="00C000CB">
        <w:rPr>
          <w:rFonts w:ascii="Arial" w:hAnsi="Arial"/>
          <w:b w:val="0"/>
          <w:u w:val="none"/>
        </w:rPr>
        <w:tab/>
      </w:r>
      <w:r w:rsidRPr="00C000CB">
        <w:rPr>
          <w:rFonts w:ascii="Arial" w:hAnsi="Arial"/>
          <w:b w:val="0"/>
          <w:u w:val="none"/>
        </w:rPr>
        <w:tab/>
      </w:r>
      <w:r w:rsidRPr="00C000CB">
        <w:rPr>
          <w:rFonts w:ascii="Arial" w:hAnsi="Arial"/>
          <w:b w:val="0"/>
          <w:u w:val="none"/>
        </w:rPr>
        <w:tab/>
      </w:r>
    </w:p>
    <w:p w14:paraId="10DF1C04" w14:textId="397CE22F" w:rsidR="00A5741B" w:rsidRPr="00203BCE" w:rsidRDefault="00A5741B" w:rsidP="00A5741B">
      <w:pPr>
        <w:pStyle w:val="Heading9"/>
        <w:spacing w:line="360" w:lineRule="auto"/>
        <w:ind w:firstLine="720"/>
        <w:jc w:val="left"/>
        <w:rPr>
          <w:rFonts w:ascii="Arial" w:hAnsi="Arial"/>
          <w:b w:val="0"/>
          <w:u w:val="none"/>
        </w:rPr>
      </w:pPr>
      <w:r w:rsidRPr="00203BCE">
        <w:rPr>
          <w:rFonts w:ascii="Arial" w:hAnsi="Arial"/>
          <w:b w:val="0"/>
          <w:u w:val="none"/>
        </w:rPr>
        <w:t>7</w:t>
      </w:r>
      <w:r w:rsidR="006F6F73">
        <w:rPr>
          <w:rFonts w:ascii="Arial" w:hAnsi="Arial"/>
          <w:b w:val="0"/>
          <w:u w:val="none"/>
        </w:rPr>
        <w:t>.1</w:t>
      </w:r>
      <w:r w:rsidR="006F6F73">
        <w:rPr>
          <w:rFonts w:ascii="Arial" w:hAnsi="Arial"/>
          <w:b w:val="0"/>
          <w:u w:val="none"/>
        </w:rPr>
        <w:tab/>
        <w:t>Line Manager’s Role</w:t>
      </w:r>
      <w:r w:rsidR="006F6F73">
        <w:rPr>
          <w:rFonts w:ascii="Arial" w:hAnsi="Arial"/>
          <w:b w:val="0"/>
          <w:u w:val="none"/>
        </w:rPr>
        <w:tab/>
      </w:r>
      <w:r w:rsidR="006F6F73">
        <w:rPr>
          <w:rFonts w:ascii="Arial" w:hAnsi="Arial"/>
          <w:b w:val="0"/>
          <w:u w:val="none"/>
        </w:rPr>
        <w:tab/>
      </w:r>
      <w:r w:rsidR="006F6F73">
        <w:rPr>
          <w:rFonts w:ascii="Arial" w:hAnsi="Arial"/>
          <w:b w:val="0"/>
          <w:u w:val="none"/>
        </w:rPr>
        <w:tab/>
      </w:r>
      <w:r w:rsidR="006F6F73">
        <w:rPr>
          <w:rFonts w:ascii="Arial" w:hAnsi="Arial"/>
          <w:b w:val="0"/>
          <w:u w:val="none"/>
        </w:rPr>
        <w:tab/>
      </w:r>
      <w:r w:rsidR="006F6F73">
        <w:rPr>
          <w:rFonts w:ascii="Arial" w:hAnsi="Arial"/>
          <w:b w:val="0"/>
          <w:u w:val="none"/>
        </w:rPr>
        <w:tab/>
      </w:r>
      <w:r w:rsidR="006F6F73">
        <w:rPr>
          <w:rFonts w:ascii="Arial" w:hAnsi="Arial"/>
          <w:b w:val="0"/>
          <w:u w:val="none"/>
        </w:rPr>
        <w:tab/>
      </w:r>
      <w:r w:rsidR="006F6F73">
        <w:rPr>
          <w:rFonts w:ascii="Arial" w:hAnsi="Arial"/>
          <w:b w:val="0"/>
          <w:u w:val="none"/>
        </w:rPr>
        <w:tab/>
      </w:r>
      <w:r w:rsidR="006F6F73">
        <w:rPr>
          <w:rFonts w:ascii="Arial" w:hAnsi="Arial"/>
          <w:b w:val="0"/>
          <w:u w:val="none"/>
        </w:rPr>
        <w:tab/>
        <w:t>11</w:t>
      </w:r>
    </w:p>
    <w:p w14:paraId="5A428F08" w14:textId="559431EF" w:rsidR="00A5741B" w:rsidRPr="00203BCE" w:rsidRDefault="00A5741B" w:rsidP="00A5741B">
      <w:pPr>
        <w:spacing w:line="360" w:lineRule="auto"/>
        <w:ind w:firstLine="720"/>
        <w:rPr>
          <w:rFonts w:ascii="Arial" w:hAnsi="Arial"/>
          <w:sz w:val="24"/>
        </w:rPr>
      </w:pPr>
      <w:r w:rsidRPr="00203BCE">
        <w:rPr>
          <w:rFonts w:ascii="Arial" w:hAnsi="Arial"/>
          <w:sz w:val="24"/>
        </w:rPr>
        <w:t>7.2</w:t>
      </w:r>
      <w:r w:rsidRPr="00203BCE">
        <w:rPr>
          <w:rFonts w:ascii="Arial" w:hAnsi="Arial"/>
          <w:sz w:val="24"/>
        </w:rPr>
        <w:tab/>
        <w:t>Monit</w:t>
      </w:r>
      <w:r w:rsidR="006F6F73">
        <w:rPr>
          <w:rFonts w:ascii="Arial" w:hAnsi="Arial"/>
          <w:sz w:val="24"/>
        </w:rPr>
        <w:t>oring Progress</w:t>
      </w:r>
      <w:r w:rsidR="006F6F73">
        <w:rPr>
          <w:rFonts w:ascii="Arial" w:hAnsi="Arial"/>
          <w:sz w:val="24"/>
        </w:rPr>
        <w:tab/>
      </w:r>
      <w:r w:rsidR="006F6F73">
        <w:rPr>
          <w:rFonts w:ascii="Arial" w:hAnsi="Arial"/>
          <w:sz w:val="24"/>
        </w:rPr>
        <w:tab/>
      </w:r>
      <w:r w:rsidR="006F6F73">
        <w:rPr>
          <w:rFonts w:ascii="Arial" w:hAnsi="Arial"/>
          <w:sz w:val="24"/>
        </w:rPr>
        <w:tab/>
      </w:r>
      <w:r w:rsidR="006F6F73">
        <w:rPr>
          <w:rFonts w:ascii="Arial" w:hAnsi="Arial"/>
          <w:sz w:val="24"/>
        </w:rPr>
        <w:tab/>
      </w:r>
      <w:r w:rsidR="006F6F73">
        <w:rPr>
          <w:rFonts w:ascii="Arial" w:hAnsi="Arial"/>
          <w:sz w:val="24"/>
        </w:rPr>
        <w:tab/>
      </w:r>
      <w:r w:rsidR="006F6F73">
        <w:rPr>
          <w:rFonts w:ascii="Arial" w:hAnsi="Arial"/>
          <w:sz w:val="24"/>
        </w:rPr>
        <w:tab/>
      </w:r>
      <w:r w:rsidR="006F6F73">
        <w:rPr>
          <w:rFonts w:ascii="Arial" w:hAnsi="Arial"/>
          <w:sz w:val="24"/>
        </w:rPr>
        <w:tab/>
      </w:r>
      <w:r w:rsidR="006F6F73">
        <w:rPr>
          <w:rFonts w:ascii="Arial" w:hAnsi="Arial"/>
          <w:sz w:val="24"/>
        </w:rPr>
        <w:tab/>
      </w:r>
      <w:r w:rsidR="006F6F73">
        <w:rPr>
          <w:rFonts w:ascii="Arial" w:hAnsi="Arial"/>
          <w:sz w:val="24"/>
        </w:rPr>
        <w:tab/>
        <w:t>13</w:t>
      </w:r>
    </w:p>
    <w:p w14:paraId="46760DFB" w14:textId="1F6F4A5A" w:rsidR="00A5741B" w:rsidRPr="00203BCE" w:rsidRDefault="00A5741B" w:rsidP="00A5741B">
      <w:pPr>
        <w:spacing w:line="360" w:lineRule="auto"/>
        <w:ind w:left="720" w:firstLine="720"/>
        <w:rPr>
          <w:rFonts w:ascii="Arial" w:hAnsi="Arial"/>
          <w:sz w:val="24"/>
        </w:rPr>
      </w:pPr>
      <w:r w:rsidRPr="00203BCE">
        <w:rPr>
          <w:rFonts w:ascii="Arial" w:hAnsi="Arial"/>
          <w:sz w:val="24"/>
        </w:rPr>
        <w:t>7.2.1</w:t>
      </w:r>
      <w:r w:rsidRPr="00203BCE">
        <w:rPr>
          <w:rFonts w:ascii="Arial" w:hAnsi="Arial"/>
          <w:sz w:val="24"/>
        </w:rPr>
        <w:tab/>
        <w:t>Observation</w:t>
      </w:r>
      <w:r w:rsidR="00CE78C3">
        <w:rPr>
          <w:rFonts w:ascii="Arial" w:hAnsi="Arial"/>
          <w:sz w:val="24"/>
        </w:rPr>
        <w:tab/>
      </w:r>
      <w:r w:rsidR="00CE78C3">
        <w:rPr>
          <w:rFonts w:ascii="Arial" w:hAnsi="Arial"/>
          <w:sz w:val="24"/>
        </w:rPr>
        <w:tab/>
      </w:r>
      <w:r w:rsidR="00CE78C3">
        <w:rPr>
          <w:rFonts w:ascii="Arial" w:hAnsi="Arial"/>
          <w:sz w:val="24"/>
        </w:rPr>
        <w:tab/>
      </w:r>
      <w:r w:rsidR="00CE78C3">
        <w:rPr>
          <w:rFonts w:ascii="Arial" w:hAnsi="Arial"/>
          <w:sz w:val="24"/>
        </w:rPr>
        <w:tab/>
      </w:r>
      <w:r w:rsidR="00CE78C3">
        <w:rPr>
          <w:rFonts w:ascii="Arial" w:hAnsi="Arial"/>
          <w:sz w:val="24"/>
        </w:rPr>
        <w:tab/>
      </w:r>
      <w:r w:rsidR="00CE78C3">
        <w:rPr>
          <w:rFonts w:ascii="Arial" w:hAnsi="Arial"/>
          <w:sz w:val="24"/>
        </w:rPr>
        <w:tab/>
      </w:r>
      <w:r w:rsidR="00CE78C3">
        <w:rPr>
          <w:rFonts w:ascii="Arial" w:hAnsi="Arial"/>
          <w:sz w:val="24"/>
        </w:rPr>
        <w:tab/>
      </w:r>
      <w:r w:rsidR="00CE78C3">
        <w:rPr>
          <w:rFonts w:ascii="Arial" w:hAnsi="Arial"/>
          <w:sz w:val="24"/>
        </w:rPr>
        <w:tab/>
      </w:r>
      <w:r w:rsidR="00CE78C3">
        <w:rPr>
          <w:rFonts w:ascii="Arial" w:hAnsi="Arial"/>
          <w:sz w:val="24"/>
        </w:rPr>
        <w:tab/>
        <w:t>13</w:t>
      </w:r>
    </w:p>
    <w:p w14:paraId="3A033B7D" w14:textId="65BE72EB" w:rsidR="00A5741B" w:rsidRPr="00203BCE" w:rsidRDefault="00A5741B" w:rsidP="00A5741B">
      <w:pPr>
        <w:spacing w:line="360" w:lineRule="auto"/>
        <w:rPr>
          <w:rFonts w:ascii="Arial" w:hAnsi="Arial"/>
          <w:sz w:val="24"/>
        </w:rPr>
      </w:pPr>
      <w:r w:rsidRPr="00203BCE">
        <w:rPr>
          <w:rFonts w:ascii="Arial" w:hAnsi="Arial"/>
          <w:sz w:val="24"/>
        </w:rPr>
        <w:tab/>
      </w:r>
      <w:r w:rsidRPr="00203BCE">
        <w:rPr>
          <w:rFonts w:ascii="Arial" w:hAnsi="Arial"/>
          <w:sz w:val="24"/>
        </w:rPr>
        <w:tab/>
        <w:t>7.2.2</w:t>
      </w:r>
      <w:r w:rsidRPr="00203BCE">
        <w:rPr>
          <w:rFonts w:ascii="Arial" w:hAnsi="Arial"/>
          <w:sz w:val="24"/>
        </w:rPr>
        <w:tab/>
        <w:t>Staff Development Meetings</w:t>
      </w:r>
      <w:r w:rsidR="00CE78C3">
        <w:rPr>
          <w:rFonts w:ascii="Arial" w:hAnsi="Arial"/>
          <w:sz w:val="24"/>
        </w:rPr>
        <w:tab/>
      </w:r>
      <w:r w:rsidR="00CE78C3">
        <w:rPr>
          <w:rFonts w:ascii="Arial" w:hAnsi="Arial"/>
          <w:sz w:val="24"/>
        </w:rPr>
        <w:tab/>
      </w:r>
      <w:r w:rsidR="00654ECA">
        <w:rPr>
          <w:rFonts w:ascii="Arial" w:hAnsi="Arial"/>
          <w:sz w:val="24"/>
        </w:rPr>
        <w:tab/>
      </w:r>
      <w:r w:rsidR="00654ECA">
        <w:rPr>
          <w:rFonts w:ascii="Arial" w:hAnsi="Arial"/>
          <w:sz w:val="24"/>
        </w:rPr>
        <w:tab/>
      </w:r>
      <w:r w:rsidR="00654ECA">
        <w:rPr>
          <w:rFonts w:ascii="Arial" w:hAnsi="Arial"/>
          <w:sz w:val="24"/>
        </w:rPr>
        <w:tab/>
      </w:r>
      <w:r w:rsidR="00654ECA">
        <w:rPr>
          <w:rFonts w:ascii="Arial" w:hAnsi="Arial"/>
          <w:sz w:val="24"/>
        </w:rPr>
        <w:tab/>
        <w:t>14</w:t>
      </w:r>
    </w:p>
    <w:p w14:paraId="290DF411" w14:textId="53536C7B" w:rsidR="00A5741B" w:rsidRPr="00203BCE" w:rsidRDefault="00A5741B" w:rsidP="00A5741B">
      <w:pPr>
        <w:spacing w:line="360" w:lineRule="auto"/>
        <w:ind w:firstLine="720"/>
        <w:rPr>
          <w:rFonts w:ascii="Arial" w:hAnsi="Arial"/>
          <w:sz w:val="24"/>
        </w:rPr>
      </w:pPr>
      <w:r w:rsidRPr="00203BCE">
        <w:rPr>
          <w:rFonts w:ascii="Arial" w:hAnsi="Arial"/>
          <w:sz w:val="24"/>
        </w:rPr>
        <w:t>7.3</w:t>
      </w:r>
      <w:r w:rsidRPr="00203BCE">
        <w:rPr>
          <w:rFonts w:ascii="Arial" w:hAnsi="Arial"/>
          <w:sz w:val="24"/>
        </w:rPr>
        <w:tab/>
        <w:t xml:space="preserve">Reviewing </w:t>
      </w:r>
      <w:r w:rsidR="004C5F0F">
        <w:rPr>
          <w:rFonts w:ascii="Arial" w:hAnsi="Arial"/>
          <w:sz w:val="24"/>
        </w:rPr>
        <w:t>Outcomes and Performance</w:t>
      </w:r>
      <w:r w:rsidR="004C5F0F">
        <w:rPr>
          <w:rFonts w:ascii="Arial" w:hAnsi="Arial"/>
          <w:sz w:val="24"/>
        </w:rPr>
        <w:tab/>
      </w:r>
      <w:r w:rsidR="004C5F0F">
        <w:rPr>
          <w:rFonts w:ascii="Arial" w:hAnsi="Arial"/>
          <w:sz w:val="24"/>
        </w:rPr>
        <w:tab/>
      </w:r>
      <w:r w:rsidR="004C5F0F">
        <w:rPr>
          <w:rFonts w:ascii="Arial" w:hAnsi="Arial"/>
          <w:sz w:val="24"/>
        </w:rPr>
        <w:tab/>
      </w:r>
      <w:r w:rsidR="004C5F0F">
        <w:rPr>
          <w:rFonts w:ascii="Arial" w:hAnsi="Arial"/>
          <w:sz w:val="24"/>
        </w:rPr>
        <w:tab/>
      </w:r>
      <w:r w:rsidR="004C5F0F">
        <w:rPr>
          <w:rFonts w:ascii="Arial" w:hAnsi="Arial"/>
          <w:sz w:val="24"/>
        </w:rPr>
        <w:tab/>
      </w:r>
      <w:r w:rsidR="004C5F0F">
        <w:rPr>
          <w:rFonts w:ascii="Arial" w:hAnsi="Arial"/>
          <w:sz w:val="24"/>
        </w:rPr>
        <w:tab/>
        <w:t>16</w:t>
      </w:r>
    </w:p>
    <w:p w14:paraId="1758F8DC" w14:textId="34E7D222" w:rsidR="00A5741B" w:rsidRPr="00203BCE" w:rsidRDefault="00A5741B" w:rsidP="00A5741B">
      <w:pPr>
        <w:pStyle w:val="Heading2"/>
        <w:spacing w:line="360" w:lineRule="auto"/>
        <w:ind w:firstLine="720"/>
        <w:jc w:val="left"/>
        <w:rPr>
          <w:rFonts w:ascii="Arial" w:hAnsi="Arial"/>
          <w:u w:val="none"/>
        </w:rPr>
      </w:pPr>
      <w:r w:rsidRPr="00203BCE">
        <w:rPr>
          <w:rFonts w:ascii="Arial" w:hAnsi="Arial"/>
          <w:u w:val="none"/>
        </w:rPr>
        <w:t>7.4</w:t>
      </w:r>
      <w:r w:rsidRPr="00203BCE">
        <w:rPr>
          <w:rFonts w:ascii="Arial" w:hAnsi="Arial"/>
          <w:u w:val="none"/>
        </w:rPr>
        <w:tab/>
        <w:t>Resp</w:t>
      </w:r>
      <w:r w:rsidR="004C5F0F">
        <w:rPr>
          <w:rFonts w:ascii="Arial" w:hAnsi="Arial"/>
          <w:u w:val="none"/>
        </w:rPr>
        <w:t>onsibility for Reviews</w:t>
      </w:r>
      <w:r w:rsidR="004C5F0F">
        <w:rPr>
          <w:rFonts w:ascii="Arial" w:hAnsi="Arial"/>
          <w:u w:val="none"/>
        </w:rPr>
        <w:tab/>
      </w:r>
      <w:r w:rsidR="004C5F0F">
        <w:rPr>
          <w:rFonts w:ascii="Arial" w:hAnsi="Arial"/>
          <w:u w:val="none"/>
        </w:rPr>
        <w:tab/>
      </w:r>
      <w:r w:rsidR="004C5F0F">
        <w:rPr>
          <w:rFonts w:ascii="Arial" w:hAnsi="Arial"/>
          <w:u w:val="none"/>
        </w:rPr>
        <w:tab/>
      </w:r>
      <w:r w:rsidR="004C5F0F">
        <w:rPr>
          <w:rFonts w:ascii="Arial" w:hAnsi="Arial"/>
          <w:u w:val="none"/>
        </w:rPr>
        <w:tab/>
      </w:r>
      <w:r w:rsidR="004C5F0F">
        <w:rPr>
          <w:rFonts w:ascii="Arial" w:hAnsi="Arial"/>
          <w:u w:val="none"/>
        </w:rPr>
        <w:tab/>
      </w:r>
      <w:r w:rsidR="004C5F0F">
        <w:rPr>
          <w:rFonts w:ascii="Arial" w:hAnsi="Arial"/>
          <w:u w:val="none"/>
        </w:rPr>
        <w:tab/>
      </w:r>
      <w:r w:rsidR="004C5F0F">
        <w:rPr>
          <w:rFonts w:ascii="Arial" w:hAnsi="Arial"/>
          <w:u w:val="none"/>
        </w:rPr>
        <w:tab/>
      </w:r>
      <w:r w:rsidR="004C5F0F">
        <w:rPr>
          <w:rFonts w:ascii="Arial" w:hAnsi="Arial"/>
          <w:u w:val="none"/>
        </w:rPr>
        <w:tab/>
        <w:t>16</w:t>
      </w:r>
    </w:p>
    <w:p w14:paraId="0010211C" w14:textId="2EFB00FC" w:rsidR="003E5BE1" w:rsidRPr="00203BCE" w:rsidRDefault="00A5741B" w:rsidP="003E5BE1">
      <w:pPr>
        <w:spacing w:line="360" w:lineRule="auto"/>
        <w:ind w:firstLine="720"/>
        <w:rPr>
          <w:rFonts w:ascii="Arial" w:hAnsi="Arial"/>
          <w:sz w:val="24"/>
        </w:rPr>
      </w:pPr>
      <w:r w:rsidRPr="00203BCE">
        <w:rPr>
          <w:rFonts w:ascii="Arial" w:hAnsi="Arial"/>
          <w:sz w:val="24"/>
        </w:rPr>
        <w:t>7.5</w:t>
      </w:r>
      <w:r w:rsidRPr="00203BCE">
        <w:rPr>
          <w:rFonts w:ascii="Arial" w:hAnsi="Arial"/>
          <w:sz w:val="24"/>
        </w:rPr>
        <w:tab/>
        <w:t>Timing of Reviews</w:t>
      </w:r>
      <w:r w:rsidRPr="00203BCE">
        <w:rPr>
          <w:rFonts w:ascii="Arial" w:hAnsi="Arial"/>
        </w:rPr>
        <w:tab/>
      </w:r>
      <w:r w:rsidRPr="00203BCE">
        <w:rPr>
          <w:rFonts w:ascii="Arial" w:hAnsi="Arial"/>
        </w:rPr>
        <w:tab/>
      </w:r>
      <w:r w:rsidRPr="00203BCE">
        <w:rPr>
          <w:rFonts w:ascii="Arial" w:hAnsi="Arial"/>
        </w:rPr>
        <w:tab/>
      </w:r>
      <w:r w:rsidRPr="00203BCE">
        <w:rPr>
          <w:rFonts w:ascii="Arial" w:hAnsi="Arial"/>
        </w:rPr>
        <w:tab/>
      </w:r>
      <w:r w:rsidRPr="00203BCE">
        <w:rPr>
          <w:rFonts w:ascii="Arial" w:hAnsi="Arial"/>
        </w:rPr>
        <w:tab/>
      </w:r>
      <w:r w:rsidRPr="00203BCE">
        <w:rPr>
          <w:rFonts w:ascii="Arial" w:hAnsi="Arial"/>
        </w:rPr>
        <w:tab/>
      </w:r>
      <w:r w:rsidRPr="00203BCE">
        <w:rPr>
          <w:rFonts w:ascii="Arial" w:hAnsi="Arial"/>
        </w:rPr>
        <w:tab/>
      </w:r>
      <w:r w:rsidR="003E5BE1">
        <w:rPr>
          <w:rFonts w:ascii="Arial" w:hAnsi="Arial"/>
          <w:sz w:val="24"/>
        </w:rPr>
        <w:tab/>
      </w:r>
      <w:r w:rsidR="003E5BE1">
        <w:rPr>
          <w:rFonts w:ascii="Arial" w:hAnsi="Arial"/>
          <w:sz w:val="24"/>
        </w:rPr>
        <w:tab/>
        <w:t>17</w:t>
      </w:r>
    </w:p>
    <w:p w14:paraId="37AC7077" w14:textId="709582AE" w:rsidR="00A5741B" w:rsidRPr="00203BCE" w:rsidRDefault="00304BD4" w:rsidP="00A5741B">
      <w:pPr>
        <w:pStyle w:val="Heading2"/>
        <w:spacing w:line="360" w:lineRule="auto"/>
        <w:ind w:firstLine="720"/>
        <w:jc w:val="left"/>
        <w:rPr>
          <w:rFonts w:ascii="Arial" w:hAnsi="Arial"/>
          <w:u w:val="none"/>
        </w:rPr>
      </w:pPr>
      <w:r>
        <w:rPr>
          <w:rFonts w:ascii="Arial" w:hAnsi="Arial"/>
          <w:u w:val="none"/>
        </w:rPr>
        <w:t>7.6</w:t>
      </w:r>
      <w:r w:rsidR="004C5F0F">
        <w:rPr>
          <w:rFonts w:ascii="Arial" w:hAnsi="Arial"/>
          <w:u w:val="none"/>
        </w:rPr>
        <w:tab/>
        <w:t>Confidentiality</w:t>
      </w:r>
      <w:r w:rsidR="004C5F0F">
        <w:rPr>
          <w:rFonts w:ascii="Arial" w:hAnsi="Arial"/>
          <w:u w:val="none"/>
        </w:rPr>
        <w:tab/>
      </w:r>
      <w:r w:rsidR="004C5F0F">
        <w:rPr>
          <w:rFonts w:ascii="Arial" w:hAnsi="Arial"/>
          <w:u w:val="none"/>
        </w:rPr>
        <w:tab/>
      </w:r>
      <w:r w:rsidR="004C5F0F">
        <w:rPr>
          <w:rFonts w:ascii="Arial" w:hAnsi="Arial"/>
          <w:u w:val="none"/>
        </w:rPr>
        <w:tab/>
      </w:r>
      <w:r w:rsidR="004C5F0F">
        <w:rPr>
          <w:rFonts w:ascii="Arial" w:hAnsi="Arial"/>
          <w:u w:val="none"/>
        </w:rPr>
        <w:tab/>
      </w:r>
      <w:r w:rsidR="004C5F0F">
        <w:rPr>
          <w:rFonts w:ascii="Arial" w:hAnsi="Arial"/>
          <w:u w:val="none"/>
        </w:rPr>
        <w:tab/>
      </w:r>
      <w:r w:rsidR="004C5F0F">
        <w:rPr>
          <w:rFonts w:ascii="Arial" w:hAnsi="Arial"/>
          <w:u w:val="none"/>
        </w:rPr>
        <w:tab/>
      </w:r>
      <w:r w:rsidR="004C5F0F">
        <w:rPr>
          <w:rFonts w:ascii="Arial" w:hAnsi="Arial"/>
          <w:u w:val="none"/>
        </w:rPr>
        <w:tab/>
      </w:r>
      <w:r w:rsidR="004C5F0F">
        <w:rPr>
          <w:rFonts w:ascii="Arial" w:hAnsi="Arial"/>
          <w:u w:val="none"/>
        </w:rPr>
        <w:tab/>
      </w:r>
      <w:r w:rsidR="004C5F0F">
        <w:rPr>
          <w:rFonts w:ascii="Arial" w:hAnsi="Arial"/>
          <w:u w:val="none"/>
        </w:rPr>
        <w:tab/>
        <w:t>17</w:t>
      </w:r>
    </w:p>
    <w:p w14:paraId="6D635121" w14:textId="09F6735E" w:rsidR="00A5741B" w:rsidRDefault="00304BD4" w:rsidP="00A5741B">
      <w:pPr>
        <w:pStyle w:val="Heading2"/>
        <w:spacing w:line="360" w:lineRule="auto"/>
        <w:ind w:firstLine="720"/>
        <w:jc w:val="left"/>
        <w:rPr>
          <w:rFonts w:ascii="Arial" w:hAnsi="Arial"/>
          <w:u w:val="none"/>
        </w:rPr>
      </w:pPr>
      <w:r>
        <w:rPr>
          <w:rFonts w:ascii="Arial" w:hAnsi="Arial"/>
          <w:u w:val="none"/>
        </w:rPr>
        <w:t>7.7</w:t>
      </w:r>
      <w:r w:rsidR="00A5741B" w:rsidRPr="00203BCE">
        <w:rPr>
          <w:rFonts w:ascii="Arial" w:hAnsi="Arial"/>
          <w:u w:val="none"/>
        </w:rPr>
        <w:tab/>
        <w:t>Access to Outcomes and Written Plans</w:t>
      </w:r>
      <w:r w:rsidR="00A5741B" w:rsidRPr="00203BCE">
        <w:rPr>
          <w:rFonts w:ascii="Arial" w:hAnsi="Arial"/>
          <w:u w:val="none"/>
        </w:rPr>
        <w:tab/>
      </w:r>
      <w:r w:rsidR="00A5741B" w:rsidRPr="00203BCE">
        <w:rPr>
          <w:rFonts w:ascii="Arial" w:hAnsi="Arial"/>
          <w:u w:val="none"/>
        </w:rPr>
        <w:tab/>
      </w:r>
      <w:r w:rsidR="00A5741B" w:rsidRPr="00203BCE">
        <w:rPr>
          <w:rFonts w:ascii="Arial" w:hAnsi="Arial"/>
          <w:u w:val="none"/>
        </w:rPr>
        <w:tab/>
      </w:r>
      <w:r w:rsidR="00A5741B" w:rsidRPr="00203BCE">
        <w:rPr>
          <w:rFonts w:ascii="Arial" w:hAnsi="Arial"/>
          <w:u w:val="none"/>
        </w:rPr>
        <w:tab/>
      </w:r>
      <w:r w:rsidR="00A5741B" w:rsidRPr="00203BCE">
        <w:rPr>
          <w:rFonts w:ascii="Arial" w:hAnsi="Arial"/>
          <w:u w:val="none"/>
        </w:rPr>
        <w:tab/>
      </w:r>
      <w:r w:rsidR="00A5741B" w:rsidRPr="00203BCE">
        <w:rPr>
          <w:rFonts w:ascii="Arial" w:hAnsi="Arial"/>
          <w:u w:val="none"/>
        </w:rPr>
        <w:tab/>
        <w:t>1</w:t>
      </w:r>
      <w:r w:rsidR="004C5F0F">
        <w:rPr>
          <w:rFonts w:ascii="Arial" w:hAnsi="Arial"/>
          <w:u w:val="none"/>
        </w:rPr>
        <w:t>7</w:t>
      </w:r>
    </w:p>
    <w:p w14:paraId="4B021A88" w14:textId="7DFDD43C" w:rsidR="003E5BE1" w:rsidRPr="00203BCE" w:rsidRDefault="00304BD4" w:rsidP="003E5BE1">
      <w:pPr>
        <w:spacing w:line="360" w:lineRule="auto"/>
        <w:ind w:firstLine="720"/>
        <w:rPr>
          <w:rFonts w:ascii="Arial" w:hAnsi="Arial"/>
          <w:sz w:val="24"/>
        </w:rPr>
      </w:pPr>
      <w:r>
        <w:rPr>
          <w:rFonts w:ascii="Arial" w:hAnsi="Arial"/>
          <w:sz w:val="24"/>
        </w:rPr>
        <w:t>7.8</w:t>
      </w:r>
      <w:r w:rsidR="003E5BE1" w:rsidRPr="00203BCE">
        <w:rPr>
          <w:rFonts w:ascii="Arial" w:hAnsi="Arial"/>
          <w:sz w:val="24"/>
        </w:rPr>
        <w:tab/>
        <w:t>Links Between Pay, Career Stages and Performance</w:t>
      </w:r>
    </w:p>
    <w:p w14:paraId="29FECA11" w14:textId="5B027451" w:rsidR="00654ECA" w:rsidRDefault="003E5BE1" w:rsidP="003E5BE1">
      <w:pPr>
        <w:spacing w:line="360" w:lineRule="auto"/>
        <w:ind w:left="720" w:firstLine="720"/>
        <w:rPr>
          <w:rFonts w:ascii="Arial" w:hAnsi="Arial"/>
          <w:sz w:val="24"/>
        </w:rPr>
      </w:pPr>
      <w:r w:rsidRPr="00203BCE">
        <w:rPr>
          <w:rFonts w:ascii="Arial" w:hAnsi="Arial"/>
          <w:sz w:val="24"/>
        </w:rPr>
        <w:t>Man</w:t>
      </w:r>
      <w:r>
        <w:rPr>
          <w:rFonts w:ascii="Arial" w:hAnsi="Arial"/>
          <w:sz w:val="24"/>
        </w:rPr>
        <w:t>agement</w:t>
      </w:r>
      <w:r>
        <w:rPr>
          <w:rFonts w:ascii="Arial" w:hAnsi="Arial"/>
          <w:sz w:val="24"/>
        </w:rPr>
        <w:tab/>
      </w:r>
      <w:r w:rsidR="002375B5">
        <w:rPr>
          <w:rFonts w:ascii="Arial" w:hAnsi="Arial"/>
          <w:sz w:val="24"/>
        </w:rPr>
        <w:tab/>
      </w:r>
      <w:r w:rsidR="002375B5">
        <w:rPr>
          <w:rFonts w:ascii="Arial" w:hAnsi="Arial"/>
          <w:sz w:val="24"/>
        </w:rPr>
        <w:tab/>
      </w:r>
      <w:r w:rsidR="002375B5">
        <w:rPr>
          <w:rFonts w:ascii="Arial" w:hAnsi="Arial"/>
          <w:sz w:val="24"/>
        </w:rPr>
        <w:tab/>
      </w:r>
      <w:r w:rsidR="002375B5">
        <w:rPr>
          <w:rFonts w:ascii="Arial" w:hAnsi="Arial"/>
          <w:sz w:val="24"/>
        </w:rPr>
        <w:tab/>
      </w:r>
      <w:r w:rsidR="002375B5">
        <w:rPr>
          <w:rFonts w:ascii="Arial" w:hAnsi="Arial"/>
          <w:sz w:val="24"/>
        </w:rPr>
        <w:tab/>
      </w:r>
      <w:r w:rsidR="002375B5">
        <w:rPr>
          <w:rFonts w:ascii="Arial" w:hAnsi="Arial"/>
          <w:sz w:val="24"/>
        </w:rPr>
        <w:tab/>
      </w:r>
      <w:r w:rsidR="002375B5">
        <w:rPr>
          <w:rFonts w:ascii="Arial" w:hAnsi="Arial"/>
          <w:sz w:val="24"/>
        </w:rPr>
        <w:tab/>
      </w:r>
      <w:r w:rsidR="002375B5">
        <w:rPr>
          <w:rFonts w:ascii="Arial" w:hAnsi="Arial"/>
          <w:sz w:val="24"/>
        </w:rPr>
        <w:tab/>
      </w:r>
      <w:r w:rsidR="002375B5">
        <w:rPr>
          <w:rFonts w:ascii="Arial" w:hAnsi="Arial"/>
          <w:sz w:val="24"/>
        </w:rPr>
        <w:tab/>
        <w:t>18</w:t>
      </w:r>
    </w:p>
    <w:p w14:paraId="2AC0BA22" w14:textId="7F330642" w:rsidR="003E5BE1" w:rsidRDefault="00654ECA" w:rsidP="00654ECA">
      <w:pPr>
        <w:spacing w:line="360" w:lineRule="auto"/>
        <w:ind w:left="720" w:firstLine="720"/>
        <w:rPr>
          <w:rFonts w:ascii="Arial" w:hAnsi="Arial"/>
          <w:sz w:val="24"/>
        </w:rPr>
      </w:pPr>
      <w:r>
        <w:rPr>
          <w:rFonts w:ascii="Arial" w:hAnsi="Arial"/>
          <w:sz w:val="24"/>
        </w:rPr>
        <w:t>7.8</w:t>
      </w:r>
      <w:r w:rsidRPr="00203BCE">
        <w:rPr>
          <w:rFonts w:ascii="Arial" w:hAnsi="Arial"/>
          <w:sz w:val="24"/>
        </w:rPr>
        <w:t>.1</w:t>
      </w:r>
      <w:r w:rsidRPr="00203BCE">
        <w:rPr>
          <w:rFonts w:ascii="Arial" w:hAnsi="Arial"/>
          <w:sz w:val="24"/>
        </w:rPr>
        <w:tab/>
      </w:r>
      <w:r w:rsidRPr="00CF2951">
        <w:rPr>
          <w:rFonts w:ascii="Arial" w:hAnsi="Arial"/>
          <w:sz w:val="24"/>
        </w:rPr>
        <w:t>Appraisals and Professional Core Standards</w:t>
      </w:r>
      <w:r>
        <w:rPr>
          <w:rFonts w:ascii="Arial" w:hAnsi="Arial"/>
          <w:sz w:val="24"/>
        </w:rPr>
        <w:tab/>
      </w:r>
      <w:r>
        <w:rPr>
          <w:rFonts w:ascii="Arial" w:hAnsi="Arial"/>
          <w:sz w:val="24"/>
        </w:rPr>
        <w:tab/>
      </w:r>
      <w:r>
        <w:rPr>
          <w:rFonts w:ascii="Arial" w:hAnsi="Arial"/>
          <w:sz w:val="24"/>
        </w:rPr>
        <w:tab/>
      </w:r>
      <w:r w:rsidR="002375B5">
        <w:rPr>
          <w:rFonts w:ascii="Arial" w:hAnsi="Arial"/>
          <w:sz w:val="24"/>
        </w:rPr>
        <w:tab/>
        <w:t>18</w:t>
      </w:r>
    </w:p>
    <w:p w14:paraId="0DC40D2B" w14:textId="7DD06B41" w:rsidR="00304BD4" w:rsidRPr="00203BCE" w:rsidRDefault="00304BD4" w:rsidP="00304BD4">
      <w:pPr>
        <w:spacing w:line="360" w:lineRule="auto"/>
        <w:ind w:firstLine="720"/>
        <w:rPr>
          <w:rFonts w:ascii="Arial" w:hAnsi="Arial"/>
          <w:sz w:val="24"/>
        </w:rPr>
      </w:pPr>
      <w:r>
        <w:rPr>
          <w:rFonts w:ascii="Arial" w:hAnsi="Arial"/>
          <w:sz w:val="24"/>
        </w:rPr>
        <w:t>7.9</w:t>
      </w:r>
      <w:r>
        <w:rPr>
          <w:rFonts w:ascii="Arial" w:hAnsi="Arial"/>
          <w:sz w:val="24"/>
        </w:rPr>
        <w:tab/>
      </w:r>
      <w:r w:rsidRPr="00203BCE">
        <w:rPr>
          <w:rFonts w:ascii="Arial" w:hAnsi="Arial"/>
          <w:sz w:val="24"/>
        </w:rPr>
        <w:t>Performance</w:t>
      </w:r>
      <w:r w:rsidR="002375B5">
        <w:rPr>
          <w:rFonts w:ascii="Arial" w:hAnsi="Arial"/>
          <w:sz w:val="24"/>
        </w:rPr>
        <w:t xml:space="preserve"> Weaknesses</w:t>
      </w:r>
      <w:r w:rsidR="002375B5">
        <w:rPr>
          <w:rFonts w:ascii="Arial" w:hAnsi="Arial"/>
          <w:sz w:val="24"/>
        </w:rPr>
        <w:tab/>
      </w:r>
      <w:r w:rsidR="002375B5">
        <w:rPr>
          <w:rFonts w:ascii="Arial" w:hAnsi="Arial"/>
          <w:sz w:val="24"/>
        </w:rPr>
        <w:tab/>
      </w:r>
      <w:r w:rsidR="002375B5">
        <w:rPr>
          <w:rFonts w:ascii="Arial" w:hAnsi="Arial"/>
          <w:sz w:val="24"/>
        </w:rPr>
        <w:tab/>
      </w:r>
      <w:r w:rsidR="002375B5">
        <w:rPr>
          <w:rFonts w:ascii="Arial" w:hAnsi="Arial"/>
          <w:sz w:val="24"/>
        </w:rPr>
        <w:tab/>
      </w:r>
      <w:r w:rsidR="002375B5">
        <w:rPr>
          <w:rFonts w:ascii="Arial" w:hAnsi="Arial"/>
          <w:sz w:val="24"/>
        </w:rPr>
        <w:tab/>
      </w:r>
      <w:r w:rsidR="002375B5">
        <w:rPr>
          <w:rFonts w:ascii="Arial" w:hAnsi="Arial"/>
          <w:sz w:val="24"/>
        </w:rPr>
        <w:tab/>
      </w:r>
      <w:r w:rsidR="002375B5">
        <w:rPr>
          <w:rFonts w:ascii="Arial" w:hAnsi="Arial"/>
          <w:sz w:val="24"/>
        </w:rPr>
        <w:tab/>
      </w:r>
      <w:r w:rsidR="002375B5">
        <w:rPr>
          <w:rFonts w:ascii="Arial" w:hAnsi="Arial"/>
          <w:sz w:val="24"/>
        </w:rPr>
        <w:tab/>
        <w:t>19</w:t>
      </w:r>
    </w:p>
    <w:p w14:paraId="162C5F45" w14:textId="36ADEB5F" w:rsidR="00A5741B" w:rsidRPr="00C000CB" w:rsidRDefault="00A5741B" w:rsidP="00A5741B">
      <w:pPr>
        <w:spacing w:line="360" w:lineRule="auto"/>
        <w:rPr>
          <w:rFonts w:ascii="Arial" w:hAnsi="Arial"/>
          <w:sz w:val="24"/>
        </w:rPr>
      </w:pPr>
      <w:r w:rsidRPr="00C000CB">
        <w:rPr>
          <w:rFonts w:ascii="Arial" w:hAnsi="Arial"/>
          <w:b/>
          <w:sz w:val="24"/>
        </w:rPr>
        <w:t>8</w:t>
      </w:r>
      <w:r w:rsidRPr="00C000CB">
        <w:rPr>
          <w:rFonts w:ascii="Arial" w:hAnsi="Arial"/>
          <w:b/>
          <w:sz w:val="24"/>
        </w:rPr>
        <w:tab/>
        <w:t>REFERENCE DOCUMENTATION</w:t>
      </w:r>
      <w:r w:rsidR="00F37F16">
        <w:rPr>
          <w:rFonts w:ascii="Arial" w:hAnsi="Arial"/>
          <w:sz w:val="24"/>
        </w:rPr>
        <w:tab/>
      </w:r>
      <w:r w:rsidR="00F37F16">
        <w:rPr>
          <w:rFonts w:ascii="Arial" w:hAnsi="Arial"/>
          <w:sz w:val="24"/>
        </w:rPr>
        <w:tab/>
      </w:r>
      <w:r w:rsidR="00F37F16">
        <w:rPr>
          <w:rFonts w:ascii="Arial" w:hAnsi="Arial"/>
          <w:sz w:val="24"/>
        </w:rPr>
        <w:tab/>
      </w:r>
      <w:r w:rsidR="00F37F16">
        <w:rPr>
          <w:rFonts w:ascii="Arial" w:hAnsi="Arial"/>
          <w:sz w:val="24"/>
        </w:rPr>
        <w:tab/>
      </w:r>
      <w:r w:rsidR="00F37F16">
        <w:rPr>
          <w:rFonts w:ascii="Arial" w:hAnsi="Arial"/>
          <w:sz w:val="24"/>
        </w:rPr>
        <w:tab/>
      </w:r>
      <w:r w:rsidR="00F37F16">
        <w:rPr>
          <w:rFonts w:ascii="Arial" w:hAnsi="Arial"/>
          <w:sz w:val="24"/>
        </w:rPr>
        <w:tab/>
      </w:r>
      <w:r w:rsidR="00F37F16">
        <w:rPr>
          <w:rFonts w:ascii="Arial" w:hAnsi="Arial"/>
          <w:sz w:val="24"/>
        </w:rPr>
        <w:tab/>
        <w:t>19</w:t>
      </w:r>
    </w:p>
    <w:p w14:paraId="69C7E13C" w14:textId="4DC9DCEB" w:rsidR="00A5741B" w:rsidRPr="00203BCE" w:rsidRDefault="00E158E5" w:rsidP="00A5741B">
      <w:pPr>
        <w:spacing w:line="360" w:lineRule="auto"/>
        <w:rPr>
          <w:rFonts w:ascii="Arial" w:hAnsi="Arial"/>
          <w:b/>
          <w:sz w:val="24"/>
        </w:rPr>
      </w:pPr>
      <w:r>
        <w:rPr>
          <w:rFonts w:ascii="Arial" w:hAnsi="Arial"/>
          <w:b/>
          <w:sz w:val="24"/>
        </w:rPr>
        <w:t>9</w:t>
      </w:r>
      <w:r w:rsidR="00A5741B" w:rsidRPr="00203BCE">
        <w:rPr>
          <w:rFonts w:ascii="Arial" w:hAnsi="Arial"/>
          <w:b/>
          <w:sz w:val="24"/>
        </w:rPr>
        <w:tab/>
        <w:t>APPENDICES</w:t>
      </w:r>
      <w:r w:rsidR="004C5F0F">
        <w:rPr>
          <w:rFonts w:ascii="Arial" w:hAnsi="Arial"/>
          <w:b/>
          <w:sz w:val="24"/>
        </w:rPr>
        <w:tab/>
      </w:r>
      <w:r w:rsidR="004C5F0F">
        <w:rPr>
          <w:rFonts w:ascii="Arial" w:hAnsi="Arial"/>
          <w:b/>
          <w:sz w:val="24"/>
        </w:rPr>
        <w:tab/>
      </w:r>
      <w:r w:rsidR="004C5F0F">
        <w:rPr>
          <w:rFonts w:ascii="Arial" w:hAnsi="Arial"/>
          <w:b/>
          <w:sz w:val="24"/>
        </w:rPr>
        <w:tab/>
      </w:r>
      <w:r w:rsidR="004C5F0F">
        <w:rPr>
          <w:rFonts w:ascii="Arial" w:hAnsi="Arial"/>
          <w:b/>
          <w:sz w:val="24"/>
        </w:rPr>
        <w:tab/>
      </w:r>
      <w:r w:rsidR="004C5F0F">
        <w:rPr>
          <w:rFonts w:ascii="Arial" w:hAnsi="Arial"/>
          <w:b/>
          <w:sz w:val="24"/>
        </w:rPr>
        <w:tab/>
      </w:r>
      <w:r w:rsidR="004C5F0F">
        <w:rPr>
          <w:rFonts w:ascii="Arial" w:hAnsi="Arial"/>
          <w:b/>
          <w:sz w:val="24"/>
        </w:rPr>
        <w:tab/>
      </w:r>
      <w:r w:rsidR="004C5F0F">
        <w:rPr>
          <w:rFonts w:ascii="Arial" w:hAnsi="Arial"/>
          <w:b/>
          <w:sz w:val="24"/>
        </w:rPr>
        <w:tab/>
      </w:r>
      <w:r w:rsidR="004C5F0F">
        <w:rPr>
          <w:rFonts w:ascii="Arial" w:hAnsi="Arial"/>
          <w:b/>
          <w:sz w:val="24"/>
        </w:rPr>
        <w:tab/>
      </w:r>
      <w:r w:rsidR="004C5F0F">
        <w:rPr>
          <w:rFonts w:ascii="Arial" w:hAnsi="Arial"/>
          <w:b/>
          <w:sz w:val="24"/>
        </w:rPr>
        <w:tab/>
      </w:r>
      <w:r w:rsidR="004C5F0F">
        <w:rPr>
          <w:rFonts w:ascii="Arial" w:hAnsi="Arial"/>
          <w:b/>
          <w:sz w:val="24"/>
        </w:rPr>
        <w:tab/>
      </w:r>
      <w:r w:rsidR="002375B5">
        <w:rPr>
          <w:rFonts w:ascii="Arial" w:hAnsi="Arial"/>
          <w:sz w:val="24"/>
        </w:rPr>
        <w:t>20</w:t>
      </w:r>
    </w:p>
    <w:p w14:paraId="3418AFC3" w14:textId="355260CA" w:rsidR="00A5741B" w:rsidRPr="005A7663" w:rsidRDefault="003D5CD1" w:rsidP="00A5741B">
      <w:pPr>
        <w:ind w:left="1440" w:hanging="720"/>
        <w:rPr>
          <w:rFonts w:ascii="Arial" w:hAnsi="Arial"/>
          <w:sz w:val="22"/>
          <w:szCs w:val="22"/>
        </w:rPr>
      </w:pPr>
      <w:r>
        <w:rPr>
          <w:rFonts w:ascii="Arial" w:hAnsi="Arial"/>
          <w:sz w:val="22"/>
          <w:szCs w:val="22"/>
        </w:rPr>
        <w:t>9</w:t>
      </w:r>
      <w:r w:rsidR="00A5741B" w:rsidRPr="005A7663">
        <w:rPr>
          <w:rFonts w:ascii="Arial" w:hAnsi="Arial"/>
          <w:sz w:val="22"/>
          <w:szCs w:val="22"/>
        </w:rPr>
        <w:t>.1</w:t>
      </w:r>
      <w:r w:rsidR="00A5741B" w:rsidRPr="005A7663">
        <w:rPr>
          <w:rFonts w:ascii="Arial" w:hAnsi="Arial"/>
          <w:sz w:val="22"/>
          <w:szCs w:val="22"/>
        </w:rPr>
        <w:tab/>
        <w:t xml:space="preserve">Professional Development Meeting and Personal Support Meeting </w:t>
      </w:r>
    </w:p>
    <w:p w14:paraId="321B9412" w14:textId="77777777" w:rsidR="00A5741B" w:rsidRPr="005A7663" w:rsidRDefault="00A5741B" w:rsidP="00A5741B">
      <w:pPr>
        <w:ind w:left="1440"/>
        <w:rPr>
          <w:rFonts w:ascii="Arial" w:hAnsi="Arial"/>
          <w:sz w:val="22"/>
          <w:szCs w:val="22"/>
        </w:rPr>
      </w:pPr>
      <w:r w:rsidRPr="005A7663">
        <w:rPr>
          <w:rFonts w:ascii="Arial" w:hAnsi="Arial"/>
          <w:sz w:val="22"/>
          <w:szCs w:val="22"/>
        </w:rPr>
        <w:t>Recording Sheet</w:t>
      </w:r>
    </w:p>
    <w:p w14:paraId="670C5446" w14:textId="2D26938E" w:rsidR="00A5741B" w:rsidRPr="005A7663" w:rsidRDefault="003D5CD1" w:rsidP="00A5741B">
      <w:pPr>
        <w:ind w:left="1440" w:hanging="720"/>
        <w:rPr>
          <w:rFonts w:ascii="Arial" w:hAnsi="Arial"/>
          <w:sz w:val="22"/>
          <w:szCs w:val="22"/>
        </w:rPr>
      </w:pPr>
      <w:r>
        <w:rPr>
          <w:rFonts w:ascii="Arial" w:hAnsi="Arial"/>
          <w:sz w:val="22"/>
          <w:szCs w:val="22"/>
        </w:rPr>
        <w:t>9</w:t>
      </w:r>
      <w:r w:rsidR="00A5741B" w:rsidRPr="005A7663">
        <w:rPr>
          <w:rFonts w:ascii="Arial" w:hAnsi="Arial"/>
          <w:sz w:val="22"/>
          <w:szCs w:val="22"/>
        </w:rPr>
        <w:t>.2</w:t>
      </w:r>
      <w:r w:rsidR="00A5741B" w:rsidRPr="005A7663">
        <w:rPr>
          <w:rFonts w:ascii="Arial" w:hAnsi="Arial"/>
          <w:sz w:val="22"/>
          <w:szCs w:val="22"/>
        </w:rPr>
        <w:tab/>
        <w:t xml:space="preserve">Personal Report </w:t>
      </w:r>
    </w:p>
    <w:p w14:paraId="5F09E42F" w14:textId="20C3E016" w:rsidR="00A5741B" w:rsidRPr="005A7663" w:rsidRDefault="003D5CD1" w:rsidP="00A5741B">
      <w:pPr>
        <w:ind w:left="1440" w:hanging="720"/>
        <w:rPr>
          <w:rFonts w:ascii="Arial" w:hAnsi="Arial"/>
          <w:sz w:val="22"/>
          <w:szCs w:val="22"/>
        </w:rPr>
      </w:pPr>
      <w:r>
        <w:rPr>
          <w:rFonts w:ascii="Arial" w:hAnsi="Arial"/>
          <w:sz w:val="22"/>
          <w:szCs w:val="22"/>
        </w:rPr>
        <w:t>9</w:t>
      </w:r>
      <w:r w:rsidR="00A5741B" w:rsidRPr="005A7663">
        <w:rPr>
          <w:rFonts w:ascii="Arial" w:hAnsi="Arial"/>
          <w:sz w:val="22"/>
          <w:szCs w:val="22"/>
        </w:rPr>
        <w:t>.3</w:t>
      </w:r>
      <w:r w:rsidR="00A5741B" w:rsidRPr="005A7663">
        <w:rPr>
          <w:rFonts w:ascii="Arial" w:hAnsi="Arial"/>
          <w:sz w:val="22"/>
          <w:szCs w:val="22"/>
        </w:rPr>
        <w:tab/>
        <w:t>Line Manager’s Checklist for Professional Development Plan Review Meeting</w:t>
      </w:r>
    </w:p>
    <w:p w14:paraId="1983C85A" w14:textId="45AE535F" w:rsidR="00A5741B" w:rsidRPr="005A7663" w:rsidRDefault="003D5CD1" w:rsidP="00A5741B">
      <w:pPr>
        <w:ind w:left="1440" w:hanging="720"/>
        <w:rPr>
          <w:rFonts w:ascii="Arial" w:hAnsi="Arial"/>
          <w:sz w:val="22"/>
          <w:szCs w:val="22"/>
        </w:rPr>
      </w:pPr>
      <w:r>
        <w:rPr>
          <w:rFonts w:ascii="Arial" w:hAnsi="Arial"/>
          <w:sz w:val="22"/>
          <w:szCs w:val="22"/>
        </w:rPr>
        <w:t>9</w:t>
      </w:r>
      <w:r w:rsidR="00A5741B" w:rsidRPr="005A7663">
        <w:rPr>
          <w:rFonts w:ascii="Arial" w:hAnsi="Arial"/>
          <w:sz w:val="22"/>
          <w:szCs w:val="22"/>
        </w:rPr>
        <w:t>.4</w:t>
      </w:r>
      <w:r w:rsidR="00A5741B" w:rsidRPr="005A7663">
        <w:rPr>
          <w:rFonts w:ascii="Arial" w:hAnsi="Arial"/>
          <w:sz w:val="22"/>
          <w:szCs w:val="22"/>
        </w:rPr>
        <w:tab/>
        <w:t>Personal Development Plan Outline and Example Plans</w:t>
      </w:r>
    </w:p>
    <w:p w14:paraId="6FA9E009" w14:textId="77777777" w:rsidR="00A5741B" w:rsidRDefault="00A5741B" w:rsidP="00A5741B">
      <w:pPr>
        <w:ind w:left="1440" w:hanging="720"/>
        <w:rPr>
          <w:rFonts w:ascii="Arial" w:hAnsi="Arial"/>
          <w:sz w:val="24"/>
        </w:rPr>
      </w:pPr>
    </w:p>
    <w:p w14:paraId="6304B413" w14:textId="77777777" w:rsidR="00A5741B" w:rsidRPr="00285DDA" w:rsidRDefault="00A5741B">
      <w:pPr>
        <w:pStyle w:val="Heading8"/>
        <w:jc w:val="left"/>
        <w:rPr>
          <w:rFonts w:ascii="Arial" w:hAnsi="Arial"/>
        </w:rPr>
      </w:pPr>
      <w:r w:rsidRPr="00285DDA">
        <w:rPr>
          <w:rFonts w:ascii="Arial" w:hAnsi="Arial"/>
        </w:rPr>
        <w:lastRenderedPageBreak/>
        <w:t>1</w:t>
      </w:r>
      <w:r w:rsidRPr="00285DDA">
        <w:rPr>
          <w:rFonts w:ascii="Arial" w:hAnsi="Arial"/>
        </w:rPr>
        <w:tab/>
      </w:r>
      <w:r w:rsidRPr="00285DDA">
        <w:rPr>
          <w:rFonts w:ascii="Arial" w:hAnsi="Arial"/>
          <w:u w:val="single"/>
        </w:rPr>
        <w:t>PREAMBLE</w:t>
      </w:r>
    </w:p>
    <w:p w14:paraId="467D3204" w14:textId="77777777" w:rsidR="00A5741B" w:rsidRPr="00285DDA" w:rsidRDefault="00A5741B">
      <w:pPr>
        <w:rPr>
          <w:rFonts w:ascii="Arial" w:hAnsi="Arial"/>
          <w:sz w:val="24"/>
        </w:rPr>
      </w:pPr>
    </w:p>
    <w:p w14:paraId="4BF4999F" w14:textId="17A00E18" w:rsidR="00A5741B" w:rsidRPr="00285DDA" w:rsidRDefault="00A5741B" w:rsidP="00A5741B">
      <w:pPr>
        <w:ind w:left="720"/>
        <w:rPr>
          <w:rFonts w:ascii="Arial" w:hAnsi="Arial"/>
          <w:sz w:val="24"/>
        </w:rPr>
      </w:pPr>
      <w:r w:rsidRPr="00285DDA">
        <w:rPr>
          <w:rFonts w:ascii="Arial" w:hAnsi="Arial"/>
          <w:sz w:val="24"/>
        </w:rPr>
        <w:t>This programme has been designed to meet the developing needs of a multidisciplinary service.  The word ‘staff’ should be read as includi</w:t>
      </w:r>
      <w:r w:rsidR="00107E0F">
        <w:rPr>
          <w:rFonts w:ascii="Arial" w:hAnsi="Arial"/>
          <w:sz w:val="24"/>
        </w:rPr>
        <w:t xml:space="preserve">ng all staff employed at Avocet House and Turnstone House </w:t>
      </w:r>
      <w:r w:rsidRPr="00285DDA">
        <w:rPr>
          <w:rFonts w:ascii="Arial" w:hAnsi="Arial"/>
          <w:sz w:val="24"/>
        </w:rPr>
        <w:t>regardless of role and responsibility.</w:t>
      </w:r>
    </w:p>
    <w:p w14:paraId="01B63E42" w14:textId="77777777" w:rsidR="00A5741B" w:rsidRPr="00285DDA" w:rsidRDefault="00A5741B" w:rsidP="00A5741B">
      <w:pPr>
        <w:ind w:left="720"/>
        <w:rPr>
          <w:rFonts w:ascii="Arial" w:hAnsi="Arial"/>
          <w:sz w:val="24"/>
        </w:rPr>
      </w:pPr>
    </w:p>
    <w:p w14:paraId="477F271E" w14:textId="77777777" w:rsidR="00A5741B" w:rsidRPr="00285DDA" w:rsidRDefault="00A5741B" w:rsidP="00A5741B">
      <w:pPr>
        <w:ind w:left="720"/>
        <w:rPr>
          <w:rFonts w:ascii="Arial" w:hAnsi="Arial"/>
          <w:sz w:val="24"/>
        </w:rPr>
      </w:pPr>
      <w:r w:rsidRPr="00285DDA">
        <w:rPr>
          <w:rFonts w:ascii="Arial" w:hAnsi="Arial"/>
          <w:sz w:val="24"/>
        </w:rPr>
        <w:t xml:space="preserve">Specialist Education Services recognises the principles and best practice associated with performance management for staff and seeks to provide for opportunities beyond those achieved in the maintained or independent sector.  The Staff Support and Development Programme </w:t>
      </w:r>
      <w:proofErr w:type="gramStart"/>
      <w:r w:rsidRPr="00285DDA">
        <w:rPr>
          <w:rFonts w:ascii="Arial" w:hAnsi="Arial"/>
          <w:sz w:val="24"/>
        </w:rPr>
        <w:t>is</w:t>
      </w:r>
      <w:proofErr w:type="gramEnd"/>
      <w:r w:rsidRPr="00285DDA">
        <w:rPr>
          <w:rFonts w:ascii="Arial" w:hAnsi="Arial"/>
          <w:sz w:val="24"/>
        </w:rPr>
        <w:t xml:space="preserve"> designed to be the vehicle to achieve this.  There will be appropriate variations across the employee team but these will not compromise or conflict with the principles and values outlined below.</w:t>
      </w:r>
    </w:p>
    <w:p w14:paraId="740C8C21" w14:textId="5E466DFF" w:rsidR="00A5741B" w:rsidRPr="00285DDA" w:rsidRDefault="00AE70C7">
      <w:pPr>
        <w:pStyle w:val="Title"/>
        <w:spacing w:line="360" w:lineRule="auto"/>
        <w:rPr>
          <w:rFonts w:ascii="Arial" w:hAnsi="Arial"/>
        </w:rPr>
      </w:pPr>
      <w:r>
        <w:rPr>
          <w:rFonts w:ascii="Arial" w:hAnsi="Arial"/>
          <w:noProof/>
          <w:lang w:val="en-US"/>
        </w:rPr>
        <mc:AlternateContent>
          <mc:Choice Requires="wps">
            <w:drawing>
              <wp:anchor distT="0" distB="0" distL="114300" distR="114300" simplePos="0" relativeHeight="251638272" behindDoc="1" locked="0" layoutInCell="1" allowOverlap="1" wp14:anchorId="3D274BC0" wp14:editId="45300541">
                <wp:simplePos x="0" y="0"/>
                <wp:positionH relativeFrom="column">
                  <wp:posOffset>474345</wp:posOffset>
                </wp:positionH>
                <wp:positionV relativeFrom="paragraph">
                  <wp:posOffset>116840</wp:posOffset>
                </wp:positionV>
                <wp:extent cx="5600700" cy="1028700"/>
                <wp:effectExtent l="0" t="0" r="38100" b="38100"/>
                <wp:wrapNone/>
                <wp:docPr id="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6" style="position:absolute;margin-left:37.35pt;margin-top:9.2pt;width:441pt;height:8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9e/yACAAA+BAAADgAAAGRycy9lMm9Eb2MueG1srFPbbhMxEH1H4h8sv5O9KEnbVTZVlRKEVKCi&#10;8AETrzdr4bXN2MkmfD1jbxpS4AnhB8vjGR+fOTOzuD30mu0lemVNzYtJzpk0wjbKbGv+9cv6zTVn&#10;PoBpQFsja36Unt8uX79aDK6Spe2sbiQyAjG+GlzNuxBclWVedLIHP7FOGnK2FnsIZOI2axAGQu91&#10;Vub5PBssNg6tkN7T7f3o5MuE37ZShE9t62VguubELaQd076Je7ZcQLVFcJ0SJxrwDyx6UIY+PUPd&#10;QwC2Q/UHVK8EWm/bMBG2z2zbKiFTDpRNkf+WzVMHTqZcSBzvzjL5/wcrPu4fkamm5nOSx0BPNfpM&#10;qoHZasnKqM/gfEVhT+4RY4bePVjxzTNjVx1FyTtEO3QSGmJVxPjsxYNoeHrKNsMH2xA67IJNUh1a&#10;7CMgicAOqSLHc0XkITBBl7N5nl/lxEyQr8jL62jEP6B6fu7Qh3fS9iweao5EPsHD/sGHMfQ5JNG3&#10;WjVrpXUycLtZaWR7oPZYp3VC95dh2rCh5jezcpaQX/j8JUSe1t8gehWoz7Xqa359DoIq6vbWNEQT&#10;qgBKj2fKTpuTkFG7sQYb2xxJR7RjE9PQ0aGz+IOzgRq45v77DlBypt8bqsVNMZ3Gjk/GdHZVkoGX&#10;ns2lB4wgqJoHzsbjKoxTsnOoth39VKTcjb2j+rUqKRtrO7I6kaUmTbU5DVScgks7Rf0a++VPAAAA&#10;//8DAFBLAwQUAAYACAAAACEA0vjAm90AAAAJAQAADwAAAGRycy9kb3ducmV2LnhtbEyPzU7DMBCE&#10;70i8g7VI3KhNCf0JcSoEKhLHNr1w28QmCcTrKHbawNOzPZXjfjOanck2k+vE0Q6h9aThfqZAWKq8&#10;aanWcCi2dysQISIZ7DxZDT82wCa/vsowNf5EO3vcx1pwCIUUNTQx9qmUoWqswzDzvSXWPv3gMPI5&#10;1NIMeOJw18m5UgvpsCX+0GBvXxpbfe9Hp6Fs5wf83RVvyq23D/F9Kr7Gj1etb2+m5ycQ0U7xYoZz&#10;fa4OOXcq/UgmiE7DMlmyk/kqAcH6+nHBoDwDlYDMM/l/Qf4HAAD//wMAUEsBAi0AFAAGAAgAAAAh&#10;AOSZw8D7AAAA4QEAABMAAAAAAAAAAAAAAAAAAAAAAFtDb250ZW50X1R5cGVzXS54bWxQSwECLQAU&#10;AAYACAAAACEAI7Jq4dcAAACUAQAACwAAAAAAAAAAAAAAAAAsAQAAX3JlbHMvLnJlbHNQSwECLQAU&#10;AAYACAAAACEAyM9e/yACAAA+BAAADgAAAAAAAAAAAAAAAAAsAgAAZHJzL2Uyb0RvYy54bWxQSwEC&#10;LQAUAAYACAAAACEA0vjAm90AAAAJAQAADwAAAAAAAAAAAAAAAAB4BAAAZHJzL2Rvd25yZXYueG1s&#10;UEsFBgAAAAAEAAQA8wAAAIIFAAAAAA==&#10;"/>
            </w:pict>
          </mc:Fallback>
        </mc:AlternateContent>
      </w:r>
    </w:p>
    <w:p w14:paraId="2068C3DA" w14:textId="34A7571C" w:rsidR="00A5741B" w:rsidRPr="00285DDA" w:rsidRDefault="00A5741B" w:rsidP="00A5741B">
      <w:pPr>
        <w:pStyle w:val="Title"/>
        <w:ind w:left="1134" w:right="851"/>
        <w:rPr>
          <w:rFonts w:ascii="Arial" w:hAnsi="Arial"/>
          <w:sz w:val="32"/>
        </w:rPr>
      </w:pPr>
      <w:r w:rsidRPr="00285DDA">
        <w:rPr>
          <w:rFonts w:ascii="Arial" w:hAnsi="Arial"/>
          <w:sz w:val="32"/>
        </w:rPr>
        <w:t xml:space="preserve">Specialist Education Services recognises </w:t>
      </w:r>
      <w:r w:rsidR="00107E0F">
        <w:rPr>
          <w:rFonts w:ascii="Arial" w:hAnsi="Arial"/>
          <w:sz w:val="32"/>
        </w:rPr>
        <w:t>that the aims and objectives of SES</w:t>
      </w:r>
      <w:r w:rsidRPr="00285DDA">
        <w:rPr>
          <w:rFonts w:ascii="Arial" w:hAnsi="Arial"/>
          <w:sz w:val="32"/>
        </w:rPr>
        <w:t xml:space="preserve"> CAN ONLY be achieved through PEOPLE</w:t>
      </w:r>
    </w:p>
    <w:p w14:paraId="6E2E5164" w14:textId="77777777" w:rsidR="00A5741B" w:rsidRPr="00285DDA" w:rsidRDefault="00A5741B">
      <w:pPr>
        <w:rPr>
          <w:rFonts w:ascii="Arial" w:hAnsi="Arial"/>
          <w:sz w:val="24"/>
        </w:rPr>
      </w:pPr>
    </w:p>
    <w:p w14:paraId="01F5694F" w14:textId="77777777" w:rsidR="00A5741B" w:rsidRPr="00285DDA" w:rsidRDefault="00A5741B">
      <w:pPr>
        <w:rPr>
          <w:rFonts w:ascii="Arial" w:hAnsi="Arial"/>
          <w:sz w:val="24"/>
        </w:rPr>
      </w:pPr>
    </w:p>
    <w:p w14:paraId="3ED5B877" w14:textId="77777777" w:rsidR="00A5741B" w:rsidRPr="00285DDA" w:rsidRDefault="00A5741B">
      <w:pPr>
        <w:rPr>
          <w:rFonts w:ascii="Arial" w:hAnsi="Arial"/>
          <w:sz w:val="24"/>
        </w:rPr>
      </w:pPr>
    </w:p>
    <w:p w14:paraId="281292FD" w14:textId="77777777" w:rsidR="00A5741B" w:rsidRPr="00285DDA" w:rsidRDefault="00A5741B" w:rsidP="00A5741B">
      <w:pPr>
        <w:jc w:val="both"/>
        <w:rPr>
          <w:rFonts w:ascii="Arial" w:hAnsi="Arial"/>
          <w:b/>
          <w:sz w:val="24"/>
        </w:rPr>
      </w:pPr>
      <w:r w:rsidRPr="00285DDA">
        <w:rPr>
          <w:rFonts w:ascii="Arial" w:hAnsi="Arial"/>
          <w:b/>
          <w:sz w:val="24"/>
        </w:rPr>
        <w:t>2</w:t>
      </w:r>
      <w:r w:rsidRPr="00285DDA">
        <w:rPr>
          <w:rFonts w:ascii="Arial" w:hAnsi="Arial"/>
          <w:b/>
          <w:sz w:val="24"/>
        </w:rPr>
        <w:tab/>
      </w:r>
      <w:r w:rsidRPr="00285DDA">
        <w:rPr>
          <w:rFonts w:ascii="Arial" w:hAnsi="Arial"/>
          <w:b/>
          <w:sz w:val="24"/>
          <w:u w:val="single"/>
        </w:rPr>
        <w:t>INTRODUCTION</w:t>
      </w:r>
    </w:p>
    <w:p w14:paraId="6B9DB1A6" w14:textId="77777777" w:rsidR="00A5741B" w:rsidRPr="00285DDA" w:rsidRDefault="00A5741B">
      <w:pPr>
        <w:tabs>
          <w:tab w:val="num" w:pos="-4395"/>
        </w:tabs>
        <w:rPr>
          <w:rFonts w:ascii="Arial" w:hAnsi="Arial"/>
          <w:sz w:val="24"/>
        </w:rPr>
      </w:pPr>
    </w:p>
    <w:p w14:paraId="1BB520EC" w14:textId="6C33EFB5" w:rsidR="00A5741B" w:rsidRPr="00285DDA" w:rsidRDefault="00A5741B" w:rsidP="00A5741B">
      <w:pPr>
        <w:tabs>
          <w:tab w:val="num" w:pos="-4395"/>
        </w:tabs>
        <w:ind w:left="720"/>
        <w:rPr>
          <w:rFonts w:ascii="Arial" w:hAnsi="Arial"/>
          <w:sz w:val="24"/>
        </w:rPr>
      </w:pPr>
      <w:r w:rsidRPr="00285DDA">
        <w:rPr>
          <w:rFonts w:ascii="Arial" w:hAnsi="Arial"/>
          <w:sz w:val="24"/>
        </w:rPr>
        <w:t>The Staff Support and Development Programme (SSDP) describes the processes and structures intended to help individual staff with their professional development and career planning, to help ensure that the in service training and personal development of staff matches the complementary needs</w:t>
      </w:r>
      <w:r w:rsidR="00C54099">
        <w:rPr>
          <w:rFonts w:ascii="Arial" w:hAnsi="Arial"/>
          <w:sz w:val="24"/>
        </w:rPr>
        <w:t xml:space="preserve"> of individuals and SES</w:t>
      </w:r>
      <w:r w:rsidRPr="00285DDA">
        <w:rPr>
          <w:rFonts w:ascii="Arial" w:hAnsi="Arial"/>
          <w:sz w:val="24"/>
        </w:rPr>
        <w:t xml:space="preserve">, and to ensure that systems are responsive to both personal and professional needs.  It is intended to promote discussion between staff with regard to improving the quality of service we offer.  </w:t>
      </w:r>
    </w:p>
    <w:p w14:paraId="0EBCBBB4" w14:textId="77777777" w:rsidR="00A5741B" w:rsidRPr="00285DDA" w:rsidRDefault="00A5741B">
      <w:pPr>
        <w:rPr>
          <w:rFonts w:ascii="Arial" w:hAnsi="Arial"/>
          <w:sz w:val="24"/>
        </w:rPr>
      </w:pPr>
    </w:p>
    <w:p w14:paraId="7979A42E" w14:textId="77777777" w:rsidR="00A5741B" w:rsidRPr="00285DDA" w:rsidRDefault="00A5741B" w:rsidP="00A5741B">
      <w:pPr>
        <w:pStyle w:val="BodyText"/>
        <w:spacing w:line="240" w:lineRule="auto"/>
        <w:ind w:left="720"/>
        <w:rPr>
          <w:rFonts w:ascii="Arial" w:hAnsi="Arial"/>
        </w:rPr>
      </w:pPr>
      <w:r w:rsidRPr="00285DDA">
        <w:rPr>
          <w:rFonts w:ascii="Arial" w:hAnsi="Arial"/>
        </w:rPr>
        <w:t>In order to meet the needs of children in our care the support and development of the staff team as a whole, and the individuals within it, is of crucial importance.  Specialist Education Services believes that staff support and development is a continuous process for all staff, whatever their role and responsibilities, from appointment to leaving.  It is a reciprocal process of mutual benefit to individuals, groups of staff and the establishment as a whole, and involves a range of procedures and processes.</w:t>
      </w:r>
    </w:p>
    <w:p w14:paraId="4A9C76F7" w14:textId="77777777" w:rsidR="00A5741B" w:rsidRPr="00285DDA" w:rsidRDefault="00A5741B">
      <w:pPr>
        <w:rPr>
          <w:rFonts w:ascii="Arial" w:hAnsi="Arial"/>
          <w:sz w:val="24"/>
        </w:rPr>
      </w:pPr>
    </w:p>
    <w:p w14:paraId="6F8CBE1D" w14:textId="36A6326A" w:rsidR="00A5741B" w:rsidRPr="00285DDA" w:rsidRDefault="00A5741B" w:rsidP="00A5741B">
      <w:pPr>
        <w:pStyle w:val="BodyText3"/>
        <w:ind w:left="720"/>
        <w:jc w:val="left"/>
        <w:rPr>
          <w:rFonts w:ascii="Arial" w:hAnsi="Arial"/>
        </w:rPr>
      </w:pPr>
      <w:r w:rsidRPr="00285DDA">
        <w:rPr>
          <w:rFonts w:ascii="Arial" w:hAnsi="Arial"/>
        </w:rPr>
        <w:t xml:space="preserve">There is in existence a network of formal mechanisms as part of the Staff Support and Development Programme that starts with Interviews and moves through Induction and Supervision, which in turn links professional development planning and personal support.  Communication systems as illustrated by the range of staff meetings, handovers, casework meetings and staff well-being facilitation, and the availability of extensive documentation on policy and practice issues, all underpin </w:t>
      </w:r>
      <w:r w:rsidRPr="005152BC">
        <w:rPr>
          <w:rFonts w:ascii="Arial" w:hAnsi="Arial"/>
        </w:rPr>
        <w:t xml:space="preserve">staff support and development.  These are expressed diagrammatically in Fig.1 </w:t>
      </w:r>
      <w:r w:rsidR="005152BC" w:rsidRPr="005152BC">
        <w:rPr>
          <w:rFonts w:ascii="Arial" w:hAnsi="Arial"/>
        </w:rPr>
        <w:t>after section 5.4</w:t>
      </w:r>
      <w:r w:rsidRPr="005152BC">
        <w:rPr>
          <w:rFonts w:ascii="Arial" w:hAnsi="Arial"/>
        </w:rPr>
        <w:t>.</w:t>
      </w:r>
    </w:p>
    <w:p w14:paraId="05665D51" w14:textId="77777777" w:rsidR="00A5741B" w:rsidRPr="00285DDA" w:rsidRDefault="00A5741B" w:rsidP="00A5741B">
      <w:pPr>
        <w:pStyle w:val="BodyText3"/>
        <w:ind w:left="720"/>
        <w:jc w:val="left"/>
        <w:rPr>
          <w:rFonts w:ascii="Arial" w:hAnsi="Arial"/>
        </w:rPr>
      </w:pPr>
    </w:p>
    <w:p w14:paraId="4316ACCA" w14:textId="77777777" w:rsidR="00A5741B" w:rsidRPr="00285DDA" w:rsidRDefault="00A5741B" w:rsidP="00A5741B">
      <w:pPr>
        <w:pStyle w:val="BodyText3"/>
        <w:ind w:left="720"/>
        <w:jc w:val="left"/>
        <w:rPr>
          <w:rFonts w:ascii="Arial" w:hAnsi="Arial"/>
        </w:rPr>
      </w:pPr>
      <w:r w:rsidRPr="00285DDA">
        <w:rPr>
          <w:rFonts w:ascii="Arial" w:hAnsi="Arial"/>
        </w:rPr>
        <w:t>Similarly there is a range of informal support mechanisms built in to being part of a team that underline the shared responsibility of all staff to support one another.</w:t>
      </w:r>
    </w:p>
    <w:p w14:paraId="1E4DC971" w14:textId="77777777" w:rsidR="00A5741B" w:rsidRPr="00285DDA" w:rsidRDefault="00A5741B" w:rsidP="00A5741B">
      <w:pPr>
        <w:pStyle w:val="Heading1"/>
        <w:spacing w:line="240" w:lineRule="auto"/>
        <w:jc w:val="left"/>
        <w:rPr>
          <w:rFonts w:ascii="Arial" w:hAnsi="Arial"/>
        </w:rPr>
      </w:pPr>
      <w:r w:rsidRPr="00285DDA">
        <w:rPr>
          <w:rFonts w:ascii="Arial" w:hAnsi="Arial"/>
        </w:rPr>
        <w:lastRenderedPageBreak/>
        <w:t>3</w:t>
      </w:r>
      <w:r w:rsidRPr="00285DDA">
        <w:rPr>
          <w:rFonts w:ascii="Arial" w:hAnsi="Arial"/>
        </w:rPr>
        <w:tab/>
      </w:r>
      <w:r w:rsidRPr="00C000CB">
        <w:rPr>
          <w:rFonts w:ascii="Arial" w:hAnsi="Arial"/>
          <w:u w:val="single"/>
        </w:rPr>
        <w:t>PRINCIPLES AND VALUES</w:t>
      </w:r>
    </w:p>
    <w:p w14:paraId="2935B5FD" w14:textId="77777777" w:rsidR="00A5741B" w:rsidRPr="00285DDA" w:rsidRDefault="00A5741B">
      <w:pPr>
        <w:rPr>
          <w:rFonts w:ascii="Arial" w:hAnsi="Arial"/>
          <w:sz w:val="24"/>
        </w:rPr>
      </w:pPr>
    </w:p>
    <w:p w14:paraId="0C937EC2" w14:textId="77777777" w:rsidR="00A5741B" w:rsidRPr="00285DDA" w:rsidRDefault="00A5741B" w:rsidP="00A5741B">
      <w:pPr>
        <w:pStyle w:val="BodyText"/>
        <w:spacing w:line="240" w:lineRule="auto"/>
        <w:ind w:left="720"/>
        <w:rPr>
          <w:rFonts w:ascii="Arial" w:hAnsi="Arial"/>
        </w:rPr>
      </w:pPr>
      <w:r w:rsidRPr="00285DDA">
        <w:rPr>
          <w:rFonts w:ascii="Arial" w:hAnsi="Arial"/>
        </w:rPr>
        <w:t>The following principles and values will be actively pursued and maximised:</w:t>
      </w:r>
    </w:p>
    <w:p w14:paraId="117295C5" w14:textId="77777777" w:rsidR="00A5741B" w:rsidRPr="00285DDA" w:rsidRDefault="00A5741B" w:rsidP="00A5741B">
      <w:pPr>
        <w:ind w:left="720"/>
        <w:rPr>
          <w:rFonts w:ascii="Arial" w:hAnsi="Arial"/>
          <w:sz w:val="24"/>
        </w:rPr>
      </w:pPr>
    </w:p>
    <w:p w14:paraId="73E8705E" w14:textId="77777777" w:rsidR="00A5741B" w:rsidRPr="00285DDA" w:rsidRDefault="00A5741B" w:rsidP="00A5741B">
      <w:pPr>
        <w:numPr>
          <w:ilvl w:val="0"/>
          <w:numId w:val="1"/>
        </w:numPr>
        <w:tabs>
          <w:tab w:val="clear" w:pos="360"/>
          <w:tab w:val="num" w:pos="1080"/>
        </w:tabs>
        <w:ind w:left="1080"/>
        <w:rPr>
          <w:rFonts w:ascii="Arial" w:hAnsi="Arial"/>
          <w:sz w:val="24"/>
        </w:rPr>
      </w:pPr>
      <w:r w:rsidRPr="00285DDA">
        <w:rPr>
          <w:rFonts w:ascii="Arial" w:hAnsi="Arial"/>
          <w:sz w:val="24"/>
        </w:rPr>
        <w:t>We will treat each other with dignity and respect</w:t>
      </w:r>
    </w:p>
    <w:p w14:paraId="372BC321" w14:textId="77777777" w:rsidR="00A5741B" w:rsidRPr="00285DDA" w:rsidRDefault="00A5741B" w:rsidP="00A5741B">
      <w:pPr>
        <w:numPr>
          <w:ilvl w:val="0"/>
          <w:numId w:val="1"/>
        </w:numPr>
        <w:tabs>
          <w:tab w:val="clear" w:pos="360"/>
          <w:tab w:val="num" w:pos="1080"/>
        </w:tabs>
        <w:ind w:left="1080"/>
        <w:rPr>
          <w:rFonts w:ascii="Arial" w:hAnsi="Arial"/>
          <w:sz w:val="24"/>
        </w:rPr>
      </w:pPr>
      <w:r w:rsidRPr="00285DDA">
        <w:rPr>
          <w:rFonts w:ascii="Arial" w:hAnsi="Arial"/>
          <w:sz w:val="24"/>
        </w:rPr>
        <w:t>We will communicate with each other in an open and frank manner</w:t>
      </w:r>
    </w:p>
    <w:p w14:paraId="24E9A1EE" w14:textId="77777777" w:rsidR="00A5741B" w:rsidRPr="00285DDA" w:rsidRDefault="00A5741B" w:rsidP="00A5741B">
      <w:pPr>
        <w:numPr>
          <w:ilvl w:val="0"/>
          <w:numId w:val="1"/>
        </w:numPr>
        <w:tabs>
          <w:tab w:val="clear" w:pos="360"/>
          <w:tab w:val="num" w:pos="1080"/>
        </w:tabs>
        <w:ind w:left="1080"/>
        <w:rPr>
          <w:rFonts w:ascii="Arial" w:hAnsi="Arial"/>
          <w:sz w:val="24"/>
        </w:rPr>
      </w:pPr>
      <w:r w:rsidRPr="00285DDA">
        <w:rPr>
          <w:rFonts w:ascii="Arial" w:hAnsi="Arial"/>
          <w:sz w:val="24"/>
        </w:rPr>
        <w:t>We recognise that all our people want to do a good job</w:t>
      </w:r>
    </w:p>
    <w:p w14:paraId="31F5F23E" w14:textId="77777777" w:rsidR="00A5741B" w:rsidRPr="00285DDA" w:rsidRDefault="00A5741B" w:rsidP="00A5741B">
      <w:pPr>
        <w:numPr>
          <w:ilvl w:val="0"/>
          <w:numId w:val="1"/>
        </w:numPr>
        <w:tabs>
          <w:tab w:val="clear" w:pos="360"/>
          <w:tab w:val="num" w:pos="1080"/>
        </w:tabs>
        <w:ind w:left="1080"/>
        <w:rPr>
          <w:rFonts w:ascii="Arial" w:hAnsi="Arial"/>
          <w:sz w:val="24"/>
        </w:rPr>
      </w:pPr>
      <w:r w:rsidRPr="00285DDA">
        <w:rPr>
          <w:rFonts w:ascii="Arial" w:hAnsi="Arial"/>
          <w:sz w:val="24"/>
        </w:rPr>
        <w:t>We recognise that individuals want to know exactly what is expected of them</w:t>
      </w:r>
    </w:p>
    <w:p w14:paraId="435AF2A4" w14:textId="77777777" w:rsidR="00A5741B" w:rsidRPr="00285DDA" w:rsidRDefault="00A5741B" w:rsidP="00A5741B">
      <w:pPr>
        <w:numPr>
          <w:ilvl w:val="0"/>
          <w:numId w:val="1"/>
        </w:numPr>
        <w:tabs>
          <w:tab w:val="clear" w:pos="360"/>
          <w:tab w:val="num" w:pos="1080"/>
        </w:tabs>
        <w:ind w:left="1080"/>
        <w:rPr>
          <w:rFonts w:ascii="Arial" w:hAnsi="Arial"/>
          <w:sz w:val="24"/>
        </w:rPr>
      </w:pPr>
      <w:r w:rsidRPr="00285DDA">
        <w:rPr>
          <w:rFonts w:ascii="Arial" w:hAnsi="Arial"/>
          <w:sz w:val="24"/>
        </w:rPr>
        <w:t>Individuals will be recognised for their contribution</w:t>
      </w:r>
    </w:p>
    <w:p w14:paraId="131B4750" w14:textId="77777777" w:rsidR="00A5741B" w:rsidRPr="00285DDA" w:rsidRDefault="00A5741B" w:rsidP="00A5741B">
      <w:pPr>
        <w:numPr>
          <w:ilvl w:val="0"/>
          <w:numId w:val="1"/>
        </w:numPr>
        <w:tabs>
          <w:tab w:val="clear" w:pos="360"/>
          <w:tab w:val="num" w:pos="1080"/>
        </w:tabs>
        <w:ind w:left="1080"/>
        <w:rPr>
          <w:rFonts w:ascii="Arial" w:hAnsi="Arial"/>
          <w:sz w:val="24"/>
        </w:rPr>
      </w:pPr>
      <w:r w:rsidRPr="00285DDA">
        <w:rPr>
          <w:rFonts w:ascii="Arial" w:hAnsi="Arial"/>
          <w:sz w:val="24"/>
        </w:rPr>
        <w:t xml:space="preserve">We all need to be aware of the potential for unconscious discrimination and to avoid assumptions about individuals based on stereotypes. </w:t>
      </w:r>
    </w:p>
    <w:p w14:paraId="188B715A" w14:textId="77777777" w:rsidR="00A5741B" w:rsidRPr="00285DDA" w:rsidRDefault="00A5741B" w:rsidP="00A5741B">
      <w:pPr>
        <w:numPr>
          <w:ilvl w:val="0"/>
          <w:numId w:val="1"/>
        </w:numPr>
        <w:tabs>
          <w:tab w:val="clear" w:pos="360"/>
          <w:tab w:val="num" w:pos="1080"/>
        </w:tabs>
        <w:ind w:left="1080"/>
        <w:rPr>
          <w:rFonts w:ascii="Arial" w:hAnsi="Arial"/>
          <w:sz w:val="24"/>
        </w:rPr>
      </w:pPr>
      <w:r w:rsidRPr="00285DDA">
        <w:rPr>
          <w:rFonts w:ascii="Arial" w:hAnsi="Arial"/>
          <w:sz w:val="24"/>
        </w:rPr>
        <w:t>We recognise that all individuals should have the opportunity to achieve their potential through agreed objectives, access to professional development and assessment of their performance.</w:t>
      </w:r>
    </w:p>
    <w:p w14:paraId="38884065" w14:textId="77777777" w:rsidR="00A5741B" w:rsidRPr="00285DDA" w:rsidRDefault="00A5741B" w:rsidP="00A5741B">
      <w:pPr>
        <w:numPr>
          <w:ilvl w:val="0"/>
          <w:numId w:val="1"/>
        </w:numPr>
        <w:tabs>
          <w:tab w:val="clear" w:pos="360"/>
          <w:tab w:val="num" w:pos="1080"/>
        </w:tabs>
        <w:ind w:left="1080"/>
        <w:rPr>
          <w:rFonts w:ascii="Arial" w:hAnsi="Arial"/>
          <w:sz w:val="24"/>
        </w:rPr>
      </w:pPr>
      <w:r w:rsidRPr="00285DDA">
        <w:rPr>
          <w:rFonts w:ascii="Arial" w:hAnsi="Arial"/>
          <w:sz w:val="24"/>
        </w:rPr>
        <w:t>We recognise that all individuals should have the same opportunities regardless of age, gender, disability, racial or ethnic group, religious beliefs and background.</w:t>
      </w:r>
    </w:p>
    <w:p w14:paraId="5E1B2D18" w14:textId="77777777" w:rsidR="00A5741B" w:rsidRPr="00285DDA" w:rsidRDefault="00A5741B" w:rsidP="00A5741B">
      <w:pPr>
        <w:ind w:left="720"/>
        <w:rPr>
          <w:rFonts w:ascii="Arial" w:hAnsi="Arial"/>
          <w:sz w:val="24"/>
        </w:rPr>
      </w:pPr>
    </w:p>
    <w:p w14:paraId="539DD9B8" w14:textId="77777777" w:rsidR="00A5741B" w:rsidRPr="00285DDA" w:rsidRDefault="00A5741B" w:rsidP="00A5741B">
      <w:pPr>
        <w:ind w:left="720"/>
        <w:rPr>
          <w:rFonts w:ascii="Arial" w:hAnsi="Arial"/>
          <w:sz w:val="24"/>
        </w:rPr>
      </w:pPr>
      <w:r w:rsidRPr="00285DDA">
        <w:rPr>
          <w:rFonts w:ascii="Arial" w:hAnsi="Arial"/>
          <w:sz w:val="24"/>
        </w:rPr>
        <w:t xml:space="preserve">All staff </w:t>
      </w:r>
      <w:proofErr w:type="gramStart"/>
      <w:r w:rsidRPr="00285DDA">
        <w:rPr>
          <w:rFonts w:ascii="Arial" w:hAnsi="Arial"/>
          <w:sz w:val="24"/>
        </w:rPr>
        <w:t>are</w:t>
      </w:r>
      <w:proofErr w:type="gramEnd"/>
      <w:r w:rsidRPr="00285DDA">
        <w:rPr>
          <w:rFonts w:ascii="Arial" w:hAnsi="Arial"/>
          <w:sz w:val="24"/>
        </w:rPr>
        <w:t xml:space="preserve"> committed to continuous improvement demonstrated by:</w:t>
      </w:r>
    </w:p>
    <w:p w14:paraId="69B6462D" w14:textId="77777777" w:rsidR="00A5741B" w:rsidRPr="00285DDA" w:rsidRDefault="00A5741B" w:rsidP="00A5741B">
      <w:pPr>
        <w:ind w:left="720"/>
        <w:rPr>
          <w:rFonts w:ascii="Arial" w:hAnsi="Arial"/>
          <w:sz w:val="24"/>
        </w:rPr>
      </w:pPr>
    </w:p>
    <w:p w14:paraId="10AF207D" w14:textId="77777777" w:rsidR="00A5741B" w:rsidRPr="00285DDA" w:rsidRDefault="00A5741B" w:rsidP="00A5741B">
      <w:pPr>
        <w:numPr>
          <w:ilvl w:val="0"/>
          <w:numId w:val="2"/>
        </w:numPr>
        <w:tabs>
          <w:tab w:val="clear" w:pos="360"/>
          <w:tab w:val="num" w:pos="1080"/>
        </w:tabs>
        <w:ind w:left="1080"/>
        <w:rPr>
          <w:rFonts w:ascii="Arial" w:hAnsi="Arial"/>
          <w:sz w:val="24"/>
        </w:rPr>
      </w:pPr>
      <w:r w:rsidRPr="00285DDA">
        <w:rPr>
          <w:rFonts w:ascii="Arial" w:hAnsi="Arial"/>
          <w:sz w:val="24"/>
        </w:rPr>
        <w:t>Defining the constant purpose of the organisation and the improvement of principles and values</w:t>
      </w:r>
    </w:p>
    <w:p w14:paraId="297E23B8" w14:textId="77777777" w:rsidR="00A5741B" w:rsidRPr="00285DDA" w:rsidRDefault="00A5741B" w:rsidP="00A5741B">
      <w:pPr>
        <w:numPr>
          <w:ilvl w:val="0"/>
          <w:numId w:val="2"/>
        </w:numPr>
        <w:tabs>
          <w:tab w:val="clear" w:pos="360"/>
          <w:tab w:val="num" w:pos="1080"/>
        </w:tabs>
        <w:ind w:left="1080"/>
        <w:rPr>
          <w:rFonts w:ascii="Arial" w:hAnsi="Arial"/>
          <w:sz w:val="24"/>
        </w:rPr>
      </w:pPr>
      <w:r w:rsidRPr="00285DDA">
        <w:rPr>
          <w:rFonts w:ascii="Arial" w:hAnsi="Arial"/>
          <w:sz w:val="24"/>
        </w:rPr>
        <w:t>Ensuring that there is a continuous programme of education and self-improvement for everyone in the organisation</w:t>
      </w:r>
    </w:p>
    <w:p w14:paraId="672D082F" w14:textId="77777777" w:rsidR="00A5741B" w:rsidRPr="00285DDA" w:rsidRDefault="00A5741B" w:rsidP="00A5741B">
      <w:pPr>
        <w:numPr>
          <w:ilvl w:val="0"/>
          <w:numId w:val="2"/>
        </w:numPr>
        <w:tabs>
          <w:tab w:val="clear" w:pos="360"/>
          <w:tab w:val="num" w:pos="1080"/>
        </w:tabs>
        <w:ind w:left="1080"/>
        <w:rPr>
          <w:rFonts w:ascii="Arial" w:hAnsi="Arial"/>
          <w:sz w:val="24"/>
        </w:rPr>
      </w:pPr>
      <w:r w:rsidRPr="00285DDA">
        <w:rPr>
          <w:rFonts w:ascii="Arial" w:hAnsi="Arial"/>
          <w:sz w:val="24"/>
        </w:rPr>
        <w:t>Removing all the barriers that prevent improvement and open communication being achieved</w:t>
      </w:r>
    </w:p>
    <w:p w14:paraId="459FD1B5" w14:textId="77777777" w:rsidR="00A5741B" w:rsidRPr="00285DDA" w:rsidRDefault="00A5741B" w:rsidP="00A5741B">
      <w:pPr>
        <w:numPr>
          <w:ilvl w:val="0"/>
          <w:numId w:val="2"/>
        </w:numPr>
        <w:tabs>
          <w:tab w:val="clear" w:pos="360"/>
          <w:tab w:val="num" w:pos="1080"/>
        </w:tabs>
        <w:ind w:left="1080"/>
        <w:rPr>
          <w:rFonts w:ascii="Arial" w:hAnsi="Arial"/>
          <w:sz w:val="24"/>
        </w:rPr>
      </w:pPr>
      <w:r w:rsidRPr="00285DDA">
        <w:rPr>
          <w:rFonts w:ascii="Arial" w:hAnsi="Arial"/>
          <w:sz w:val="24"/>
        </w:rPr>
        <w:t>Ensuring that all their actions demonstrate the integrity of the principles and values.</w:t>
      </w:r>
    </w:p>
    <w:p w14:paraId="1F3CF668" w14:textId="77777777" w:rsidR="00A5741B" w:rsidRPr="00285DDA" w:rsidRDefault="00A5741B" w:rsidP="00A5741B">
      <w:pPr>
        <w:ind w:left="720"/>
        <w:rPr>
          <w:rFonts w:ascii="Arial" w:hAnsi="Arial"/>
          <w:sz w:val="24"/>
        </w:rPr>
      </w:pPr>
    </w:p>
    <w:p w14:paraId="00C5AB9B" w14:textId="77777777" w:rsidR="00A5741B" w:rsidRPr="00285DDA" w:rsidRDefault="00A5741B" w:rsidP="00A5741B">
      <w:pPr>
        <w:ind w:left="720"/>
        <w:rPr>
          <w:rFonts w:ascii="Arial" w:hAnsi="Arial"/>
          <w:sz w:val="24"/>
        </w:rPr>
      </w:pPr>
      <w:r w:rsidRPr="00285DDA">
        <w:rPr>
          <w:rFonts w:ascii="Arial" w:hAnsi="Arial"/>
          <w:sz w:val="24"/>
        </w:rPr>
        <w:t>The process of Staff Support and Development should be characterised by a commitment to:</w:t>
      </w:r>
    </w:p>
    <w:p w14:paraId="3A551926" w14:textId="77777777" w:rsidR="00A5741B" w:rsidRPr="00285DDA" w:rsidRDefault="00A5741B">
      <w:pPr>
        <w:rPr>
          <w:rFonts w:ascii="Arial" w:hAnsi="Arial"/>
          <w:sz w:val="24"/>
        </w:rPr>
      </w:pPr>
    </w:p>
    <w:p w14:paraId="6DB2975A" w14:textId="77777777" w:rsidR="00A5741B" w:rsidRPr="00285DDA" w:rsidRDefault="00A5741B" w:rsidP="00A5741B">
      <w:pPr>
        <w:numPr>
          <w:ilvl w:val="0"/>
          <w:numId w:val="3"/>
        </w:numPr>
        <w:tabs>
          <w:tab w:val="clear" w:pos="360"/>
          <w:tab w:val="num" w:pos="1080"/>
        </w:tabs>
        <w:ind w:left="1080"/>
        <w:rPr>
          <w:rFonts w:ascii="Arial" w:hAnsi="Arial"/>
          <w:sz w:val="24"/>
        </w:rPr>
      </w:pPr>
      <w:r w:rsidRPr="00285DDA">
        <w:rPr>
          <w:rFonts w:ascii="Arial" w:hAnsi="Arial"/>
          <w:sz w:val="24"/>
        </w:rPr>
        <w:t>Approachability</w:t>
      </w:r>
    </w:p>
    <w:p w14:paraId="7765471C" w14:textId="77777777" w:rsidR="00A5741B" w:rsidRPr="00285DDA" w:rsidRDefault="00A5741B" w:rsidP="00A5741B">
      <w:pPr>
        <w:numPr>
          <w:ilvl w:val="0"/>
          <w:numId w:val="3"/>
        </w:numPr>
        <w:tabs>
          <w:tab w:val="clear" w:pos="360"/>
          <w:tab w:val="num" w:pos="1080"/>
        </w:tabs>
        <w:ind w:left="1080"/>
        <w:rPr>
          <w:rFonts w:ascii="Arial" w:hAnsi="Arial"/>
          <w:sz w:val="24"/>
        </w:rPr>
      </w:pPr>
      <w:r w:rsidRPr="00285DDA">
        <w:rPr>
          <w:rFonts w:ascii="Arial" w:hAnsi="Arial"/>
          <w:sz w:val="24"/>
        </w:rPr>
        <w:t>Personal interaction</w:t>
      </w:r>
    </w:p>
    <w:p w14:paraId="03660146" w14:textId="77777777" w:rsidR="00A5741B" w:rsidRPr="00285DDA" w:rsidRDefault="00A5741B" w:rsidP="00A5741B">
      <w:pPr>
        <w:numPr>
          <w:ilvl w:val="0"/>
          <w:numId w:val="3"/>
        </w:numPr>
        <w:tabs>
          <w:tab w:val="clear" w:pos="360"/>
          <w:tab w:val="num" w:pos="1080"/>
        </w:tabs>
        <w:ind w:left="1080"/>
        <w:rPr>
          <w:rFonts w:ascii="Arial" w:hAnsi="Arial"/>
          <w:sz w:val="24"/>
        </w:rPr>
      </w:pPr>
      <w:r w:rsidRPr="00285DDA">
        <w:rPr>
          <w:rFonts w:ascii="Arial" w:hAnsi="Arial"/>
          <w:sz w:val="24"/>
        </w:rPr>
        <w:t>Constructive critical feedback</w:t>
      </w:r>
    </w:p>
    <w:p w14:paraId="7B4B96E5" w14:textId="77777777" w:rsidR="00A5741B" w:rsidRPr="00285DDA" w:rsidRDefault="00A5741B" w:rsidP="00A5741B">
      <w:pPr>
        <w:numPr>
          <w:ilvl w:val="0"/>
          <w:numId w:val="3"/>
        </w:numPr>
        <w:tabs>
          <w:tab w:val="clear" w:pos="360"/>
          <w:tab w:val="num" w:pos="1080"/>
        </w:tabs>
        <w:ind w:left="1080"/>
        <w:rPr>
          <w:rFonts w:ascii="Arial" w:hAnsi="Arial"/>
          <w:sz w:val="24"/>
        </w:rPr>
      </w:pPr>
      <w:r w:rsidRPr="00285DDA">
        <w:rPr>
          <w:rFonts w:ascii="Arial" w:hAnsi="Arial"/>
          <w:sz w:val="24"/>
        </w:rPr>
        <w:t>Confidentiality</w:t>
      </w:r>
    </w:p>
    <w:p w14:paraId="1DE8BF70" w14:textId="77777777" w:rsidR="00A5741B" w:rsidRPr="00285DDA" w:rsidRDefault="00A5741B" w:rsidP="00A5741B">
      <w:pPr>
        <w:numPr>
          <w:ilvl w:val="0"/>
          <w:numId w:val="3"/>
        </w:numPr>
        <w:tabs>
          <w:tab w:val="clear" w:pos="360"/>
          <w:tab w:val="num" w:pos="1080"/>
        </w:tabs>
        <w:ind w:left="1080"/>
        <w:rPr>
          <w:rFonts w:ascii="Arial" w:hAnsi="Arial"/>
          <w:sz w:val="24"/>
        </w:rPr>
      </w:pPr>
      <w:r w:rsidRPr="00285DDA">
        <w:rPr>
          <w:rFonts w:ascii="Arial" w:hAnsi="Arial"/>
          <w:sz w:val="24"/>
        </w:rPr>
        <w:t>Career guidance</w:t>
      </w:r>
    </w:p>
    <w:p w14:paraId="0504E310" w14:textId="77777777" w:rsidR="00A5741B" w:rsidRPr="00285DDA" w:rsidRDefault="00A5741B" w:rsidP="00A5741B">
      <w:pPr>
        <w:numPr>
          <w:ilvl w:val="0"/>
          <w:numId w:val="3"/>
        </w:numPr>
        <w:tabs>
          <w:tab w:val="clear" w:pos="360"/>
          <w:tab w:val="num" w:pos="1080"/>
        </w:tabs>
        <w:ind w:left="1080"/>
        <w:rPr>
          <w:rFonts w:ascii="Arial" w:hAnsi="Arial"/>
          <w:sz w:val="24"/>
        </w:rPr>
      </w:pPr>
      <w:r w:rsidRPr="00285DDA">
        <w:rPr>
          <w:rFonts w:ascii="Arial" w:hAnsi="Arial"/>
          <w:sz w:val="24"/>
        </w:rPr>
        <w:t>Reassurance</w:t>
      </w:r>
    </w:p>
    <w:p w14:paraId="27879935" w14:textId="77777777" w:rsidR="00A5741B" w:rsidRPr="00285DDA" w:rsidRDefault="00A5741B" w:rsidP="00A5741B">
      <w:pPr>
        <w:numPr>
          <w:ilvl w:val="0"/>
          <w:numId w:val="3"/>
        </w:numPr>
        <w:tabs>
          <w:tab w:val="clear" w:pos="360"/>
          <w:tab w:val="num" w:pos="1080"/>
        </w:tabs>
        <w:ind w:left="1080"/>
        <w:rPr>
          <w:rFonts w:ascii="Arial" w:hAnsi="Arial"/>
          <w:sz w:val="24"/>
        </w:rPr>
      </w:pPr>
      <w:r w:rsidRPr="00285DDA">
        <w:rPr>
          <w:rFonts w:ascii="Arial" w:hAnsi="Arial"/>
          <w:sz w:val="24"/>
        </w:rPr>
        <w:t>Confidence building</w:t>
      </w:r>
    </w:p>
    <w:p w14:paraId="180D492B" w14:textId="77777777" w:rsidR="00A5741B" w:rsidRPr="00285DDA" w:rsidRDefault="00A5741B" w:rsidP="00A5741B">
      <w:pPr>
        <w:numPr>
          <w:ilvl w:val="0"/>
          <w:numId w:val="3"/>
        </w:numPr>
        <w:tabs>
          <w:tab w:val="clear" w:pos="360"/>
          <w:tab w:val="num" w:pos="1080"/>
        </w:tabs>
        <w:ind w:left="1080"/>
        <w:rPr>
          <w:rFonts w:ascii="Arial" w:hAnsi="Arial"/>
          <w:sz w:val="24"/>
        </w:rPr>
      </w:pPr>
      <w:r w:rsidRPr="00285DDA">
        <w:rPr>
          <w:rFonts w:ascii="Arial" w:hAnsi="Arial"/>
          <w:sz w:val="24"/>
        </w:rPr>
        <w:t>Team building</w:t>
      </w:r>
    </w:p>
    <w:p w14:paraId="50BCB1F7" w14:textId="77777777" w:rsidR="00A5741B" w:rsidRPr="00285DDA" w:rsidRDefault="00A5741B" w:rsidP="00A5741B">
      <w:pPr>
        <w:numPr>
          <w:ilvl w:val="0"/>
          <w:numId w:val="3"/>
        </w:numPr>
        <w:tabs>
          <w:tab w:val="clear" w:pos="360"/>
          <w:tab w:val="num" w:pos="1080"/>
        </w:tabs>
        <w:ind w:left="1080"/>
        <w:rPr>
          <w:rFonts w:ascii="Arial" w:hAnsi="Arial"/>
          <w:sz w:val="24"/>
        </w:rPr>
      </w:pPr>
      <w:r w:rsidRPr="00285DDA">
        <w:rPr>
          <w:rFonts w:ascii="Arial" w:hAnsi="Arial"/>
          <w:sz w:val="24"/>
        </w:rPr>
        <w:t>Consultancy</w:t>
      </w:r>
    </w:p>
    <w:p w14:paraId="7204252C" w14:textId="77777777" w:rsidR="00A5741B" w:rsidRPr="00285DDA" w:rsidRDefault="00A5741B" w:rsidP="00A5741B">
      <w:pPr>
        <w:numPr>
          <w:ilvl w:val="0"/>
          <w:numId w:val="3"/>
        </w:numPr>
        <w:tabs>
          <w:tab w:val="clear" w:pos="360"/>
          <w:tab w:val="num" w:pos="1080"/>
        </w:tabs>
        <w:ind w:left="1080"/>
        <w:rPr>
          <w:rFonts w:ascii="Arial" w:hAnsi="Arial"/>
          <w:sz w:val="24"/>
        </w:rPr>
      </w:pPr>
      <w:r w:rsidRPr="00285DDA">
        <w:rPr>
          <w:rFonts w:ascii="Arial" w:hAnsi="Arial"/>
          <w:sz w:val="24"/>
        </w:rPr>
        <w:t>Input from external consultants</w:t>
      </w:r>
    </w:p>
    <w:p w14:paraId="2412FE06" w14:textId="77777777" w:rsidR="00A5741B" w:rsidRPr="00285DDA" w:rsidRDefault="00A5741B" w:rsidP="00A5741B">
      <w:pPr>
        <w:numPr>
          <w:ilvl w:val="0"/>
          <w:numId w:val="3"/>
        </w:numPr>
        <w:tabs>
          <w:tab w:val="clear" w:pos="360"/>
          <w:tab w:val="num" w:pos="1080"/>
        </w:tabs>
        <w:ind w:left="1080"/>
        <w:rPr>
          <w:rFonts w:ascii="Arial" w:hAnsi="Arial"/>
          <w:sz w:val="24"/>
        </w:rPr>
      </w:pPr>
      <w:r w:rsidRPr="00285DDA">
        <w:rPr>
          <w:rFonts w:ascii="Arial" w:hAnsi="Arial"/>
          <w:sz w:val="24"/>
        </w:rPr>
        <w:t>Social gatherings</w:t>
      </w:r>
    </w:p>
    <w:p w14:paraId="07A7FB88" w14:textId="77777777" w:rsidR="00A5741B" w:rsidRPr="00285DDA" w:rsidRDefault="00A5741B" w:rsidP="00A5741B">
      <w:pPr>
        <w:numPr>
          <w:ilvl w:val="0"/>
          <w:numId w:val="3"/>
        </w:numPr>
        <w:tabs>
          <w:tab w:val="clear" w:pos="360"/>
          <w:tab w:val="num" w:pos="1080"/>
        </w:tabs>
        <w:ind w:left="1080"/>
        <w:rPr>
          <w:rFonts w:ascii="Arial" w:hAnsi="Arial"/>
          <w:sz w:val="24"/>
        </w:rPr>
      </w:pPr>
      <w:r w:rsidRPr="00285DDA">
        <w:rPr>
          <w:rFonts w:ascii="Arial" w:hAnsi="Arial"/>
          <w:sz w:val="24"/>
        </w:rPr>
        <w:t>Professional growth</w:t>
      </w:r>
    </w:p>
    <w:p w14:paraId="52695198" w14:textId="77777777" w:rsidR="00A5741B" w:rsidRPr="00285DDA" w:rsidRDefault="00A5741B" w:rsidP="00A5741B">
      <w:pPr>
        <w:numPr>
          <w:ilvl w:val="0"/>
          <w:numId w:val="3"/>
        </w:numPr>
        <w:tabs>
          <w:tab w:val="clear" w:pos="360"/>
          <w:tab w:val="num" w:pos="1080"/>
        </w:tabs>
        <w:ind w:left="1080"/>
        <w:rPr>
          <w:rFonts w:ascii="Arial" w:hAnsi="Arial"/>
          <w:sz w:val="24"/>
        </w:rPr>
      </w:pPr>
      <w:r w:rsidRPr="00285DDA">
        <w:rPr>
          <w:rFonts w:ascii="Arial" w:hAnsi="Arial"/>
          <w:sz w:val="24"/>
        </w:rPr>
        <w:t>Opportunities to deal with personal issues</w:t>
      </w:r>
    </w:p>
    <w:p w14:paraId="2D6C0F1C" w14:textId="77777777" w:rsidR="00A5741B" w:rsidRPr="00285DDA" w:rsidRDefault="00A5741B" w:rsidP="00A5741B">
      <w:pPr>
        <w:numPr>
          <w:ilvl w:val="0"/>
          <w:numId w:val="3"/>
        </w:numPr>
        <w:tabs>
          <w:tab w:val="clear" w:pos="360"/>
          <w:tab w:val="num" w:pos="1080"/>
        </w:tabs>
        <w:ind w:left="1080"/>
        <w:rPr>
          <w:rFonts w:ascii="Arial" w:hAnsi="Arial"/>
          <w:sz w:val="24"/>
        </w:rPr>
      </w:pPr>
      <w:r w:rsidRPr="00285DDA">
        <w:rPr>
          <w:rFonts w:ascii="Arial" w:hAnsi="Arial"/>
          <w:sz w:val="24"/>
        </w:rPr>
        <w:t>A striving for high quality</w:t>
      </w:r>
    </w:p>
    <w:p w14:paraId="258C6550" w14:textId="77777777" w:rsidR="00A5741B" w:rsidRPr="00285DDA" w:rsidRDefault="00A5741B" w:rsidP="00A5741B">
      <w:pPr>
        <w:ind w:left="720"/>
        <w:jc w:val="both"/>
        <w:rPr>
          <w:sz w:val="24"/>
        </w:rPr>
      </w:pPr>
    </w:p>
    <w:p w14:paraId="16177420" w14:textId="5B2B7995" w:rsidR="00A5741B" w:rsidRPr="00285DDA" w:rsidRDefault="00A5741B" w:rsidP="00A5741B">
      <w:pPr>
        <w:ind w:left="720"/>
        <w:rPr>
          <w:rFonts w:ascii="Arial" w:hAnsi="Arial"/>
          <w:sz w:val="24"/>
        </w:rPr>
      </w:pPr>
      <w:r w:rsidRPr="00285DDA">
        <w:rPr>
          <w:rFonts w:ascii="Arial" w:hAnsi="Arial"/>
          <w:sz w:val="24"/>
        </w:rPr>
        <w:lastRenderedPageBreak/>
        <w:t>These Principles and values underpin the Aim</w:t>
      </w:r>
      <w:r w:rsidR="00C54099">
        <w:rPr>
          <w:rFonts w:ascii="Arial" w:hAnsi="Arial"/>
          <w:sz w:val="24"/>
        </w:rPr>
        <w:t>s and Objectives of SES</w:t>
      </w:r>
      <w:r w:rsidRPr="00285DDA">
        <w:rPr>
          <w:rFonts w:ascii="Arial" w:hAnsi="Arial"/>
          <w:sz w:val="24"/>
        </w:rPr>
        <w:t xml:space="preserve">.  It is recognised that any progress in a staff member’s personal development will be to the benefit of </w:t>
      </w:r>
      <w:r w:rsidR="00C54099">
        <w:rPr>
          <w:rFonts w:ascii="Arial" w:hAnsi="Arial"/>
          <w:sz w:val="24"/>
        </w:rPr>
        <w:t>SES</w:t>
      </w:r>
      <w:r w:rsidRPr="00285DDA">
        <w:rPr>
          <w:rFonts w:ascii="Arial" w:hAnsi="Arial"/>
          <w:sz w:val="24"/>
        </w:rPr>
        <w:t xml:space="preserve"> as a whole, the staff team and the children themselves.  </w:t>
      </w:r>
    </w:p>
    <w:p w14:paraId="1CCE9CBC" w14:textId="77777777" w:rsidR="00A5741B" w:rsidRPr="00285DDA" w:rsidRDefault="00A5741B" w:rsidP="00A5741B">
      <w:pPr>
        <w:ind w:left="720"/>
        <w:rPr>
          <w:rFonts w:ascii="Arial" w:hAnsi="Arial"/>
          <w:sz w:val="24"/>
        </w:rPr>
      </w:pPr>
    </w:p>
    <w:p w14:paraId="3D5F991C" w14:textId="77777777" w:rsidR="00A5741B" w:rsidRPr="00C000CB" w:rsidRDefault="00A5741B" w:rsidP="00A5741B">
      <w:pPr>
        <w:pStyle w:val="Heading1"/>
        <w:spacing w:line="240" w:lineRule="auto"/>
        <w:jc w:val="left"/>
        <w:rPr>
          <w:rFonts w:ascii="Arial" w:hAnsi="Arial"/>
          <w:u w:val="single"/>
        </w:rPr>
      </w:pPr>
      <w:r w:rsidRPr="00285DDA">
        <w:rPr>
          <w:rFonts w:ascii="Arial" w:hAnsi="Arial"/>
        </w:rPr>
        <w:t>4</w:t>
      </w:r>
      <w:r w:rsidRPr="00285DDA">
        <w:rPr>
          <w:rFonts w:ascii="Arial" w:hAnsi="Arial"/>
        </w:rPr>
        <w:tab/>
      </w:r>
      <w:r w:rsidRPr="00C000CB">
        <w:rPr>
          <w:rFonts w:ascii="Arial" w:hAnsi="Arial"/>
          <w:u w:val="single"/>
        </w:rPr>
        <w:t>PROGRAMME OBJECTIVES</w:t>
      </w:r>
    </w:p>
    <w:p w14:paraId="1781A596" w14:textId="77777777" w:rsidR="00A5741B" w:rsidRPr="00285DDA" w:rsidRDefault="00A5741B">
      <w:pPr>
        <w:rPr>
          <w:rFonts w:ascii="Arial" w:hAnsi="Arial"/>
          <w:sz w:val="24"/>
        </w:rPr>
      </w:pPr>
    </w:p>
    <w:p w14:paraId="63BA19DF" w14:textId="77777777" w:rsidR="00A5741B" w:rsidRPr="00285DDA" w:rsidRDefault="00A5741B" w:rsidP="00A5741B">
      <w:pPr>
        <w:pStyle w:val="BodyText"/>
        <w:spacing w:line="240" w:lineRule="auto"/>
        <w:ind w:left="720"/>
        <w:rPr>
          <w:rFonts w:ascii="Arial" w:hAnsi="Arial"/>
        </w:rPr>
      </w:pPr>
      <w:r w:rsidRPr="00285DDA">
        <w:rPr>
          <w:rFonts w:ascii="Arial" w:hAnsi="Arial"/>
        </w:rPr>
        <w:t>The objectives of the Staff Support and Development Programme are:</w:t>
      </w:r>
    </w:p>
    <w:p w14:paraId="757F6A8F" w14:textId="77777777" w:rsidR="00A5741B" w:rsidRPr="00285DDA" w:rsidRDefault="00A5741B" w:rsidP="00A5741B">
      <w:pPr>
        <w:ind w:left="720"/>
        <w:rPr>
          <w:rFonts w:ascii="Arial" w:hAnsi="Arial"/>
          <w:sz w:val="24"/>
        </w:rPr>
      </w:pPr>
    </w:p>
    <w:p w14:paraId="3427D507" w14:textId="77777777" w:rsidR="00A5741B" w:rsidRPr="00285DDA" w:rsidRDefault="00A5741B" w:rsidP="00A5741B">
      <w:pPr>
        <w:numPr>
          <w:ilvl w:val="0"/>
          <w:numId w:val="4"/>
        </w:numPr>
        <w:tabs>
          <w:tab w:val="clear" w:pos="360"/>
          <w:tab w:val="num" w:pos="1080"/>
        </w:tabs>
        <w:ind w:left="1080"/>
        <w:rPr>
          <w:rFonts w:ascii="Arial" w:hAnsi="Arial"/>
          <w:sz w:val="24"/>
        </w:rPr>
      </w:pPr>
      <w:r w:rsidRPr="00285DDA">
        <w:rPr>
          <w:rFonts w:ascii="Arial" w:hAnsi="Arial"/>
          <w:sz w:val="24"/>
        </w:rPr>
        <w:t>To recognise and support effective practice among staff leading to personal and professional development.</w:t>
      </w:r>
    </w:p>
    <w:p w14:paraId="772448BA" w14:textId="77777777" w:rsidR="00A5741B" w:rsidRPr="00285DDA" w:rsidRDefault="00A5741B" w:rsidP="00A5741B">
      <w:pPr>
        <w:numPr>
          <w:ilvl w:val="0"/>
          <w:numId w:val="4"/>
        </w:numPr>
        <w:tabs>
          <w:tab w:val="clear" w:pos="360"/>
          <w:tab w:val="num" w:pos="1080"/>
        </w:tabs>
        <w:ind w:left="1080"/>
        <w:rPr>
          <w:rFonts w:ascii="Arial" w:hAnsi="Arial"/>
          <w:sz w:val="24"/>
        </w:rPr>
      </w:pPr>
      <w:r w:rsidRPr="00285DDA">
        <w:rPr>
          <w:rFonts w:ascii="Arial" w:hAnsi="Arial"/>
          <w:sz w:val="24"/>
        </w:rPr>
        <w:t>To provide an opportunity to discuss professional development and give constructive critical feedback and/or counselling when necessary.</w:t>
      </w:r>
    </w:p>
    <w:p w14:paraId="460709F2" w14:textId="77777777" w:rsidR="00A5741B" w:rsidRPr="00285DDA" w:rsidRDefault="00A5741B" w:rsidP="00A5741B">
      <w:pPr>
        <w:numPr>
          <w:ilvl w:val="0"/>
          <w:numId w:val="4"/>
        </w:numPr>
        <w:tabs>
          <w:tab w:val="clear" w:pos="360"/>
          <w:tab w:val="num" w:pos="1080"/>
        </w:tabs>
        <w:ind w:left="1080"/>
        <w:rPr>
          <w:rFonts w:ascii="Arial" w:hAnsi="Arial"/>
          <w:sz w:val="24"/>
        </w:rPr>
      </w:pPr>
      <w:r w:rsidRPr="00285DDA">
        <w:rPr>
          <w:rFonts w:ascii="Arial" w:hAnsi="Arial"/>
          <w:sz w:val="24"/>
        </w:rPr>
        <w:t>To identify and develop potential, talents and skills.</w:t>
      </w:r>
    </w:p>
    <w:p w14:paraId="171564DB" w14:textId="77777777" w:rsidR="00A5741B" w:rsidRPr="00285DDA" w:rsidRDefault="00A5741B" w:rsidP="00A5741B">
      <w:pPr>
        <w:numPr>
          <w:ilvl w:val="0"/>
          <w:numId w:val="4"/>
        </w:numPr>
        <w:tabs>
          <w:tab w:val="clear" w:pos="360"/>
          <w:tab w:val="num" w:pos="1080"/>
        </w:tabs>
        <w:ind w:left="1080"/>
        <w:rPr>
          <w:rFonts w:ascii="Arial" w:hAnsi="Arial"/>
          <w:sz w:val="24"/>
        </w:rPr>
      </w:pPr>
      <w:r w:rsidRPr="00285DDA">
        <w:rPr>
          <w:rFonts w:ascii="Arial" w:hAnsi="Arial"/>
          <w:sz w:val="24"/>
        </w:rPr>
        <w:t>To increase objectivity and fairness.</w:t>
      </w:r>
    </w:p>
    <w:p w14:paraId="2ACAD42A" w14:textId="77777777" w:rsidR="00A5741B" w:rsidRPr="00285DDA" w:rsidRDefault="00A5741B" w:rsidP="00A5741B">
      <w:pPr>
        <w:numPr>
          <w:ilvl w:val="0"/>
          <w:numId w:val="4"/>
        </w:numPr>
        <w:tabs>
          <w:tab w:val="clear" w:pos="360"/>
          <w:tab w:val="num" w:pos="1080"/>
        </w:tabs>
        <w:ind w:left="1080"/>
        <w:rPr>
          <w:rFonts w:ascii="Arial" w:hAnsi="Arial"/>
          <w:sz w:val="24"/>
        </w:rPr>
      </w:pPr>
      <w:r w:rsidRPr="00285DDA">
        <w:rPr>
          <w:rFonts w:ascii="Arial" w:hAnsi="Arial"/>
          <w:sz w:val="24"/>
        </w:rPr>
        <w:t>To assist in planning.</w:t>
      </w:r>
    </w:p>
    <w:p w14:paraId="423A2859" w14:textId="77777777" w:rsidR="00A5741B" w:rsidRPr="00285DDA" w:rsidRDefault="00A5741B" w:rsidP="00A5741B">
      <w:pPr>
        <w:numPr>
          <w:ilvl w:val="0"/>
          <w:numId w:val="4"/>
        </w:numPr>
        <w:tabs>
          <w:tab w:val="clear" w:pos="360"/>
          <w:tab w:val="num" w:pos="1080"/>
        </w:tabs>
        <w:ind w:left="1080"/>
        <w:rPr>
          <w:rFonts w:ascii="Arial" w:hAnsi="Arial"/>
          <w:sz w:val="24"/>
        </w:rPr>
      </w:pPr>
      <w:r w:rsidRPr="00285DDA">
        <w:rPr>
          <w:rFonts w:ascii="Arial" w:hAnsi="Arial"/>
          <w:sz w:val="24"/>
        </w:rPr>
        <w:t>To assist and enable staff increasingly to undertake self-analysis.</w:t>
      </w:r>
    </w:p>
    <w:p w14:paraId="4C2AB70C" w14:textId="77777777" w:rsidR="00A5741B" w:rsidRPr="00285DDA" w:rsidRDefault="00A5741B" w:rsidP="00A5741B">
      <w:pPr>
        <w:numPr>
          <w:ilvl w:val="0"/>
          <w:numId w:val="4"/>
        </w:numPr>
        <w:tabs>
          <w:tab w:val="clear" w:pos="360"/>
          <w:tab w:val="num" w:pos="1080"/>
        </w:tabs>
        <w:ind w:left="1080"/>
        <w:rPr>
          <w:rFonts w:ascii="Arial" w:hAnsi="Arial"/>
          <w:sz w:val="24"/>
        </w:rPr>
      </w:pPr>
      <w:r w:rsidRPr="00285DDA">
        <w:rPr>
          <w:rFonts w:ascii="Arial" w:hAnsi="Arial"/>
          <w:sz w:val="24"/>
        </w:rPr>
        <w:t xml:space="preserve">To identify areas for development </w:t>
      </w:r>
    </w:p>
    <w:p w14:paraId="1DBD2399" w14:textId="77777777" w:rsidR="00A5741B" w:rsidRPr="00285DDA" w:rsidRDefault="00A5741B" w:rsidP="00A5741B">
      <w:pPr>
        <w:numPr>
          <w:ilvl w:val="0"/>
          <w:numId w:val="4"/>
        </w:numPr>
        <w:tabs>
          <w:tab w:val="clear" w:pos="360"/>
          <w:tab w:val="num" w:pos="1080"/>
        </w:tabs>
        <w:ind w:left="1080"/>
        <w:rPr>
          <w:rFonts w:ascii="Arial" w:hAnsi="Arial"/>
          <w:sz w:val="24"/>
        </w:rPr>
      </w:pPr>
      <w:r w:rsidRPr="00285DDA">
        <w:rPr>
          <w:rFonts w:ascii="Arial" w:hAnsi="Arial"/>
          <w:sz w:val="24"/>
        </w:rPr>
        <w:t>To identify obstacles to improving performance in the service</w:t>
      </w:r>
    </w:p>
    <w:p w14:paraId="7C0B6F0F" w14:textId="77777777" w:rsidR="00A5741B" w:rsidRPr="00285DDA" w:rsidRDefault="00A5741B" w:rsidP="00A5741B">
      <w:pPr>
        <w:numPr>
          <w:ilvl w:val="0"/>
          <w:numId w:val="4"/>
        </w:numPr>
        <w:tabs>
          <w:tab w:val="clear" w:pos="360"/>
          <w:tab w:val="num" w:pos="1080"/>
        </w:tabs>
        <w:ind w:left="1080"/>
        <w:rPr>
          <w:rFonts w:ascii="Arial" w:hAnsi="Arial"/>
          <w:sz w:val="24"/>
        </w:rPr>
      </w:pPr>
      <w:r w:rsidRPr="00285DDA">
        <w:rPr>
          <w:rFonts w:ascii="Arial" w:hAnsi="Arial"/>
          <w:sz w:val="24"/>
        </w:rPr>
        <w:t>To identify training needs.</w:t>
      </w:r>
    </w:p>
    <w:p w14:paraId="5DB0816B" w14:textId="77777777" w:rsidR="00A5741B" w:rsidRPr="00285DDA" w:rsidRDefault="00A5741B" w:rsidP="00A5741B">
      <w:pPr>
        <w:numPr>
          <w:ilvl w:val="0"/>
          <w:numId w:val="4"/>
        </w:numPr>
        <w:tabs>
          <w:tab w:val="clear" w:pos="360"/>
          <w:tab w:val="num" w:pos="1080"/>
        </w:tabs>
        <w:ind w:left="1080"/>
        <w:rPr>
          <w:rFonts w:ascii="Arial" w:hAnsi="Arial"/>
          <w:sz w:val="24"/>
        </w:rPr>
      </w:pPr>
      <w:r w:rsidRPr="00285DDA">
        <w:rPr>
          <w:rFonts w:ascii="Arial" w:hAnsi="Arial"/>
          <w:sz w:val="24"/>
        </w:rPr>
        <w:t>To develop inter-staff dialogue.</w:t>
      </w:r>
    </w:p>
    <w:p w14:paraId="5761C029" w14:textId="77777777" w:rsidR="00A5741B" w:rsidRPr="006C6B95" w:rsidRDefault="00A5741B" w:rsidP="00A5741B">
      <w:pPr>
        <w:numPr>
          <w:ilvl w:val="0"/>
          <w:numId w:val="4"/>
        </w:numPr>
        <w:tabs>
          <w:tab w:val="clear" w:pos="360"/>
          <w:tab w:val="num" w:pos="1080"/>
        </w:tabs>
        <w:ind w:left="1080"/>
        <w:rPr>
          <w:sz w:val="24"/>
        </w:rPr>
      </w:pPr>
      <w:r w:rsidRPr="00285DDA">
        <w:rPr>
          <w:rFonts w:ascii="Arial" w:hAnsi="Arial"/>
          <w:sz w:val="24"/>
        </w:rPr>
        <w:t>To raise standards in respect of pupils’ academic and personal development.</w:t>
      </w:r>
    </w:p>
    <w:p w14:paraId="5C15BA03" w14:textId="77777777" w:rsidR="00A5741B" w:rsidRPr="00C000CB" w:rsidRDefault="00A5741B" w:rsidP="00A5741B">
      <w:pPr>
        <w:numPr>
          <w:ilvl w:val="0"/>
          <w:numId w:val="4"/>
        </w:numPr>
        <w:tabs>
          <w:tab w:val="clear" w:pos="360"/>
          <w:tab w:val="num" w:pos="1080"/>
        </w:tabs>
        <w:ind w:left="1080"/>
        <w:rPr>
          <w:sz w:val="24"/>
        </w:rPr>
      </w:pPr>
      <w:r w:rsidRPr="00285DDA">
        <w:rPr>
          <w:rFonts w:ascii="Arial" w:hAnsi="Arial"/>
          <w:sz w:val="24"/>
        </w:rPr>
        <w:t>To support discretionary decisions on the award of performance points</w:t>
      </w:r>
    </w:p>
    <w:p w14:paraId="488DEC1E" w14:textId="77777777" w:rsidR="00A5741B" w:rsidRPr="00285DDA" w:rsidRDefault="00A5741B" w:rsidP="00A5741B">
      <w:pPr>
        <w:ind w:left="720"/>
        <w:rPr>
          <w:sz w:val="24"/>
        </w:rPr>
      </w:pPr>
    </w:p>
    <w:p w14:paraId="07A80B60" w14:textId="721A7F49" w:rsidR="00A5741B" w:rsidRPr="00285DDA" w:rsidRDefault="00AE70C7">
      <w:pPr>
        <w:jc w:val="both"/>
        <w:rPr>
          <w:sz w:val="24"/>
        </w:rPr>
      </w:pPr>
      <w:r>
        <w:rPr>
          <w:noProof/>
          <w:sz w:val="24"/>
          <w:lang w:val="en-US"/>
        </w:rPr>
        <mc:AlternateContent>
          <mc:Choice Requires="wps">
            <w:drawing>
              <wp:anchor distT="0" distB="0" distL="114300" distR="114300" simplePos="0" relativeHeight="251639296" behindDoc="1" locked="0" layoutInCell="1" allowOverlap="1" wp14:anchorId="2791CF28" wp14:editId="5D391654">
                <wp:simplePos x="0" y="0"/>
                <wp:positionH relativeFrom="column">
                  <wp:posOffset>474345</wp:posOffset>
                </wp:positionH>
                <wp:positionV relativeFrom="paragraph">
                  <wp:posOffset>67310</wp:posOffset>
                </wp:positionV>
                <wp:extent cx="5600700" cy="800100"/>
                <wp:effectExtent l="0" t="0" r="38100" b="38100"/>
                <wp:wrapNone/>
                <wp:docPr id="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o:spid="_x0000_s1026" style="position:absolute;margin-left:37.35pt;margin-top:5.3pt;width:441pt;height: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8PSyICAAA9BAAADgAAAGRycy9lMm9Eb2MueG1srFNRb9MwEH5H4j9YfqdJS7utUdNp6ihCGjAx&#10;+AGu4zQWts+c3abj1+/sdKUDnhB5sO5y58/ffXe3uD5Yw/YKgwZX8/Go5Ew5CY1225p/+7p+c8VZ&#10;iMI1woBTNX9UgV8vX79a9L5SE+jANAoZgbhQ9b7mXYy+KoogO2VFGIFXjoItoBWRXNwWDYqe0K0p&#10;JmV5UfSAjUeQKgT6ezsE+TLjt62S8XPbBhWZqTlxi/nEfG7SWSwXotqi8J2WRxriH1hYoR09eoK6&#10;FVGwHeo/oKyWCAHaOJJgC2hbLVWugaoZl79V89AJr3ItJE7wJ5nC/4OVn/b3yHRT89mcMycs9egL&#10;qSbc1ij2NunT+1BR2oO/x1Rh8HcgvwfmYNVRlrpBhL5ToiFW45RfvLiQnEBX2ab/CA2hi12ELNWh&#10;RZsASQR2yB15PHVEHSKT9HN2UZaXJTVOUuyqJIlyywpRPd/2GOJ7BZYlo+ZI3DO62N+FmNiI6jkl&#10;swejm7U2Jju43awMsr2g6VjnLxdARZ6nGcf6ms9nk1lGfhEL5xBl/v4GYXWkMTfa5iooLSWJKsn2&#10;zjXZjkKbwSbKxh11TNINLdhA80gyIgwzTDtHRgf4k7Oe5rfm4cdOoOLMfHDUivl4Ok0Dn53p7HJC&#10;Dp5HNucR4SRB1TxyNpirOCzJzqPedvTSONfu4Iba1+qsbGrtwOpIlmY0C37cp7QE537O+rX1yycA&#10;AAD//wMAUEsDBBQABgAIAAAAIQCKOktY3gAAAAkBAAAPAAAAZHJzL2Rvd25yZXYueG1sTI/BTsMw&#10;EETvSPyDtUjcqE0LKU3jVAhUJI5teuG2ibdJILaj2GkDX8/2BMd9M5qdyTaT7cSJhtB6p+F+pkCQ&#10;q7xpXa3hUGzvnkCEiM5g5x1p+KYAm/z6KsPU+LPb0Wkfa8EhLqSooYmxT6UMVUMWw8z35Fg7+sFi&#10;5HOopRnwzOG2k3OlEmmxdfyhwZ5eGqq+9qPVULbzA/7sijdlV9tFfJ+Kz/HjVevbm+l5DSLSFP/M&#10;cKnP1SHnTqUfnQmi07B8WLKTuUpAsL56TBiUDBZJAjLP5P8F+S8AAAD//wMAUEsBAi0AFAAGAAgA&#10;AAAhAOSZw8D7AAAA4QEAABMAAAAAAAAAAAAAAAAAAAAAAFtDb250ZW50X1R5cGVzXS54bWxQSwEC&#10;LQAUAAYACAAAACEAI7Jq4dcAAACUAQAACwAAAAAAAAAAAAAAAAAsAQAAX3JlbHMvLnJlbHNQSwEC&#10;LQAUAAYACAAAACEA9e8PSyICAAA9BAAADgAAAAAAAAAAAAAAAAAsAgAAZHJzL2Uyb0RvYy54bWxQ&#10;SwECLQAUAAYACAAAACEAijpLWN4AAAAJAQAADwAAAAAAAAAAAAAAAAB6BAAAZHJzL2Rvd25yZXYu&#10;eG1sUEsFBgAAAAAEAAQA8wAAAIUFAAAAAA==&#10;"/>
            </w:pict>
          </mc:Fallback>
        </mc:AlternateContent>
      </w:r>
    </w:p>
    <w:p w14:paraId="54C9187F" w14:textId="77777777" w:rsidR="00A5741B" w:rsidRPr="00285DDA" w:rsidRDefault="00A5741B" w:rsidP="00A5741B">
      <w:pPr>
        <w:ind w:left="1134" w:right="566"/>
        <w:jc w:val="center"/>
        <w:rPr>
          <w:rFonts w:ascii="Arial" w:hAnsi="Arial"/>
          <w:sz w:val="32"/>
        </w:rPr>
      </w:pPr>
      <w:r w:rsidRPr="00285DDA">
        <w:rPr>
          <w:rFonts w:ascii="Arial" w:hAnsi="Arial"/>
          <w:b/>
          <w:sz w:val="32"/>
        </w:rPr>
        <w:t>Our ‘no limits” philosophy for children, applies equally to our staff team.</w:t>
      </w:r>
      <w:r w:rsidRPr="00285DDA">
        <w:rPr>
          <w:rFonts w:ascii="Arial" w:hAnsi="Arial"/>
          <w:sz w:val="32"/>
        </w:rPr>
        <w:t xml:space="preserve"> </w:t>
      </w:r>
    </w:p>
    <w:p w14:paraId="41BDA9F0" w14:textId="77777777" w:rsidR="00A5741B" w:rsidRPr="00285DDA" w:rsidRDefault="00A5741B">
      <w:pPr>
        <w:rPr>
          <w:rFonts w:ascii="Arial" w:hAnsi="Arial"/>
          <w:sz w:val="24"/>
        </w:rPr>
      </w:pPr>
    </w:p>
    <w:p w14:paraId="242D21F3" w14:textId="77777777" w:rsidR="00A5741B" w:rsidRPr="00285DDA" w:rsidRDefault="00A5741B">
      <w:pPr>
        <w:rPr>
          <w:rFonts w:ascii="Arial" w:hAnsi="Arial"/>
          <w:color w:val="FF0000"/>
          <w:sz w:val="24"/>
        </w:rPr>
      </w:pPr>
    </w:p>
    <w:p w14:paraId="727C1EDF" w14:textId="77777777" w:rsidR="00A5741B" w:rsidRPr="00285DDA" w:rsidRDefault="00A5741B">
      <w:pPr>
        <w:rPr>
          <w:rFonts w:ascii="Arial" w:hAnsi="Arial"/>
          <w:sz w:val="24"/>
        </w:rPr>
      </w:pPr>
    </w:p>
    <w:p w14:paraId="1EB948AD" w14:textId="77777777" w:rsidR="00A5741B" w:rsidRPr="00285DDA" w:rsidRDefault="00A5741B">
      <w:pPr>
        <w:rPr>
          <w:rFonts w:ascii="Arial" w:hAnsi="Arial"/>
          <w:sz w:val="24"/>
        </w:rPr>
      </w:pPr>
    </w:p>
    <w:p w14:paraId="4525CB78" w14:textId="77777777" w:rsidR="00A5741B" w:rsidRPr="00285DDA" w:rsidRDefault="00A5741B" w:rsidP="00A5741B">
      <w:pPr>
        <w:jc w:val="both"/>
        <w:rPr>
          <w:rFonts w:ascii="Arial" w:hAnsi="Arial"/>
          <w:b/>
          <w:sz w:val="24"/>
          <w:u w:val="single"/>
        </w:rPr>
      </w:pPr>
      <w:r w:rsidRPr="00285DDA">
        <w:rPr>
          <w:rFonts w:ascii="Arial" w:hAnsi="Arial"/>
          <w:b/>
          <w:sz w:val="24"/>
        </w:rPr>
        <w:t>5</w:t>
      </w:r>
      <w:r w:rsidRPr="00285DDA">
        <w:rPr>
          <w:rFonts w:ascii="Arial" w:hAnsi="Arial"/>
          <w:b/>
          <w:sz w:val="24"/>
        </w:rPr>
        <w:tab/>
      </w:r>
      <w:r w:rsidRPr="00285DDA">
        <w:rPr>
          <w:rFonts w:ascii="Arial" w:hAnsi="Arial"/>
          <w:b/>
          <w:sz w:val="24"/>
          <w:u w:val="single"/>
        </w:rPr>
        <w:t>SCOPE OF THE PROGRAMME</w:t>
      </w:r>
    </w:p>
    <w:p w14:paraId="55FBA464" w14:textId="77777777" w:rsidR="00A5741B" w:rsidRPr="00285DDA" w:rsidRDefault="00A5741B">
      <w:pPr>
        <w:jc w:val="both"/>
        <w:rPr>
          <w:rFonts w:ascii="Arial" w:hAnsi="Arial"/>
          <w:sz w:val="24"/>
        </w:rPr>
      </w:pPr>
    </w:p>
    <w:p w14:paraId="31DE7C73" w14:textId="77777777" w:rsidR="00A5741B" w:rsidRPr="00285DDA" w:rsidRDefault="00A5741B" w:rsidP="00A5741B">
      <w:pPr>
        <w:jc w:val="both"/>
        <w:rPr>
          <w:rFonts w:ascii="Arial" w:hAnsi="Arial"/>
          <w:sz w:val="24"/>
        </w:rPr>
      </w:pPr>
      <w:r w:rsidRPr="00285DDA">
        <w:rPr>
          <w:rFonts w:ascii="Arial" w:hAnsi="Arial"/>
          <w:sz w:val="24"/>
        </w:rPr>
        <w:t>5.1</w:t>
      </w:r>
      <w:r w:rsidRPr="00285DDA">
        <w:rPr>
          <w:rFonts w:ascii="Arial" w:hAnsi="Arial"/>
          <w:sz w:val="24"/>
        </w:rPr>
        <w:tab/>
        <w:t>COMMUNICATION STRUCTURES</w:t>
      </w:r>
    </w:p>
    <w:p w14:paraId="3F5925BD" w14:textId="77777777" w:rsidR="00A5741B" w:rsidRPr="00285DDA" w:rsidRDefault="00A5741B" w:rsidP="00A5741B">
      <w:pPr>
        <w:jc w:val="both"/>
        <w:rPr>
          <w:rFonts w:ascii="Arial" w:hAnsi="Arial"/>
          <w:sz w:val="24"/>
        </w:rPr>
      </w:pPr>
    </w:p>
    <w:p w14:paraId="5A0994F5" w14:textId="77777777" w:rsidR="00A5741B" w:rsidRPr="00285DDA" w:rsidRDefault="00A5741B" w:rsidP="00A5741B">
      <w:pPr>
        <w:ind w:left="720"/>
        <w:jc w:val="both"/>
        <w:rPr>
          <w:rFonts w:ascii="Arial" w:hAnsi="Arial"/>
          <w:sz w:val="24"/>
        </w:rPr>
      </w:pPr>
      <w:r w:rsidRPr="00285DDA">
        <w:rPr>
          <w:rFonts w:ascii="Arial" w:hAnsi="Arial"/>
          <w:sz w:val="24"/>
        </w:rPr>
        <w:t>The overall picture of the Staff Support and Development Programme includes a range of areas loosely described as Communication Structures and illustrated in Fig. 1.  Many of these underpin a staff member’s knowledge and understanding of their work and support their ability to do their job.</w:t>
      </w:r>
    </w:p>
    <w:p w14:paraId="3CA457EA" w14:textId="77777777" w:rsidR="00A5741B" w:rsidRPr="00285DDA" w:rsidRDefault="00A5741B">
      <w:pPr>
        <w:rPr>
          <w:rFonts w:ascii="Arial" w:hAnsi="Arial"/>
          <w:sz w:val="24"/>
        </w:rPr>
      </w:pPr>
    </w:p>
    <w:p w14:paraId="07CD8ED8" w14:textId="77777777" w:rsidR="00A5741B" w:rsidRPr="00285DDA" w:rsidRDefault="00A5741B" w:rsidP="00A5741B">
      <w:pPr>
        <w:jc w:val="both"/>
        <w:rPr>
          <w:rFonts w:ascii="Arial" w:hAnsi="Arial"/>
          <w:sz w:val="24"/>
        </w:rPr>
      </w:pPr>
      <w:r w:rsidRPr="00285DDA">
        <w:rPr>
          <w:rFonts w:ascii="Arial" w:hAnsi="Arial"/>
          <w:sz w:val="24"/>
        </w:rPr>
        <w:t>5.2</w:t>
      </w:r>
      <w:r w:rsidRPr="00285DDA">
        <w:rPr>
          <w:rFonts w:ascii="Arial" w:hAnsi="Arial"/>
          <w:sz w:val="24"/>
        </w:rPr>
        <w:tab/>
        <w:t>INTERVIEW</w:t>
      </w:r>
    </w:p>
    <w:p w14:paraId="73ED97FB" w14:textId="77777777" w:rsidR="00A5741B" w:rsidRPr="00285DDA" w:rsidRDefault="00A5741B" w:rsidP="00A5741B">
      <w:pPr>
        <w:ind w:firstLine="720"/>
        <w:jc w:val="both"/>
        <w:rPr>
          <w:rFonts w:ascii="Arial" w:hAnsi="Arial"/>
          <w:b/>
          <w:sz w:val="24"/>
        </w:rPr>
      </w:pPr>
    </w:p>
    <w:p w14:paraId="7CEC7C21" w14:textId="77777777" w:rsidR="00A5741B" w:rsidRPr="00285DDA" w:rsidRDefault="00A5741B" w:rsidP="00A5741B">
      <w:pPr>
        <w:ind w:left="720"/>
        <w:rPr>
          <w:rFonts w:ascii="Arial" w:hAnsi="Arial"/>
          <w:sz w:val="24"/>
        </w:rPr>
      </w:pPr>
      <w:r w:rsidRPr="00285DDA">
        <w:rPr>
          <w:rFonts w:ascii="Arial" w:hAnsi="Arial"/>
          <w:sz w:val="24"/>
        </w:rPr>
        <w:t>In our view Staff Support and Development begins with the interview process.  Here the scene is set through discussion tasks and questions, with many issues being explored between candidates and the interview panel.  All candidates whether successful or not are offered a full de-brief at the end of the interview process.</w:t>
      </w:r>
    </w:p>
    <w:p w14:paraId="1762F940" w14:textId="77777777" w:rsidR="00A5741B" w:rsidRDefault="00A5741B">
      <w:pPr>
        <w:rPr>
          <w:rFonts w:ascii="Arial" w:hAnsi="Arial"/>
          <w:sz w:val="24"/>
        </w:rPr>
      </w:pPr>
    </w:p>
    <w:p w14:paraId="0C52B627" w14:textId="77777777" w:rsidR="008C5577" w:rsidRDefault="008C5577">
      <w:pPr>
        <w:rPr>
          <w:rFonts w:ascii="Arial" w:hAnsi="Arial"/>
          <w:sz w:val="24"/>
        </w:rPr>
      </w:pPr>
    </w:p>
    <w:p w14:paraId="5C22A632" w14:textId="77777777" w:rsidR="008C5577" w:rsidRDefault="008C5577">
      <w:pPr>
        <w:rPr>
          <w:rFonts w:ascii="Arial" w:hAnsi="Arial"/>
          <w:sz w:val="24"/>
        </w:rPr>
      </w:pPr>
    </w:p>
    <w:p w14:paraId="384EB690" w14:textId="77777777" w:rsidR="008C5577" w:rsidRPr="00285DDA" w:rsidRDefault="008C5577">
      <w:pPr>
        <w:rPr>
          <w:rFonts w:ascii="Arial" w:hAnsi="Arial"/>
          <w:sz w:val="24"/>
        </w:rPr>
      </w:pPr>
    </w:p>
    <w:p w14:paraId="4B00B815" w14:textId="77777777" w:rsidR="00A5741B" w:rsidRPr="00285DDA" w:rsidRDefault="00A5741B" w:rsidP="00A5741B">
      <w:pPr>
        <w:jc w:val="both"/>
        <w:rPr>
          <w:rFonts w:ascii="Arial" w:hAnsi="Arial"/>
          <w:sz w:val="24"/>
        </w:rPr>
      </w:pPr>
      <w:proofErr w:type="gramStart"/>
      <w:r w:rsidRPr="00285DDA">
        <w:rPr>
          <w:rFonts w:ascii="Arial" w:hAnsi="Arial"/>
          <w:sz w:val="24"/>
        </w:rPr>
        <w:lastRenderedPageBreak/>
        <w:t>5.3</w:t>
      </w:r>
      <w:r w:rsidRPr="00285DDA">
        <w:rPr>
          <w:rFonts w:ascii="Arial" w:hAnsi="Arial"/>
          <w:sz w:val="24"/>
        </w:rPr>
        <w:tab/>
        <w:t>INDUCTION</w:t>
      </w:r>
      <w:proofErr w:type="gramEnd"/>
      <w:r w:rsidRPr="00285DDA">
        <w:rPr>
          <w:rFonts w:ascii="Arial" w:hAnsi="Arial"/>
          <w:sz w:val="24"/>
        </w:rPr>
        <w:t xml:space="preserve"> AND FOUNDATION TRAINING</w:t>
      </w:r>
    </w:p>
    <w:p w14:paraId="75A2E16E" w14:textId="77777777" w:rsidR="00A5741B" w:rsidRPr="00285DDA" w:rsidRDefault="00A5741B" w:rsidP="00A5741B">
      <w:pPr>
        <w:jc w:val="both"/>
        <w:rPr>
          <w:rFonts w:ascii="Arial" w:hAnsi="Arial"/>
          <w:sz w:val="24"/>
        </w:rPr>
      </w:pPr>
    </w:p>
    <w:p w14:paraId="04AF3712" w14:textId="1007DB19" w:rsidR="00A5741B" w:rsidRPr="00493C5A" w:rsidRDefault="00A5741B" w:rsidP="004E4B78">
      <w:pPr>
        <w:tabs>
          <w:tab w:val="left" w:pos="7230"/>
        </w:tabs>
        <w:ind w:left="720"/>
        <w:rPr>
          <w:rFonts w:ascii="Arial" w:hAnsi="Arial"/>
          <w:color w:val="000000"/>
          <w:sz w:val="24"/>
        </w:rPr>
      </w:pPr>
      <w:r w:rsidRPr="00285DDA">
        <w:rPr>
          <w:rFonts w:ascii="Arial" w:hAnsi="Arial"/>
          <w:sz w:val="24"/>
        </w:rPr>
        <w:t xml:space="preserve">This is the first layer of the Staff Support and Development Programme following appointment.  The induction and foundation training period is the first six months of </w:t>
      </w:r>
      <w:r w:rsidRPr="00B95166">
        <w:rPr>
          <w:rFonts w:ascii="Arial" w:hAnsi="Arial"/>
          <w:sz w:val="24"/>
        </w:rPr>
        <w:t xml:space="preserve">a staff member’s employment when supervision is more intensive. During this time </w:t>
      </w:r>
      <w:r w:rsidRPr="00E821DF">
        <w:rPr>
          <w:rFonts w:ascii="Arial" w:hAnsi="Arial"/>
          <w:sz w:val="24"/>
        </w:rPr>
        <w:t xml:space="preserve">the </w:t>
      </w:r>
      <w:r w:rsidR="00BC07B6" w:rsidRPr="00E821DF">
        <w:rPr>
          <w:rFonts w:ascii="Arial" w:hAnsi="Arial"/>
          <w:sz w:val="24"/>
        </w:rPr>
        <w:t xml:space="preserve">care workers </w:t>
      </w:r>
      <w:r w:rsidRPr="00E821DF">
        <w:rPr>
          <w:rFonts w:ascii="Arial" w:hAnsi="Arial"/>
          <w:sz w:val="24"/>
        </w:rPr>
        <w:t xml:space="preserve">will complete </w:t>
      </w:r>
      <w:r w:rsidR="00E821DF" w:rsidRPr="00E821DF">
        <w:rPr>
          <w:rFonts w:ascii="Arial" w:hAnsi="Arial"/>
          <w:sz w:val="24"/>
        </w:rPr>
        <w:t xml:space="preserve">key aspects of </w:t>
      </w:r>
      <w:r w:rsidRPr="00E821DF">
        <w:rPr>
          <w:rFonts w:ascii="Arial" w:hAnsi="Arial"/>
          <w:sz w:val="24"/>
        </w:rPr>
        <w:t>the Children’s Workforce Development Council (CWDC) induction standards.  Although CWDC was</w:t>
      </w:r>
      <w:r w:rsidRPr="00B95166">
        <w:rPr>
          <w:rFonts w:ascii="Arial" w:hAnsi="Arial"/>
          <w:sz w:val="24"/>
        </w:rPr>
        <w:t xml:space="preserve"> terminated as an official organisation in 2011</w:t>
      </w:r>
      <w:r>
        <w:rPr>
          <w:rFonts w:ascii="Arial" w:hAnsi="Arial"/>
          <w:sz w:val="24"/>
        </w:rPr>
        <w:t xml:space="preserve"> </w:t>
      </w:r>
      <w:r w:rsidRPr="00B95166">
        <w:rPr>
          <w:rFonts w:ascii="Arial" w:hAnsi="Arial"/>
          <w:sz w:val="24"/>
        </w:rPr>
        <w:t>the standards set out what new workers should know, understand and be able to do within their probationary 6-month period. These</w:t>
      </w:r>
      <w:r w:rsidRPr="00493C5A">
        <w:rPr>
          <w:rFonts w:ascii="Arial" w:hAnsi="Arial"/>
          <w:color w:val="000000"/>
          <w:sz w:val="24"/>
        </w:rPr>
        <w:t xml:space="preserve"> standards establish an expectation that everyone in the workforce should have an induction based on the common core of skills and knowledge for the Children’s workforce tailored appropriately to their role and setting. This underpins the </w:t>
      </w:r>
      <w:r w:rsidRPr="00493C5A">
        <w:rPr>
          <w:rFonts w:ascii="Arial" w:hAnsi="Arial" w:cs="ArialMT"/>
          <w:color w:val="000000"/>
          <w:sz w:val="24"/>
          <w:szCs w:val="26"/>
          <w:lang w:val="en-US" w:bidi="en-US"/>
        </w:rPr>
        <w:t xml:space="preserve">Professional Practice Standards for Residential Child Care.  </w:t>
      </w:r>
      <w:r w:rsidRPr="00493C5A">
        <w:rPr>
          <w:rFonts w:ascii="Arial" w:hAnsi="Arial"/>
          <w:color w:val="000000"/>
          <w:sz w:val="24"/>
        </w:rPr>
        <w:t>Separate induction documents are available for all staff, specific to their role.</w:t>
      </w:r>
    </w:p>
    <w:p w14:paraId="50E055A0" w14:textId="77777777" w:rsidR="00A5741B" w:rsidRPr="00493C5A" w:rsidRDefault="00A5741B" w:rsidP="00A5741B">
      <w:pPr>
        <w:ind w:left="720"/>
        <w:rPr>
          <w:rFonts w:ascii="Arial" w:hAnsi="Arial"/>
          <w:color w:val="FF0000"/>
          <w:sz w:val="24"/>
        </w:rPr>
      </w:pPr>
    </w:p>
    <w:p w14:paraId="4941BBC8" w14:textId="77777777" w:rsidR="00A5741B" w:rsidRPr="00493C5A" w:rsidRDefault="00A5741B" w:rsidP="00A5741B">
      <w:pPr>
        <w:pStyle w:val="Pa0"/>
        <w:spacing w:line="240" w:lineRule="auto"/>
        <w:ind w:left="720"/>
        <w:rPr>
          <w:rStyle w:val="A10"/>
          <w:rFonts w:ascii="Times New Roman" w:hAnsi="Times New Roman"/>
          <w:lang w:val="en-GB" w:bidi="ar-SA"/>
        </w:rPr>
      </w:pPr>
      <w:r w:rsidRPr="00493C5A">
        <w:rPr>
          <w:rStyle w:val="A10"/>
          <w:sz w:val="24"/>
        </w:rPr>
        <w:t>Broadly induction activities are of two types:</w:t>
      </w:r>
    </w:p>
    <w:p w14:paraId="79CDCDA1" w14:textId="77777777" w:rsidR="00A5741B" w:rsidRPr="00493C5A" w:rsidRDefault="00A5741B" w:rsidP="00A5741B">
      <w:pPr>
        <w:pStyle w:val="Default"/>
      </w:pPr>
    </w:p>
    <w:p w14:paraId="6756A1DB" w14:textId="77777777" w:rsidR="00A5741B" w:rsidRPr="00493C5A" w:rsidRDefault="00A5741B" w:rsidP="00A5741B">
      <w:pPr>
        <w:pStyle w:val="Pa4"/>
        <w:spacing w:line="240" w:lineRule="auto"/>
        <w:ind w:left="720"/>
        <w:rPr>
          <w:rStyle w:val="A10"/>
        </w:rPr>
      </w:pPr>
      <w:r w:rsidRPr="00493C5A">
        <w:rPr>
          <w:rStyle w:val="A10"/>
          <w:b/>
          <w:bCs/>
          <w:sz w:val="24"/>
        </w:rPr>
        <w:t>Workplace induction</w:t>
      </w:r>
    </w:p>
    <w:p w14:paraId="018C3EE1" w14:textId="77777777" w:rsidR="00A5741B" w:rsidRPr="00493C5A" w:rsidRDefault="00A5741B" w:rsidP="00A5741B">
      <w:pPr>
        <w:pStyle w:val="Pa4"/>
        <w:spacing w:line="240" w:lineRule="auto"/>
        <w:ind w:left="720"/>
        <w:rPr>
          <w:rStyle w:val="A10"/>
        </w:rPr>
      </w:pPr>
    </w:p>
    <w:p w14:paraId="7C54FBED" w14:textId="77777777" w:rsidR="00A5741B" w:rsidRPr="00493C5A" w:rsidRDefault="00A5741B" w:rsidP="00A5741B">
      <w:pPr>
        <w:pStyle w:val="Pa4"/>
        <w:spacing w:line="240" w:lineRule="auto"/>
        <w:ind w:left="720"/>
        <w:rPr>
          <w:rStyle w:val="A10"/>
        </w:rPr>
      </w:pPr>
      <w:r w:rsidRPr="00493C5A">
        <w:rPr>
          <w:rStyle w:val="A10"/>
          <w:bCs/>
          <w:sz w:val="24"/>
        </w:rPr>
        <w:t xml:space="preserve">This is </w:t>
      </w:r>
      <w:r w:rsidRPr="00493C5A">
        <w:rPr>
          <w:rStyle w:val="A10"/>
          <w:sz w:val="24"/>
        </w:rPr>
        <w:t xml:space="preserve">a planned programme of activities to prepare and orient people who are new in post with SES. Workplace induction applies to all people starting a new role, whether as the result of an appointment, promotion, </w:t>
      </w:r>
      <w:proofErr w:type="gramStart"/>
      <w:r w:rsidRPr="00493C5A">
        <w:rPr>
          <w:rStyle w:val="A10"/>
          <w:sz w:val="24"/>
        </w:rPr>
        <w:t>change</w:t>
      </w:r>
      <w:proofErr w:type="gramEnd"/>
      <w:r w:rsidRPr="00493C5A">
        <w:rPr>
          <w:rStyle w:val="A10"/>
          <w:sz w:val="24"/>
        </w:rPr>
        <w:t xml:space="preserve"> in deployment or volunteering opportunity.</w:t>
      </w:r>
    </w:p>
    <w:p w14:paraId="6351AA28" w14:textId="77777777" w:rsidR="00A5741B" w:rsidRPr="00493C5A" w:rsidRDefault="00A5741B" w:rsidP="00A5741B">
      <w:pPr>
        <w:pStyle w:val="Default"/>
      </w:pPr>
    </w:p>
    <w:p w14:paraId="4EF9BE09" w14:textId="77777777" w:rsidR="00A5741B" w:rsidRPr="00493C5A" w:rsidRDefault="00A5741B" w:rsidP="00A5741B">
      <w:pPr>
        <w:ind w:left="720"/>
        <w:rPr>
          <w:rStyle w:val="A10"/>
          <w:rFonts w:ascii="Arial" w:hAnsi="Arial"/>
          <w:lang w:val="en-US" w:bidi="en-US"/>
        </w:rPr>
      </w:pPr>
      <w:r w:rsidRPr="00493C5A">
        <w:rPr>
          <w:rStyle w:val="A10"/>
          <w:rFonts w:ascii="Arial" w:hAnsi="Arial"/>
          <w:b/>
          <w:bCs/>
          <w:sz w:val="24"/>
        </w:rPr>
        <w:t xml:space="preserve">Introductory professional development </w:t>
      </w:r>
    </w:p>
    <w:p w14:paraId="5DFC429F" w14:textId="77777777" w:rsidR="00A5741B" w:rsidRPr="00493C5A" w:rsidRDefault="00A5741B" w:rsidP="00A5741B">
      <w:pPr>
        <w:ind w:left="720"/>
        <w:rPr>
          <w:rStyle w:val="A10"/>
        </w:rPr>
      </w:pPr>
    </w:p>
    <w:p w14:paraId="3194C86C" w14:textId="77777777" w:rsidR="00A5741B" w:rsidRPr="00493C5A" w:rsidRDefault="00A5741B" w:rsidP="00A5741B">
      <w:pPr>
        <w:ind w:left="720"/>
        <w:rPr>
          <w:rFonts w:ascii="Arial" w:hAnsi="Arial"/>
          <w:sz w:val="24"/>
        </w:rPr>
      </w:pPr>
      <w:r w:rsidRPr="00493C5A">
        <w:rPr>
          <w:rStyle w:val="A10"/>
          <w:rFonts w:ascii="Arial" w:hAnsi="Arial"/>
          <w:sz w:val="24"/>
        </w:rPr>
        <w:t>These are activities that support the development of essential knowledge and skills. Introductory professional development builds on workplace induction for new starters. It may also apply to existing workers, who need to develop essential knowledge and skills in relation to working with children, young people and their families, for example, as the result of a change of role.</w:t>
      </w:r>
    </w:p>
    <w:p w14:paraId="33D997F9" w14:textId="77777777" w:rsidR="00A5741B" w:rsidRPr="00493C5A" w:rsidRDefault="00A5741B" w:rsidP="00A5741B">
      <w:pPr>
        <w:rPr>
          <w:rFonts w:ascii="Arial" w:hAnsi="Arial"/>
          <w:sz w:val="24"/>
        </w:rPr>
      </w:pPr>
    </w:p>
    <w:p w14:paraId="3DA802E6" w14:textId="77777777" w:rsidR="00A5741B" w:rsidRPr="00285DDA" w:rsidRDefault="00A5741B" w:rsidP="00A5741B">
      <w:pPr>
        <w:pStyle w:val="Heading6"/>
        <w:jc w:val="both"/>
        <w:rPr>
          <w:rFonts w:ascii="Arial" w:hAnsi="Arial"/>
          <w:u w:val="none"/>
        </w:rPr>
      </w:pPr>
      <w:r w:rsidRPr="00285DDA">
        <w:rPr>
          <w:rFonts w:ascii="Arial" w:hAnsi="Arial"/>
          <w:u w:val="none"/>
        </w:rPr>
        <w:t>5.4</w:t>
      </w:r>
      <w:r w:rsidRPr="00285DDA">
        <w:rPr>
          <w:rFonts w:ascii="Arial" w:hAnsi="Arial"/>
          <w:u w:val="none"/>
        </w:rPr>
        <w:tab/>
        <w:t>SUPERVISION</w:t>
      </w:r>
    </w:p>
    <w:p w14:paraId="71840A6B" w14:textId="77777777" w:rsidR="00A5741B" w:rsidRPr="00AB36DC" w:rsidRDefault="00A5741B" w:rsidP="00A5741B">
      <w:pPr>
        <w:ind w:left="720"/>
        <w:rPr>
          <w:rFonts w:ascii="Arial" w:hAnsi="Arial"/>
          <w:sz w:val="24"/>
        </w:rPr>
      </w:pPr>
    </w:p>
    <w:p w14:paraId="7190950B" w14:textId="77777777" w:rsidR="00A5741B" w:rsidRPr="00AB36DC" w:rsidRDefault="00A5741B" w:rsidP="00A5741B">
      <w:pPr>
        <w:ind w:left="720"/>
        <w:rPr>
          <w:rFonts w:ascii="Arial" w:hAnsi="Arial"/>
          <w:sz w:val="24"/>
        </w:rPr>
      </w:pPr>
      <w:r w:rsidRPr="00AB36DC">
        <w:rPr>
          <w:rFonts w:ascii="Arial" w:hAnsi="Arial"/>
          <w:sz w:val="24"/>
        </w:rPr>
        <w:t xml:space="preserve">During the </w:t>
      </w:r>
      <w:proofErr w:type="gramStart"/>
      <w:r w:rsidRPr="00AB36DC">
        <w:rPr>
          <w:rFonts w:ascii="Arial" w:hAnsi="Arial"/>
          <w:sz w:val="24"/>
        </w:rPr>
        <w:t>six month</w:t>
      </w:r>
      <w:proofErr w:type="gramEnd"/>
      <w:r w:rsidRPr="00AB36DC">
        <w:rPr>
          <w:rFonts w:ascii="Arial" w:hAnsi="Arial"/>
          <w:sz w:val="24"/>
        </w:rPr>
        <w:t xml:space="preserve"> probationary period a staff member will have high frequency induction, development and personal support meetings as scheduled and recorded in their induction pack.</w:t>
      </w:r>
    </w:p>
    <w:p w14:paraId="52B2AFAC" w14:textId="77777777" w:rsidR="00A5741B" w:rsidRPr="00AB36DC" w:rsidRDefault="00A5741B">
      <w:pPr>
        <w:rPr>
          <w:rFonts w:ascii="Arial" w:hAnsi="Arial"/>
          <w:sz w:val="24"/>
        </w:rPr>
      </w:pPr>
    </w:p>
    <w:p w14:paraId="2C0A29E2" w14:textId="77777777" w:rsidR="00A5741B" w:rsidRDefault="00A5741B" w:rsidP="00A5741B">
      <w:pPr>
        <w:ind w:left="720"/>
        <w:rPr>
          <w:rFonts w:ascii="Arial" w:hAnsi="Arial"/>
          <w:color w:val="FF0000"/>
          <w:sz w:val="24"/>
        </w:rPr>
      </w:pPr>
      <w:r w:rsidRPr="00AB36DC">
        <w:rPr>
          <w:rFonts w:ascii="Arial" w:hAnsi="Arial"/>
          <w:sz w:val="24"/>
        </w:rPr>
        <w:t xml:space="preserve">Once out of the </w:t>
      </w:r>
      <w:proofErr w:type="gramStart"/>
      <w:r w:rsidRPr="00AB36DC">
        <w:rPr>
          <w:rFonts w:ascii="Arial" w:hAnsi="Arial"/>
          <w:sz w:val="24"/>
        </w:rPr>
        <w:t>six month</w:t>
      </w:r>
      <w:proofErr w:type="gramEnd"/>
      <w:r w:rsidRPr="00AB36DC">
        <w:rPr>
          <w:rFonts w:ascii="Arial" w:hAnsi="Arial"/>
          <w:sz w:val="24"/>
        </w:rPr>
        <w:t xml:space="preserve"> probationary period staff have monthly Supervision</w:t>
      </w:r>
      <w:r w:rsidRPr="00285DDA">
        <w:rPr>
          <w:rFonts w:ascii="Arial" w:hAnsi="Arial"/>
          <w:sz w:val="24"/>
        </w:rPr>
        <w:t xml:space="preserve"> sessions, which alternate between Personal Support Meetings and Professional Development Meetings.</w:t>
      </w:r>
      <w:r w:rsidRPr="00285DDA">
        <w:rPr>
          <w:rFonts w:ascii="Arial" w:hAnsi="Arial"/>
          <w:color w:val="FF0000"/>
          <w:sz w:val="24"/>
        </w:rPr>
        <w:t xml:space="preserve"> </w:t>
      </w:r>
    </w:p>
    <w:p w14:paraId="1CF5991F" w14:textId="77777777" w:rsidR="00A5741B" w:rsidRPr="00285DDA" w:rsidRDefault="00A5741B">
      <w:pPr>
        <w:rPr>
          <w:rFonts w:ascii="Arial" w:hAnsi="Arial"/>
          <w:sz w:val="24"/>
        </w:rPr>
      </w:pPr>
    </w:p>
    <w:p w14:paraId="150001D2" w14:textId="77777777" w:rsidR="00A5741B" w:rsidRPr="00285DDA" w:rsidRDefault="00A5741B">
      <w:pPr>
        <w:rPr>
          <w:rFonts w:ascii="Arial" w:hAnsi="Arial"/>
          <w:sz w:val="24"/>
        </w:rPr>
      </w:pPr>
    </w:p>
    <w:p w14:paraId="3C529AAC" w14:textId="77777777" w:rsidR="00A5741B" w:rsidRPr="00285DDA" w:rsidRDefault="00A5741B">
      <w:pPr>
        <w:rPr>
          <w:rFonts w:ascii="Arial" w:hAnsi="Arial"/>
          <w:sz w:val="24"/>
        </w:rPr>
      </w:pPr>
    </w:p>
    <w:p w14:paraId="480499F7" w14:textId="77777777" w:rsidR="00A5741B" w:rsidRPr="00285DDA" w:rsidRDefault="00A5741B">
      <w:pPr>
        <w:rPr>
          <w:rFonts w:ascii="Arial" w:hAnsi="Arial"/>
          <w:sz w:val="24"/>
        </w:rPr>
      </w:pPr>
    </w:p>
    <w:p w14:paraId="73937EA1" w14:textId="77777777" w:rsidR="00A5741B" w:rsidRPr="00285DDA" w:rsidRDefault="00A5741B">
      <w:pPr>
        <w:rPr>
          <w:rFonts w:ascii="Arial" w:hAnsi="Arial"/>
          <w:sz w:val="24"/>
        </w:rPr>
      </w:pPr>
    </w:p>
    <w:p w14:paraId="7C6DE7E3" w14:textId="77777777" w:rsidR="00A5741B" w:rsidRPr="00285DDA" w:rsidRDefault="00A5741B">
      <w:pPr>
        <w:rPr>
          <w:rFonts w:ascii="Arial" w:hAnsi="Arial"/>
          <w:sz w:val="24"/>
        </w:rPr>
      </w:pPr>
    </w:p>
    <w:p w14:paraId="1F65E3FB" w14:textId="77777777" w:rsidR="00A5741B" w:rsidRPr="00285DDA" w:rsidRDefault="00A5741B">
      <w:pPr>
        <w:rPr>
          <w:rFonts w:ascii="Arial" w:hAnsi="Arial"/>
          <w:sz w:val="24"/>
        </w:rPr>
      </w:pPr>
    </w:p>
    <w:p w14:paraId="337E5210" w14:textId="77777777" w:rsidR="00A5741B" w:rsidRDefault="00A5741B">
      <w:pPr>
        <w:rPr>
          <w:rFonts w:ascii="Arial" w:hAnsi="Arial"/>
          <w:sz w:val="24"/>
        </w:rPr>
      </w:pPr>
    </w:p>
    <w:p w14:paraId="105DC72F" w14:textId="77777777" w:rsidR="004E4B78" w:rsidRPr="00285DDA" w:rsidRDefault="004E4B78">
      <w:pPr>
        <w:rPr>
          <w:rFonts w:ascii="Arial" w:hAnsi="Arial"/>
          <w:sz w:val="24"/>
        </w:rPr>
      </w:pPr>
    </w:p>
    <w:p w14:paraId="101F0C34" w14:textId="77777777" w:rsidR="00A5741B" w:rsidRPr="00285DDA" w:rsidRDefault="00A5741B">
      <w:pPr>
        <w:rPr>
          <w:rFonts w:ascii="Arial" w:hAnsi="Arial"/>
          <w:sz w:val="24"/>
        </w:rPr>
      </w:pPr>
    </w:p>
    <w:p w14:paraId="149F5B63" w14:textId="77777777" w:rsidR="00A5741B" w:rsidRPr="00285DDA" w:rsidRDefault="00A5741B">
      <w:pPr>
        <w:rPr>
          <w:rFonts w:ascii="Arial" w:hAnsi="Arial"/>
          <w:sz w:val="24"/>
        </w:rPr>
      </w:pPr>
      <w:r w:rsidRPr="00285DDA">
        <w:rPr>
          <w:rFonts w:ascii="Arial" w:hAnsi="Arial"/>
          <w:sz w:val="24"/>
        </w:rPr>
        <w:lastRenderedPageBreak/>
        <w:t>Figure 1</w:t>
      </w:r>
    </w:p>
    <w:p w14:paraId="4081978B" w14:textId="3527507E" w:rsidR="00A5741B" w:rsidRPr="00493C5A" w:rsidRDefault="00AE70C7">
      <w:pPr>
        <w:pStyle w:val="Heading8"/>
        <w:jc w:val="left"/>
        <w:rPr>
          <w:rFonts w:ascii="Arial" w:hAnsi="Arial"/>
          <w:color w:val="FF0000"/>
          <w:sz w:val="16"/>
        </w:rPr>
      </w:pPr>
      <w:r>
        <w:rPr>
          <w:noProof/>
          <w:color w:val="FF0000"/>
          <w:sz w:val="16"/>
          <w:lang w:val="en-US"/>
        </w:rPr>
        <mc:AlternateContent>
          <mc:Choice Requires="wps">
            <w:drawing>
              <wp:anchor distT="0" distB="0" distL="114300" distR="114300" simplePos="0" relativeHeight="251666944" behindDoc="0" locked="0" layoutInCell="1" allowOverlap="1" wp14:anchorId="1FC4F32C" wp14:editId="149BB97B">
                <wp:simplePos x="0" y="0"/>
                <wp:positionH relativeFrom="column">
                  <wp:posOffset>131445</wp:posOffset>
                </wp:positionH>
                <wp:positionV relativeFrom="paragraph">
                  <wp:posOffset>135890</wp:posOffset>
                </wp:positionV>
                <wp:extent cx="5836920" cy="1041400"/>
                <wp:effectExtent l="0" t="0" r="30480" b="25400"/>
                <wp:wrapNone/>
                <wp:docPr id="5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041400"/>
                        </a:xfrm>
                        <a:prstGeom prst="rect">
                          <a:avLst/>
                        </a:prstGeom>
                        <a:solidFill>
                          <a:srgbClr val="FFFFFF"/>
                        </a:solidFill>
                        <a:ln w="28575">
                          <a:solidFill>
                            <a:srgbClr val="000000"/>
                          </a:solidFill>
                          <a:miter lim="800000"/>
                          <a:headEnd/>
                          <a:tailEnd/>
                        </a:ln>
                      </wps:spPr>
                      <wps:txbx>
                        <w:txbxContent>
                          <w:p w14:paraId="0F8E3559" w14:textId="77777777" w:rsidR="00064177" w:rsidRPr="007C3BBC" w:rsidRDefault="00064177" w:rsidP="00A5741B">
                            <w:pPr>
                              <w:jc w:val="center"/>
                              <w:rPr>
                                <w:rFonts w:ascii="Arial" w:hAnsi="Arial"/>
                                <w:sz w:val="24"/>
                              </w:rPr>
                            </w:pPr>
                          </w:p>
                          <w:p w14:paraId="5DA1524D" w14:textId="77777777" w:rsidR="00064177" w:rsidRPr="00F52CFD" w:rsidRDefault="00064177" w:rsidP="00A5741B">
                            <w:pPr>
                              <w:jc w:val="center"/>
                              <w:rPr>
                                <w:rFonts w:ascii="Arial" w:hAnsi="Arial"/>
                                <w:b/>
                                <w:sz w:val="44"/>
                              </w:rPr>
                            </w:pPr>
                            <w:r w:rsidRPr="00F52CFD">
                              <w:rPr>
                                <w:rFonts w:ascii="Arial" w:hAnsi="Arial"/>
                                <w:b/>
                                <w:sz w:val="44"/>
                              </w:rPr>
                              <w:t>STAFF SUPPORT AND DEVELOPMENT PROGRAMME</w:t>
                            </w:r>
                          </w:p>
                          <w:p w14:paraId="10DF2BF1" w14:textId="77777777" w:rsidR="00064177" w:rsidRPr="007C3BBC" w:rsidRDefault="00064177">
                            <w:pPr>
                              <w:rPr>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0,0l0,21600,21600,21600,21600,0xe">
                <v:stroke joinstyle="miter"/>
                <v:path gradientshapeok="t" o:connecttype="rect"/>
              </v:shapetype>
              <v:shape id="Text Box 88" o:spid="_x0000_s1026" type="#_x0000_t202" style="position:absolute;margin-left:10.35pt;margin-top:10.7pt;width:459.6pt;height:8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y+hy0CAABUBAAADgAAAGRycy9lMm9Eb2MueG1srFTbbtswDH0fsH8Q9L7YyZLWNeIUXboMA7oL&#10;0O4DZFm2hUmiJimxu68vJadZ0G0vw/wgSCJ1SJ5Den09akUOwnkJpqLzWU6JMBwaabqKfnvYvSko&#10;8YGZhikwoqKPwtPrzetX68GWYgE9qEY4giDGl4OtaB+CLbPM815o5mdghUFjC06zgEfXZY1jA6Jr&#10;lS3y/CIbwDXWARfe4+3tZKSbhN+2gocvbetFIKqimFtIq0trHddss2Zl55jtJT+mwf4hC82kwaAn&#10;qFsWGNk7+RuUltyBhzbMOOgM2lZykWrAaub5i2rue2ZFqgXJ8fZEk/9/sPzz4asjsqnoCpUyTKNG&#10;D2IM5B2MpCgiP4P1JbrdW3QMI96jzqlWb++Af/fEwLZnphM3zsHQC9ZgfvP4Mjt7OuH4CFIPn6DB&#10;OGwfIAGNrdORPKSDIDrq9HjSJubC8XJVvL24WqCJo22eL+fLPKmXsfL5uXU+fBCgSdxU1KH4CZ4d&#10;7nyI6bDy2SVG86Bks5NKpYPr6q1y5MCwUXbpSxW8cFOGDBVdFKvL1UTBXzHy9P0JQ8uALa+krmhx&#10;cmJlJO69aVJDBibVtMeclTkyGcmbaAxjPR6VqaF5RE4dTK2No4ibHtxPSgZs64r6H3vmBCXqo0Fd&#10;rubLZZyDdFiuLiOj7txSn1uY4QhV0UDJtN2GaXb21smux0hTJxi4QS1bmViOok9ZHfPG1k3kH8cs&#10;zsb5OXn9+hlsngAAAP//AwBQSwMEFAAGAAgAAAAhAFg7TDrgAAAACQEAAA8AAABkcnMvZG93bnJl&#10;di54bWxMj8FOwkAQhu8mvsNmTLzJFkRKa7eEKMYDByPlAbbt2Ba6s83uAvXtGU56mkz+L/98k61G&#10;04szOt9ZUjCdRCCQKlt31CjYFx9PSxA+aKp1bwkV/KKHVX5/l+m0thf6xvMuNIJLyKdaQRvCkErp&#10;qxaN9hM7IHH2Y53RgVfXyNrpC5ebXs6iaCGN7ogvtHrAtxar4+5kFBywLJrteuuKr3jxvvnUm2N8&#10;2Cv1+DCuX0EEHMMfDDd9VoecnUp7otqLXsEsipnkOZ2D4Dx5ThIQJYPLlznIPJP/P8ivAAAA//8D&#10;AFBLAQItABQABgAIAAAAIQDkmcPA+wAAAOEBAAATAAAAAAAAAAAAAAAAAAAAAABbQ29udGVudF9U&#10;eXBlc10ueG1sUEsBAi0AFAAGAAgAAAAhACOyauHXAAAAlAEAAAsAAAAAAAAAAAAAAAAALAEAAF9y&#10;ZWxzLy5yZWxzUEsBAi0AFAAGAAgAAAAhANwMvoctAgAAVAQAAA4AAAAAAAAAAAAAAAAALAIAAGRy&#10;cy9lMm9Eb2MueG1sUEsBAi0AFAAGAAgAAAAhAFg7TDrgAAAACQEAAA8AAAAAAAAAAAAAAAAAhQQA&#10;AGRycy9kb3ducmV2LnhtbFBLBQYAAAAABAAEAPMAAACSBQAAAAA=&#10;" strokeweight="2.25pt">
                <v:textbox>
                  <w:txbxContent>
                    <w:p w14:paraId="0F8E3559" w14:textId="77777777" w:rsidR="008446AE" w:rsidRPr="007C3BBC" w:rsidRDefault="008446AE" w:rsidP="00A5741B">
                      <w:pPr>
                        <w:jc w:val="center"/>
                        <w:rPr>
                          <w:rFonts w:ascii="Arial" w:hAnsi="Arial"/>
                          <w:sz w:val="24"/>
                        </w:rPr>
                      </w:pPr>
                    </w:p>
                    <w:p w14:paraId="5DA1524D" w14:textId="77777777" w:rsidR="008446AE" w:rsidRPr="00F52CFD" w:rsidRDefault="008446AE" w:rsidP="00A5741B">
                      <w:pPr>
                        <w:jc w:val="center"/>
                        <w:rPr>
                          <w:rFonts w:ascii="Arial" w:hAnsi="Arial"/>
                          <w:b/>
                          <w:sz w:val="44"/>
                        </w:rPr>
                      </w:pPr>
                      <w:r w:rsidRPr="00F52CFD">
                        <w:rPr>
                          <w:rFonts w:ascii="Arial" w:hAnsi="Arial"/>
                          <w:b/>
                          <w:sz w:val="44"/>
                        </w:rPr>
                        <w:t>STAFF SUPPORT AND DEVELOPMENT PROGRAMME</w:t>
                      </w:r>
                    </w:p>
                    <w:p w14:paraId="10DF2BF1" w14:textId="77777777" w:rsidR="008446AE" w:rsidRPr="007C3BBC" w:rsidRDefault="008446AE">
                      <w:pPr>
                        <w:rPr>
                          <w:sz w:val="36"/>
                        </w:rPr>
                      </w:pPr>
                    </w:p>
                  </w:txbxContent>
                </v:textbox>
              </v:shape>
            </w:pict>
          </mc:Fallback>
        </mc:AlternateContent>
      </w:r>
    </w:p>
    <w:p w14:paraId="469F7A46" w14:textId="77777777" w:rsidR="00A5741B" w:rsidRPr="00285DDA" w:rsidRDefault="00A5741B" w:rsidP="00A5741B">
      <w:pPr>
        <w:rPr>
          <w:color w:val="FF0000"/>
        </w:rPr>
      </w:pPr>
    </w:p>
    <w:p w14:paraId="6F22B3E8" w14:textId="77777777" w:rsidR="00A5741B" w:rsidRPr="00285DDA" w:rsidRDefault="00A5741B" w:rsidP="00A5741B">
      <w:pPr>
        <w:rPr>
          <w:color w:val="FF0000"/>
        </w:rPr>
      </w:pPr>
    </w:p>
    <w:p w14:paraId="215CBB60" w14:textId="77777777" w:rsidR="00A5741B" w:rsidRPr="00285DDA" w:rsidRDefault="00A5741B" w:rsidP="00A5741B">
      <w:pPr>
        <w:rPr>
          <w:color w:val="FF0000"/>
        </w:rPr>
      </w:pPr>
    </w:p>
    <w:p w14:paraId="7D8D2185" w14:textId="77777777" w:rsidR="00A5741B" w:rsidRPr="00285DDA" w:rsidRDefault="00A5741B" w:rsidP="00A5741B">
      <w:pPr>
        <w:rPr>
          <w:color w:val="FF0000"/>
        </w:rPr>
      </w:pPr>
    </w:p>
    <w:p w14:paraId="2A4BEEBE" w14:textId="77777777" w:rsidR="00A5741B" w:rsidRPr="00285DDA" w:rsidRDefault="00A5741B" w:rsidP="00A5741B">
      <w:pPr>
        <w:rPr>
          <w:color w:val="FF0000"/>
        </w:rPr>
      </w:pPr>
    </w:p>
    <w:p w14:paraId="3E12B994" w14:textId="77777777" w:rsidR="00A5741B" w:rsidRPr="00285DDA" w:rsidRDefault="00A5741B" w:rsidP="00A5741B">
      <w:pPr>
        <w:rPr>
          <w:color w:val="FF0000"/>
        </w:rPr>
      </w:pPr>
    </w:p>
    <w:p w14:paraId="6F663256" w14:textId="77777777" w:rsidR="00A5741B" w:rsidRPr="00285DDA" w:rsidRDefault="00A5741B" w:rsidP="00A5741B">
      <w:pPr>
        <w:rPr>
          <w:color w:val="FF0000"/>
        </w:rPr>
      </w:pPr>
    </w:p>
    <w:p w14:paraId="3EA609B3" w14:textId="11FA0651" w:rsidR="00A5741B" w:rsidRPr="00285DDA" w:rsidRDefault="00AE70C7" w:rsidP="00A5741B">
      <w:pPr>
        <w:rPr>
          <w:color w:val="FF0000"/>
        </w:rPr>
      </w:pPr>
      <w:r>
        <w:rPr>
          <w:noProof/>
          <w:color w:val="FF0000"/>
          <w:lang w:val="en-US"/>
        </w:rPr>
        <mc:AlternateContent>
          <mc:Choice Requires="wps">
            <w:drawing>
              <wp:anchor distT="0" distB="0" distL="114300" distR="114300" simplePos="0" relativeHeight="251636224" behindDoc="1" locked="0" layoutInCell="1" allowOverlap="1" wp14:anchorId="61B196F4" wp14:editId="11735E6C">
                <wp:simplePos x="0" y="0"/>
                <wp:positionH relativeFrom="column">
                  <wp:posOffset>2074545</wp:posOffset>
                </wp:positionH>
                <wp:positionV relativeFrom="paragraph">
                  <wp:posOffset>139700</wp:posOffset>
                </wp:positionV>
                <wp:extent cx="1828800" cy="1085850"/>
                <wp:effectExtent l="0" t="0" r="25400" b="31750"/>
                <wp:wrapNone/>
                <wp:docPr id="57"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85850"/>
                        </a:xfrm>
                        <a:prstGeom prst="ellipse">
                          <a:avLst/>
                        </a:prstGeom>
                        <a:solidFill>
                          <a:srgbClr val="FF9900"/>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92" o:spid="_x0000_s1026" style="position:absolute;margin-left:163.35pt;margin-top:11pt;width:2in;height:8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r3LxwCAAAxBAAADgAAAGRycy9lMm9Eb2MueG1srFPbbtswDH0fsH8Q9L7aDpo1MeoURbsMA7a1&#10;QLcPYGQ5FiaLGqXE6b5+lJx22QV7GOYHgTSpo8ND8vLqMFix1xQMukZWZ6UU2ilsjds28vOn9auF&#10;FCGCa8Gi04181EFerV6+uBx9rWfYo201CQZxoR59I/sYfV0UQfV6gHCGXjsOdkgDRHZpW7QEI6MP&#10;tpiV5etiRGo9odIh8N/bKShXGb/rtIp3XRd0FLaRzC3mk/K5SWexuoR6S+B7o4404B9YDGAcP/oM&#10;dQsRxI7Mb1CDUYQBu3imcCiw64zSuQaupip/qeahB69zLSxO8M8yhf8Hqz7u70mYtpHzCykcDNyj&#10;uz1YsZwlbUYfak558PeUqgv+PaovQTi86cFt9TURjr2GlhlVKb/46UJyAl8Vm/EDtowMu4hZpkNH&#10;QwJkAcQhd+PxuRv6EIXin9VitliU3DTFsapczBfz3K8C6qfrnkJ8q3EQyWikttb4kBSDGvbvQ0yM&#10;oH7KyhWgNe3aWJsd2m5uLAmut5Hr9XLJr01XwmmadWJkBsuS3/87Rpm/P2EQ7lzL2FAnud4c7QjG&#10;TjbTtO6oX5Jskn6D7SPLRzjNLe8ZGz3SNylGntlGhq87IC2Ffee4Bcvq/DwNeXbO5xczdug0sjmN&#10;gFMM1cgoxWTexGkxdp7MtueXqlyuw2tuW2eymqmlE6sjWZ7LLPJxh9Lgn/o568emr74DAAD//wMA&#10;UEsDBBQABgAIAAAAIQBwBtRs4AAAAAoBAAAPAAAAZHJzL2Rvd25yZXYueG1sTI/LTsMwEEX3SPyD&#10;NUjsqNOkhBLiVAiJx6oSoYuyc+JpYuFHFLtpytczrGA5M0d3zi03szVswjFo7wQsFwkwdK1X2nUC&#10;dh/PN2tgIUqnpPEOBZwxwKa6vChlofzJveNUx45RiAuFFNDHOBSch7ZHK8PCD+jodvCjlZHGseNq&#10;lCcKt4anSZJzK7WjD70c8KnH9qs+WgFvav9pstX0rQ/bl318va3PWaOFuL6aHx+ARZzjHwy/+qQO&#10;FTk1/uhUYEZAluZ3hApIU+pEQL5c0aIh8j5LgFcl/1+h+gEAAP//AwBQSwECLQAUAAYACAAAACEA&#10;5JnDwPsAAADhAQAAEwAAAAAAAAAAAAAAAAAAAAAAW0NvbnRlbnRfVHlwZXNdLnhtbFBLAQItABQA&#10;BgAIAAAAIQAjsmrh1wAAAJQBAAALAAAAAAAAAAAAAAAAACwBAABfcmVscy8ucmVsc1BLAQItABQA&#10;BgAIAAAAIQABKvcvHAIAADEEAAAOAAAAAAAAAAAAAAAAACwCAABkcnMvZTJvRG9jLnhtbFBLAQIt&#10;ABQABgAIAAAAIQBwBtRs4AAAAAoBAAAPAAAAAAAAAAAAAAAAAHQEAABkcnMvZG93bnJldi54bWxQ&#10;SwUGAAAAAAQABADzAAAAgQUAAAAA&#10;" fillcolor="#f90" strokeweight="1.5pt"/>
            </w:pict>
          </mc:Fallback>
        </mc:AlternateContent>
      </w:r>
    </w:p>
    <w:p w14:paraId="02CEE6A2" w14:textId="3AE0B7FB" w:rsidR="00A5741B" w:rsidRPr="00285DDA" w:rsidRDefault="00AE70C7" w:rsidP="00A5741B">
      <w:pPr>
        <w:rPr>
          <w:color w:val="FF0000"/>
        </w:rPr>
      </w:pPr>
      <w:r>
        <w:rPr>
          <w:noProof/>
          <w:color w:val="FF0000"/>
          <w:lang w:val="en-US"/>
        </w:rPr>
        <mc:AlternateContent>
          <mc:Choice Requires="wps">
            <w:drawing>
              <wp:anchor distT="0" distB="0" distL="114300" distR="114300" simplePos="0" relativeHeight="251635200" behindDoc="0" locked="0" layoutInCell="1" allowOverlap="1" wp14:anchorId="74F902C7" wp14:editId="4D226099">
                <wp:simplePos x="0" y="0"/>
                <wp:positionH relativeFrom="column">
                  <wp:posOffset>2646045</wp:posOffset>
                </wp:positionH>
                <wp:positionV relativeFrom="paragraph">
                  <wp:posOffset>49530</wp:posOffset>
                </wp:positionV>
                <wp:extent cx="685800" cy="5201920"/>
                <wp:effectExtent l="25400" t="0" r="25400" b="55880"/>
                <wp:wrapNone/>
                <wp:docPr id="56"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201920"/>
                        </a:xfrm>
                        <a:prstGeom prst="downArrow">
                          <a:avLst>
                            <a:gd name="adj1" fmla="val 53611"/>
                            <a:gd name="adj2" fmla="val 8277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6" o:spid="_x0000_s1026" type="#_x0000_t67" style="position:absolute;margin-left:208.35pt;margin-top:3.9pt;width:54pt;height:409.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hYi0UCAACWBAAADgAAAGRycy9lMm9Eb2MueG1srFRtb9MwEP6OxH+w/J3mhaXtoqXTtFGENGDS&#10;4Ae4ttMYbJ+x3abj1+/itCMFPiH8wTrnzs89d48vV9cHo8le+qDANrSY5ZRIy0Eou23o1y/rN0tK&#10;QmRWMA1WNvRJBnq9ev3qqne1LKEDLaQnCGJD3buGdjG6OssC76RhYQZOWnS24A2LePTbTHjWI7rR&#10;WZnn86wHL5wHLkPAr3ejk64SfttKHj+3bZCR6IYit5h2n/bNsGerK1ZvPXOd4kca7B9YGKYsJn2B&#10;umORkZ1Xf0AZxT0EaOOMg8mgbRWXqQaspsh/q+axY06mWrA5wb20Kfw/WP5p/+CJEg2t5pRYZlCj&#10;m12ElJoU+XzoUO9CjYGP7sEPNQZ3D/x7IBZuO2a38sZ76DvJBPIqhvjs7MJwCHiVbPqPIBCfIX5q&#10;1qH1ZgDENpBD0uTpRRN5iITjx/myWuaoHEdXhT26LJNoGatPt50P8b0EQwajoQJ6mxilFGx/H2IS&#10;RhyrY+JbQUlrNOq8Z5pUb+dFYo3iTWLKacyyXCxOaY+ISOCUOPUEtBJrpXU6+O3mVnuC8A1dp5Xa&#10;gq2bhmlL+oaWy2pRJa5nzjDFyNP6G4ZREedHK9NQbBOuIYjVgxrvrEh2ZEqPNnLW9ijPoMio7AbE&#10;E6rjYRwOHGY0OvA/KelxMBoafuyYl5ToDxYVviwuLoZJSoeLaoF6ED/1bKYeZjlCNTRSMpq3cZy+&#10;nfNq22GmItVuYXh1rYqn5zOyOpLFx4/W2XRNzynq1+9k9QwAAP//AwBQSwMEFAAGAAgAAAAhAAL7&#10;bqfeAAAACQEAAA8AAABkcnMvZG93bnJldi54bWxMj09Pg0AUxO8mfofNM/FmlxIsBHk09U/tyUSr&#10;3rfsFojsW2C3FL+9z5MeJzOZ+U2xnm0nJjP61hHCchGBMFQ53VKN8PG+vclA+KBIq86RQfg2Htbl&#10;5UWhcu3O9GamfagFl5DPFUITQp9L6avGWOUXrjfE3tGNVgWWYy31qM5cbjsZR9FKWtUSLzSqNw+N&#10;qb72J4twfJmedq9uek6G4fF+2Oy2aSY/Ea+v5s0diGDm8BeGX3xGh5KZDu5E2osOIVmuUo4ipPyA&#10;/ds4YX1AyOI0AlkW8v+D8gcAAP//AwBQSwECLQAUAAYACAAAACEA5JnDwPsAAADhAQAAEwAAAAAA&#10;AAAAAAAAAAAAAAAAW0NvbnRlbnRfVHlwZXNdLnhtbFBLAQItABQABgAIAAAAIQAjsmrh1wAAAJQB&#10;AAALAAAAAAAAAAAAAAAAACwBAABfcmVscy8ucmVsc1BLAQItABQABgAIAAAAIQBfCFiLRQIAAJYE&#10;AAAOAAAAAAAAAAAAAAAAACwCAABkcnMvZTJvRG9jLnhtbFBLAQItABQABgAIAAAAIQAC+26n3gAA&#10;AAkBAAAPAAAAAAAAAAAAAAAAAJ0EAABkcnMvZG93bnJldi54bWxQSwUGAAAAAAQABADzAAAAqAUA&#10;AAAA&#10;" adj="19243,5010" strokeweight="2.25pt"/>
            </w:pict>
          </mc:Fallback>
        </mc:AlternateContent>
      </w:r>
    </w:p>
    <w:p w14:paraId="567276B8" w14:textId="77777777" w:rsidR="00A5741B" w:rsidRPr="00285DDA" w:rsidRDefault="00A5741B" w:rsidP="00A5741B">
      <w:pPr>
        <w:rPr>
          <w:color w:val="FF0000"/>
        </w:rPr>
      </w:pPr>
    </w:p>
    <w:p w14:paraId="00414E96" w14:textId="4B4EE5D1" w:rsidR="00A5741B" w:rsidRPr="00285DDA" w:rsidRDefault="00AE70C7" w:rsidP="00A5741B">
      <w:pPr>
        <w:rPr>
          <w:color w:val="FF0000"/>
        </w:rPr>
      </w:pPr>
      <w:r>
        <w:rPr>
          <w:noProof/>
          <w:color w:val="FF0000"/>
          <w:lang w:val="en-US"/>
        </w:rPr>
        <mc:AlternateContent>
          <mc:Choice Requires="wps">
            <w:drawing>
              <wp:anchor distT="0" distB="0" distL="114300" distR="114300" simplePos="0" relativeHeight="251667968" behindDoc="0" locked="0" layoutInCell="1" allowOverlap="1" wp14:anchorId="0FEC7AF7" wp14:editId="031EAFE7">
                <wp:simplePos x="0" y="0"/>
                <wp:positionH relativeFrom="column">
                  <wp:posOffset>2303145</wp:posOffset>
                </wp:positionH>
                <wp:positionV relativeFrom="paragraph">
                  <wp:posOffset>44450</wp:posOffset>
                </wp:positionV>
                <wp:extent cx="1371600" cy="304800"/>
                <wp:effectExtent l="0" t="0" r="0" b="0"/>
                <wp:wrapNone/>
                <wp:docPr id="5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1BDEB" w14:textId="77777777" w:rsidR="00064177" w:rsidRPr="006C6B95" w:rsidRDefault="00064177" w:rsidP="00A5741B">
                            <w:pPr>
                              <w:jc w:val="center"/>
                              <w:rPr>
                                <w:rFonts w:ascii="Arial" w:hAnsi="Arial"/>
                                <w:b/>
                                <w:sz w:val="28"/>
                              </w:rPr>
                            </w:pPr>
                            <w:r w:rsidRPr="006C6B95">
                              <w:rPr>
                                <w:rFonts w:ascii="Arial" w:hAnsi="Arial"/>
                                <w:b/>
                                <w:sz w:val="28"/>
                              </w:rPr>
                              <w:t>INTERVIEW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9" o:spid="_x0000_s1027" type="#_x0000_t202" style="position:absolute;margin-left:181.35pt;margin-top:3.5pt;width:108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AXu4cCAAAYBQAADgAAAGRycy9lMm9Eb2MueG1srFTbjtsgEH2v1H9AvGdtZ52LrTirzW5TVdpe&#10;pN1+AAEco2KgQGJvq/57B5xkk1aVqqp+sMEznLmcMyxu+laiPbdOaFXh7CrFiCuqmVDbCn9+Wo/m&#10;GDlPFCNSK17hZ+7wzfL1q0VnSj7WjZaMWwQgypWdqXDjvSmTxNGGt8RdacMVGGttW+Jha7cJs6QD&#10;9FYm4zSdJp22zFhNuXPw934w4mXEr2tO/ce6dtwjWWHIzce3je9NeCfLBSm3lphG0EMa5B+yaIlQ&#10;EPQEdU88QTsrfoNqBbXa6dpfUd0muq4F5bEGqCZLf6nmsSGGx1qgOc6c2uT+Hyz9sP9kkWAVnkww&#10;UqQFjp5479FK92hehP50xpXg9mjA0ffwH3iOtTrzoOkXh5S+a4ja8ltrdddwwiC/LJxMzo4OOC6A&#10;bLr3mkEcsvM6AvW1bUPzoB0I0IGn5xM3IRcaQl7PsmkKJgq26zSfwzqEIOXxtLHOv+W6RWFRYQvc&#10;R3Syf3B+cD26hGBOS8HWQsq4sdvNnbRoT0An63VRnNAv3KQKzkqHYwPi8AeShBjBFtKNvH8vsnGe&#10;rsbFaD2dz0Z5nU9GxSydj9KsWBXTNC/y+/WPkGCWl41gjKsHofhRg1n+dxwfpmFQT1Qh6ipcTMaT&#10;gaI/FpnG59DCiyJb4WEkpWgrDE2GJziRMhD7RrG49kTIYZ1cph8JgR4cv7ErUQaB+UEDvt/0UXFR&#10;I0EiG82eQRdWA23AMFwnsGi0/YZRB6NZYfd1RyzHSL5ToK0iy/Mwy3GTT2Zj2Nhzy+bcQhQFqAp7&#10;jIblnR/mf2es2DYQaVCz0regx1pEqbxkdVAxjF+s6XBVhPk+30evlwtt+RMAAP//AwBQSwMEFAAG&#10;AAgAAAAhAMaFZRfcAAAACAEAAA8AAABkcnMvZG93bnJldi54bWxMj8FOwzAQRO9I/IO1SNyoQ1Ca&#10;KsSpogou3FoqATcn3iZR7XUau234e5YT3HY0o9k35Xp2VlxwCoMnBY+LBARS681AnYL9++vDCkSI&#10;moy2nlDBNwZYV7c3pS6Mv9IWL7vYCS6hUGgFfYxjIWVoe3Q6LPyIxN7BT05HllMnzaSvXO6sTJNk&#10;KZ0eiD/0esRNj+1xd3YK8O30MXxuG9xYTLOX+quO46lW6v5urp9BRJzjXxh+8RkdKmZq/JlMEFbB&#10;0zLNOaog50nsZ/mKdcNHloCsSvl/QPUDAAD//wMAUEsBAi0AFAAGAAgAAAAhAOSZw8D7AAAA4QEA&#10;ABMAAAAAAAAAAAAAAAAAAAAAAFtDb250ZW50X1R5cGVzXS54bWxQSwECLQAUAAYACAAAACEAI7Jq&#10;4dcAAACUAQAACwAAAAAAAAAAAAAAAAAsAQAAX3JlbHMvLnJlbHNQSwECLQAUAAYACAAAACEAeGAX&#10;u4cCAAAYBQAADgAAAAAAAAAAAAAAAAAsAgAAZHJzL2Uyb0RvYy54bWxQSwECLQAUAAYACAAAACEA&#10;xoVlF9wAAAAIAQAADwAAAAAAAAAAAAAAAADfBAAAZHJzL2Rvd25yZXYueG1sUEsFBgAAAAAEAAQA&#10;8wAAAOgFAAAAAA==&#10;" fillcolor="#f90" stroked="f">
                <v:textbox>
                  <w:txbxContent>
                    <w:p w14:paraId="5331BDEB" w14:textId="77777777" w:rsidR="008446AE" w:rsidRPr="006C6B95" w:rsidRDefault="008446AE" w:rsidP="00A5741B">
                      <w:pPr>
                        <w:jc w:val="center"/>
                        <w:rPr>
                          <w:rFonts w:ascii="Arial" w:hAnsi="Arial"/>
                          <w:b/>
                          <w:sz w:val="28"/>
                        </w:rPr>
                      </w:pPr>
                      <w:r w:rsidRPr="006C6B95">
                        <w:rPr>
                          <w:rFonts w:ascii="Arial" w:hAnsi="Arial"/>
                          <w:b/>
                          <w:sz w:val="28"/>
                        </w:rPr>
                        <w:t>INTERVIEW</w:t>
                      </w:r>
                    </w:p>
                  </w:txbxContent>
                </v:textbox>
              </v:shape>
            </w:pict>
          </mc:Fallback>
        </mc:AlternateContent>
      </w:r>
    </w:p>
    <w:p w14:paraId="64707D86" w14:textId="77777777" w:rsidR="00A5741B" w:rsidRPr="00285DDA" w:rsidRDefault="00A5741B" w:rsidP="00A5741B">
      <w:pPr>
        <w:rPr>
          <w:color w:val="FF0000"/>
        </w:rPr>
      </w:pPr>
    </w:p>
    <w:p w14:paraId="4A8C5DE4" w14:textId="3E7E101C" w:rsidR="00A5741B" w:rsidRPr="00285DDA" w:rsidRDefault="00AE70C7" w:rsidP="00A5741B">
      <w:pPr>
        <w:rPr>
          <w:color w:val="FF0000"/>
        </w:rPr>
      </w:pPr>
      <w:r>
        <w:rPr>
          <w:noProof/>
          <w:color w:val="FF0000"/>
          <w:lang w:val="en-US"/>
        </w:rPr>
        <mc:AlternateContent>
          <mc:Choice Requires="wps">
            <w:drawing>
              <wp:anchor distT="0" distB="0" distL="114300" distR="114300" simplePos="0" relativeHeight="251680256" behindDoc="0" locked="0" layoutInCell="1" allowOverlap="1" wp14:anchorId="7E361424" wp14:editId="08BFBB38">
                <wp:simplePos x="0" y="0"/>
                <wp:positionH relativeFrom="column">
                  <wp:posOffset>4589145</wp:posOffset>
                </wp:positionH>
                <wp:positionV relativeFrom="paragraph">
                  <wp:posOffset>95250</wp:posOffset>
                </wp:positionV>
                <wp:extent cx="1456055" cy="1257300"/>
                <wp:effectExtent l="0" t="0" r="17145" b="38100"/>
                <wp:wrapNone/>
                <wp:docPr id="5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257300"/>
                        </a:xfrm>
                        <a:prstGeom prst="rect">
                          <a:avLst/>
                        </a:prstGeom>
                        <a:solidFill>
                          <a:srgbClr val="FFFF00"/>
                        </a:solidFill>
                        <a:ln w="19050">
                          <a:solidFill>
                            <a:srgbClr val="000000"/>
                          </a:solidFill>
                          <a:miter lim="800000"/>
                          <a:headEnd/>
                          <a:tailEnd/>
                        </a:ln>
                      </wps:spPr>
                      <wps:txbx>
                        <w:txbxContent>
                          <w:p w14:paraId="2E425D49" w14:textId="77777777" w:rsidR="00064177" w:rsidRPr="00D41EF9" w:rsidRDefault="00064177" w:rsidP="00A5741B">
                            <w:pPr>
                              <w:jc w:val="center"/>
                              <w:rPr>
                                <w:rFonts w:ascii="Arial" w:hAnsi="Arial"/>
                                <w:b/>
                              </w:rPr>
                            </w:pPr>
                          </w:p>
                          <w:p w14:paraId="430195E8" w14:textId="77777777" w:rsidR="00064177" w:rsidRPr="0082548C" w:rsidRDefault="00064177" w:rsidP="00A5741B">
                            <w:pPr>
                              <w:jc w:val="center"/>
                              <w:rPr>
                                <w:rFonts w:ascii="Arial" w:hAnsi="Arial"/>
                                <w:b/>
                                <w:sz w:val="24"/>
                              </w:rPr>
                            </w:pPr>
                            <w:r w:rsidRPr="0082548C">
                              <w:rPr>
                                <w:rFonts w:ascii="Arial" w:hAnsi="Arial"/>
                                <w:b/>
                                <w:sz w:val="24"/>
                              </w:rPr>
                              <w:t>INDUCTION</w:t>
                            </w:r>
                          </w:p>
                          <w:p w14:paraId="2EE0BDB3" w14:textId="77777777" w:rsidR="00064177" w:rsidRPr="0082548C" w:rsidRDefault="00064177" w:rsidP="00A5741B">
                            <w:pPr>
                              <w:jc w:val="center"/>
                              <w:rPr>
                                <w:rFonts w:ascii="Arial" w:hAnsi="Arial"/>
                                <w:b/>
                                <w:sz w:val="24"/>
                              </w:rPr>
                            </w:pPr>
                            <w:r w:rsidRPr="0082548C">
                              <w:rPr>
                                <w:rFonts w:ascii="Arial" w:hAnsi="Arial"/>
                                <w:b/>
                                <w:sz w:val="24"/>
                              </w:rPr>
                              <w:t>PERSONAL SUPPORT MEETINGS</w:t>
                            </w:r>
                          </w:p>
                          <w:p w14:paraId="7EDA3C63" w14:textId="77777777" w:rsidR="00064177" w:rsidRPr="0082548C" w:rsidRDefault="00064177" w:rsidP="00A5741B">
                            <w:pPr>
                              <w:jc w:val="center"/>
                              <w:rPr>
                                <w:rFonts w:ascii="Arial" w:hAnsi="Arial"/>
                                <w:b/>
                                <w:sz w:val="24"/>
                              </w:rPr>
                            </w:pPr>
                            <w:r w:rsidRPr="00493C5A">
                              <w:rPr>
                                <w:rFonts w:ascii="Arial" w:hAnsi="Arial"/>
                                <w:b/>
                              </w:rPr>
                              <w:t>(Higher Frequency)</w:t>
                            </w:r>
                          </w:p>
                          <w:p w14:paraId="154BA34B" w14:textId="77777777" w:rsidR="00064177" w:rsidRPr="0082548C" w:rsidRDefault="00064177" w:rsidP="00A5741B">
                            <w:pPr>
                              <w:jc w:val="center"/>
                              <w:rPr>
                                <w:rFonts w:ascii="Arial" w:hAnsi="Arial"/>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5" o:spid="_x0000_s1028" type="#_x0000_t202" style="position:absolute;margin-left:361.35pt;margin-top:7.5pt;width:114.65pt;height:9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zlPzICAABcBAAADgAAAGRycy9lMm9Eb2MueG1srFTbbtswDH0fsH8Q9L7YzuKmNeIUXboMA7oL&#10;0O4DZFm2hcmiJimxs68vJSdZ1mEvw/wgiCF1SJ5DZnU79orshXUSdEmzWUqJ0BxqqduSfnvavrmm&#10;xHmma6ZAi5IehKO369evVoMpxBw6ULWwBEG0KwZT0s57UySJ453omZuBERqdDdieeTRtm9SWDYje&#10;q2SeplfJALY2FrhwDn+9n5x0HfGbRnD/pWmc8ESVFGvz8bTxrMKZrFesaC0zneTHMtg/VNEzqTHp&#10;GeqeeUZ2Vv4B1UtuwUHjZxz6BJpGchF7wG6y9EU3jx0zIvaC5Dhzpsn9P1j+ef/VElmXNF9QolmP&#10;Gj2J0ZN3MJJsmQeCBuMKjHs0GOlHdKDQsVlnHoB/d0TDpmO6FXfWwtAJVmOBWXiZXDydcFwAqYZP&#10;UGMitvMQgcbG9oE95IMgOgp1OIsTiuEh5SK/SvOcEo6+bJ4v36ZRvoQVp+fGOv9BQE/CpaQW1Y/w&#10;bP/gfCiHFaeQkM2BkvVWKhUN21YbZcme4aRs8Tuj/xamNBkw/U2apxMFf8VI4xdZeJGqlx5nXsm+&#10;pNfnIFYE4t7rOk6kZ1JNd6xZ6SOTgbyJRj9WY1RtfhKogvqA1FqYRhxXEi8d2J+UDDjeJXU/dswK&#10;StRHjfLcZItF2IdoLPLlHA176akuPUxzhCqpp2S6bvy0QztjZdthpmkgNNyhpI2MZAftp6qO5eMI&#10;Rw2O6xZ25NKOUb/+FNbPAAAA//8DAFBLAwQUAAYACAAAACEAbuwFR90AAAAKAQAADwAAAGRycy9k&#10;b3ducmV2LnhtbEyPwU7DMBBE70j8g7VI3KjdQCmEOBVCohK9NSC4bu1tEhHbke226d+znOC2o3ma&#10;nalWkxvEkWLqg9cwnykQ5E2wvW81fLy/3jyASBm9xSF40nCmBKv68qLC0oaT39Kxya3gEJ9K1NDl&#10;PJZSJtORwzQLI3n29iE6zCxjK23EE4e7QRZK3UuHvecPHY700pH5bg5Og7uLm2atsopnY97kOuHn&#10;/muj9fXV9PwEItOU/2D4rc/VoeZOu3DwNolBw7IoloyyseBNDDwuCj52Gor5rQJZV/L/hPoHAAD/&#10;/wMAUEsBAi0AFAAGAAgAAAAhAOSZw8D7AAAA4QEAABMAAAAAAAAAAAAAAAAAAAAAAFtDb250ZW50&#10;X1R5cGVzXS54bWxQSwECLQAUAAYACAAAACEAI7Jq4dcAAACUAQAACwAAAAAAAAAAAAAAAAAsAQAA&#10;X3JlbHMvLnJlbHNQSwECLQAUAAYACAAAACEA5bzlPzICAABcBAAADgAAAAAAAAAAAAAAAAAsAgAA&#10;ZHJzL2Uyb0RvYy54bWxQSwECLQAUAAYACAAAACEAbuwFR90AAAAKAQAADwAAAAAAAAAAAAAAAACK&#10;BAAAZHJzL2Rvd25yZXYueG1sUEsFBgAAAAAEAAQA8wAAAJQFAAAAAA==&#10;" fillcolor="yellow" strokeweight="1.5pt">
                <v:textbox>
                  <w:txbxContent>
                    <w:p w14:paraId="2E425D49" w14:textId="77777777" w:rsidR="008446AE" w:rsidRPr="00D41EF9" w:rsidRDefault="008446AE" w:rsidP="00A5741B">
                      <w:pPr>
                        <w:jc w:val="center"/>
                        <w:rPr>
                          <w:rFonts w:ascii="Arial" w:hAnsi="Arial"/>
                          <w:b/>
                        </w:rPr>
                      </w:pPr>
                    </w:p>
                    <w:p w14:paraId="430195E8" w14:textId="77777777" w:rsidR="008446AE" w:rsidRPr="0082548C" w:rsidRDefault="008446AE" w:rsidP="00A5741B">
                      <w:pPr>
                        <w:jc w:val="center"/>
                        <w:rPr>
                          <w:rFonts w:ascii="Arial" w:hAnsi="Arial"/>
                          <w:b/>
                          <w:sz w:val="24"/>
                        </w:rPr>
                      </w:pPr>
                      <w:r w:rsidRPr="0082548C">
                        <w:rPr>
                          <w:rFonts w:ascii="Arial" w:hAnsi="Arial"/>
                          <w:b/>
                          <w:sz w:val="24"/>
                        </w:rPr>
                        <w:t>INDUCTION</w:t>
                      </w:r>
                    </w:p>
                    <w:p w14:paraId="2EE0BDB3" w14:textId="77777777" w:rsidR="008446AE" w:rsidRPr="0082548C" w:rsidRDefault="008446AE" w:rsidP="00A5741B">
                      <w:pPr>
                        <w:jc w:val="center"/>
                        <w:rPr>
                          <w:rFonts w:ascii="Arial" w:hAnsi="Arial"/>
                          <w:b/>
                          <w:sz w:val="24"/>
                        </w:rPr>
                      </w:pPr>
                      <w:r w:rsidRPr="0082548C">
                        <w:rPr>
                          <w:rFonts w:ascii="Arial" w:hAnsi="Arial"/>
                          <w:b/>
                          <w:sz w:val="24"/>
                        </w:rPr>
                        <w:t>PERSONAL SUPPORT MEETINGS</w:t>
                      </w:r>
                    </w:p>
                    <w:p w14:paraId="7EDA3C63" w14:textId="77777777" w:rsidR="008446AE" w:rsidRPr="0082548C" w:rsidRDefault="008446AE" w:rsidP="00A5741B">
                      <w:pPr>
                        <w:jc w:val="center"/>
                        <w:rPr>
                          <w:rFonts w:ascii="Arial" w:hAnsi="Arial"/>
                          <w:b/>
                          <w:sz w:val="24"/>
                        </w:rPr>
                      </w:pPr>
                      <w:r w:rsidRPr="00493C5A">
                        <w:rPr>
                          <w:rFonts w:ascii="Arial" w:hAnsi="Arial"/>
                          <w:b/>
                        </w:rPr>
                        <w:t>(Higher Frequency)</w:t>
                      </w:r>
                    </w:p>
                    <w:p w14:paraId="154BA34B" w14:textId="77777777" w:rsidR="008446AE" w:rsidRPr="0082548C" w:rsidRDefault="008446AE" w:rsidP="00A5741B">
                      <w:pPr>
                        <w:jc w:val="center"/>
                        <w:rPr>
                          <w:rFonts w:ascii="Arial" w:hAnsi="Arial"/>
                          <w:b/>
                          <w:sz w:val="24"/>
                        </w:rPr>
                      </w:pPr>
                    </w:p>
                  </w:txbxContent>
                </v:textbox>
              </v:shape>
            </w:pict>
          </mc:Fallback>
        </mc:AlternateContent>
      </w:r>
      <w:r>
        <w:rPr>
          <w:noProof/>
          <w:color w:val="FF0000"/>
          <w:lang w:val="en-US"/>
        </w:rPr>
        <mc:AlternateContent>
          <mc:Choice Requires="wps">
            <w:drawing>
              <wp:anchor distT="0" distB="0" distL="114300" distR="114300" simplePos="0" relativeHeight="251679232" behindDoc="0" locked="0" layoutInCell="1" allowOverlap="1" wp14:anchorId="7BAFB50A" wp14:editId="46D41B8A">
                <wp:simplePos x="0" y="0"/>
                <wp:positionH relativeFrom="column">
                  <wp:posOffset>17145</wp:posOffset>
                </wp:positionH>
                <wp:positionV relativeFrom="paragraph">
                  <wp:posOffset>95250</wp:posOffset>
                </wp:positionV>
                <wp:extent cx="1456055" cy="1257300"/>
                <wp:effectExtent l="0" t="0" r="17145" b="38100"/>
                <wp:wrapNone/>
                <wp:docPr id="5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257300"/>
                        </a:xfrm>
                        <a:prstGeom prst="rect">
                          <a:avLst/>
                        </a:prstGeom>
                        <a:solidFill>
                          <a:srgbClr val="FFFF00"/>
                        </a:solidFill>
                        <a:ln w="19050">
                          <a:solidFill>
                            <a:srgbClr val="000000"/>
                          </a:solidFill>
                          <a:miter lim="800000"/>
                          <a:headEnd/>
                          <a:tailEnd/>
                        </a:ln>
                      </wps:spPr>
                      <wps:txbx>
                        <w:txbxContent>
                          <w:p w14:paraId="302B93BD" w14:textId="77777777" w:rsidR="00064177" w:rsidRPr="00D41EF9" w:rsidRDefault="00064177" w:rsidP="00A5741B">
                            <w:pPr>
                              <w:jc w:val="center"/>
                              <w:rPr>
                                <w:rFonts w:ascii="Arial" w:hAnsi="Arial"/>
                                <w:b/>
                              </w:rPr>
                            </w:pPr>
                          </w:p>
                          <w:p w14:paraId="12CF8544" w14:textId="77777777" w:rsidR="00064177" w:rsidRPr="0082548C" w:rsidRDefault="00064177" w:rsidP="00A5741B">
                            <w:pPr>
                              <w:jc w:val="center"/>
                              <w:rPr>
                                <w:rFonts w:ascii="Arial" w:hAnsi="Arial"/>
                                <w:b/>
                                <w:sz w:val="24"/>
                              </w:rPr>
                            </w:pPr>
                            <w:r w:rsidRPr="0082548C">
                              <w:rPr>
                                <w:rFonts w:ascii="Arial" w:hAnsi="Arial"/>
                                <w:b/>
                                <w:sz w:val="24"/>
                              </w:rPr>
                              <w:t>INDUCTION</w:t>
                            </w:r>
                          </w:p>
                          <w:p w14:paraId="3E383FBF" w14:textId="77777777" w:rsidR="00064177" w:rsidRPr="0082548C" w:rsidRDefault="00064177" w:rsidP="00A5741B">
                            <w:pPr>
                              <w:jc w:val="center"/>
                              <w:rPr>
                                <w:rFonts w:ascii="Arial" w:hAnsi="Arial"/>
                                <w:b/>
                                <w:sz w:val="24"/>
                              </w:rPr>
                            </w:pPr>
                            <w:r w:rsidRPr="0082548C">
                              <w:rPr>
                                <w:rFonts w:ascii="Arial" w:hAnsi="Arial"/>
                                <w:b/>
                                <w:sz w:val="24"/>
                              </w:rPr>
                              <w:t>PROFESSIONAL DEVELOPMENT MEETINGS</w:t>
                            </w:r>
                          </w:p>
                          <w:p w14:paraId="0EF24527" w14:textId="77777777" w:rsidR="00064177" w:rsidRPr="0082548C" w:rsidRDefault="00064177" w:rsidP="00A5741B">
                            <w:pPr>
                              <w:jc w:val="center"/>
                              <w:rPr>
                                <w:rFonts w:ascii="Arial" w:hAnsi="Arial"/>
                                <w:b/>
                                <w:sz w:val="24"/>
                              </w:rPr>
                            </w:pPr>
                            <w:r w:rsidRPr="00493C5A">
                              <w:rPr>
                                <w:rFonts w:ascii="Arial" w:hAnsi="Arial"/>
                                <w:b/>
                              </w:rPr>
                              <w:t>(Higher Frequency)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4" o:spid="_x0000_s1029" type="#_x0000_t202" style="position:absolute;margin-left:1.35pt;margin-top:7.5pt;width:114.65pt;height:9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WLxDICAABcBAAADgAAAGRycy9lMm9Eb2MueG1srFTbjtMwEH1H4h8sv9MkbbOXqOlq6VKEtFyk&#10;XT7AcZzEwvEY221Svp6x05ayiBdEHixPZ3xm5pyZru7GXpG9sE6CLmk2SykRmkMtdVvSr8/bNzeU&#10;OM90zRRoUdKDcPRu/frVajCFmEMHqhaWIIh2xWBK2nlviiRxvBM9czMwQqOzAdszj6Ztk9qyAdF7&#10;lczT9CoZwNbGAhfO4a8Pk5OuI37TCO4/N40TnqiSYm0+njaeVTiT9YoVrWWmk/xYBvuHKnomNSY9&#10;Qz0wz8jOyj+gesktOGj8jEOfQNNILmIP2E2WvujmqWNGxF6QHGfONLn/B8s/7b9YIuuS5gtKNOtR&#10;o2cxevIWRpJdLwNBg3EFxj0ZjPQjOlDo2Kwzj8C/OaJh0zHdintrYegEq7HALLxMLp5OOC6AVMNH&#10;qDER23mIQGNj+8Ae8kEQHYU6nMUJxfCQcplfpXlOCUdfNs+vF2mUL2HF6bmxzr8X0JNwKalF9SM8&#10;2z86H8phxSkkZHOgZL2VSkXDttVGWbJnOClb/M7ov4UpTQZMf5vm6UTBXzHS+EUWXqTqpceZV7Iv&#10;6c05iBWBuHe6jhPpmVTTHWtW+shkIG+i0Y/VGFVbnASqoD4gtRamEceVxEsH9gclA453Sd33HbOC&#10;EvVBozy32XIZ9iEay/x6joa99FSXHqY5QpXUUzJdN37aoZ2xsu0w0zQQGu5R0kZGsoP2U1XH8nGE&#10;owbHdQs7cmnHqF9/CuufAAAA//8DAFBLAwQUAAYACAAAACEA613NZ9oAAAAIAQAADwAAAGRycy9k&#10;b3ducmV2LnhtbExPQU7DMBC8I/EHa5G4UbspUBTiVAiJSvRGQPTq2tskIl5Httumv2c50dvMzmh2&#10;plpNfhBHjKkPpGE+UyCQbHA9tRq+Pt/unkCkbMiZIRBqOGOCVX19VZnShRN94LHJreAQSqXR0OU8&#10;llIm26E3aRZGJNb2IXqTmcZWumhOHO4HWSj1KL3piT90ZsTXDu1Pc/Aa/H3cNGuVVTxb+y7XyXzv&#10;txutb2+ml2cQGaf8b4a/+lwdau60CwdySQwaiiUb+fzAi1guFgWDHYP5QoGsK3k5oP4FAAD//wMA&#10;UEsBAi0AFAAGAAgAAAAhAOSZw8D7AAAA4QEAABMAAAAAAAAAAAAAAAAAAAAAAFtDb250ZW50X1R5&#10;cGVzXS54bWxQSwECLQAUAAYACAAAACEAI7Jq4dcAAACUAQAACwAAAAAAAAAAAAAAAAAsAQAAX3Jl&#10;bHMvLnJlbHNQSwECLQAUAAYACAAAACEAyyWLxDICAABcBAAADgAAAAAAAAAAAAAAAAAsAgAAZHJz&#10;L2Uyb0RvYy54bWxQSwECLQAUAAYACAAAACEA613NZ9oAAAAIAQAADwAAAAAAAAAAAAAAAACKBAAA&#10;ZHJzL2Rvd25yZXYueG1sUEsFBgAAAAAEAAQA8wAAAJEFAAAAAA==&#10;" fillcolor="yellow" strokeweight="1.5pt">
                <v:textbox>
                  <w:txbxContent>
                    <w:p w14:paraId="302B93BD" w14:textId="77777777" w:rsidR="008446AE" w:rsidRPr="00D41EF9" w:rsidRDefault="008446AE" w:rsidP="00A5741B">
                      <w:pPr>
                        <w:jc w:val="center"/>
                        <w:rPr>
                          <w:rFonts w:ascii="Arial" w:hAnsi="Arial"/>
                          <w:b/>
                        </w:rPr>
                      </w:pPr>
                    </w:p>
                    <w:p w14:paraId="12CF8544" w14:textId="77777777" w:rsidR="008446AE" w:rsidRPr="0082548C" w:rsidRDefault="008446AE" w:rsidP="00A5741B">
                      <w:pPr>
                        <w:jc w:val="center"/>
                        <w:rPr>
                          <w:rFonts w:ascii="Arial" w:hAnsi="Arial"/>
                          <w:b/>
                          <w:sz w:val="24"/>
                        </w:rPr>
                      </w:pPr>
                      <w:r w:rsidRPr="0082548C">
                        <w:rPr>
                          <w:rFonts w:ascii="Arial" w:hAnsi="Arial"/>
                          <w:b/>
                          <w:sz w:val="24"/>
                        </w:rPr>
                        <w:t>INDUCTION</w:t>
                      </w:r>
                    </w:p>
                    <w:p w14:paraId="3E383FBF" w14:textId="77777777" w:rsidR="008446AE" w:rsidRPr="0082548C" w:rsidRDefault="008446AE" w:rsidP="00A5741B">
                      <w:pPr>
                        <w:jc w:val="center"/>
                        <w:rPr>
                          <w:rFonts w:ascii="Arial" w:hAnsi="Arial"/>
                          <w:b/>
                          <w:sz w:val="24"/>
                        </w:rPr>
                      </w:pPr>
                      <w:r w:rsidRPr="0082548C">
                        <w:rPr>
                          <w:rFonts w:ascii="Arial" w:hAnsi="Arial"/>
                          <w:b/>
                          <w:sz w:val="24"/>
                        </w:rPr>
                        <w:t>PROFESSIONAL DEVELOPMENT MEETINGS</w:t>
                      </w:r>
                    </w:p>
                    <w:p w14:paraId="0EF24527" w14:textId="77777777" w:rsidR="008446AE" w:rsidRPr="0082548C" w:rsidRDefault="008446AE" w:rsidP="00A5741B">
                      <w:pPr>
                        <w:jc w:val="center"/>
                        <w:rPr>
                          <w:rFonts w:ascii="Arial" w:hAnsi="Arial"/>
                          <w:b/>
                          <w:sz w:val="24"/>
                        </w:rPr>
                      </w:pPr>
                      <w:r w:rsidRPr="00493C5A">
                        <w:rPr>
                          <w:rFonts w:ascii="Arial" w:hAnsi="Arial"/>
                          <w:b/>
                        </w:rPr>
                        <w:t>(Higher Frequency)</w:t>
                      </w:r>
                    </w:p>
                  </w:txbxContent>
                </v:textbox>
              </v:shape>
            </w:pict>
          </mc:Fallback>
        </mc:AlternateContent>
      </w:r>
    </w:p>
    <w:p w14:paraId="05FABE63" w14:textId="77777777" w:rsidR="00A5741B" w:rsidRPr="00285DDA" w:rsidRDefault="00A5741B" w:rsidP="00A5741B">
      <w:pPr>
        <w:rPr>
          <w:color w:val="FF0000"/>
        </w:rPr>
      </w:pPr>
    </w:p>
    <w:p w14:paraId="7F66852C" w14:textId="5D387EC8" w:rsidR="00A5741B" w:rsidRPr="00285DDA" w:rsidRDefault="00AE70C7" w:rsidP="00A5741B">
      <w:pPr>
        <w:rPr>
          <w:color w:val="FF0000"/>
        </w:rPr>
      </w:pPr>
      <w:r>
        <w:rPr>
          <w:noProof/>
          <w:color w:val="FF0000"/>
          <w:lang w:val="en-US"/>
        </w:rPr>
        <mc:AlternateContent>
          <mc:Choice Requires="wps">
            <w:drawing>
              <wp:anchor distT="0" distB="0" distL="114300" distR="114300" simplePos="0" relativeHeight="251637248" behindDoc="1" locked="0" layoutInCell="1" allowOverlap="1" wp14:anchorId="1EC14C87" wp14:editId="0D6B0200">
                <wp:simplePos x="0" y="0"/>
                <wp:positionH relativeFrom="column">
                  <wp:posOffset>1845945</wp:posOffset>
                </wp:positionH>
                <wp:positionV relativeFrom="paragraph">
                  <wp:posOffset>31750</wp:posOffset>
                </wp:positionV>
                <wp:extent cx="2286000" cy="1200150"/>
                <wp:effectExtent l="0" t="0" r="25400" b="19050"/>
                <wp:wrapNone/>
                <wp:docPr id="52"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200150"/>
                        </a:xfrm>
                        <a:prstGeom prst="ellipse">
                          <a:avLst/>
                        </a:prstGeom>
                        <a:solidFill>
                          <a:srgbClr val="FFFF00"/>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93" o:spid="_x0000_s1026" style="position:absolute;margin-left:145.35pt;margin-top:2.5pt;width:180pt;height:9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rDABwCAAAxBAAADgAAAGRycy9lMm9Eb2MueG1srFPbbtswDH0fsH8Q9L7aztKuMeoURboOA7q1&#10;QLcPYGQ5FiaLGqXE6b5+lJx22QV7GKYHgRSpo8ND6uJyP1ix0xQMukZWJ6UU2ilsjds08vOnm1fn&#10;UoQIrgWLTjfyUQd5uXz54mL0tZ5hj7bVJBjEhXr0jexj9HVRBNXrAcIJeu042CENENmlTdESjIw+&#10;2GJWlmfFiNR6QqVD4NPrKSiXGb/rtIp3XRd0FLaRzC3mnfK+TnuxvIB6Q+B7ow404B9YDGAcP/oM&#10;dQ0RxJbMb1CDUYQBu3iicCiw64zSuQaupip/qeahB69zLSxO8M8yhf8Hqz7u7kmYtpGnMykcDNyj&#10;ux1YsXidtBl9qDnlwd9Tqi74W1RfgnC46sFt9BURjr2GlhlVKb/46UJyAl8V6/EDtowM24hZpn1H&#10;QwJkAcQ+d+PxuRt6H4Xiw9ns/KwsuWmKYxU3uzrN/SqgfrruKcR3GgeRjEZqa40PSTGoYXcbYmIE&#10;9VNWrgCtaW+MtdmhzXplSXC9jbzhxa9NV8JxmnViZAaLkt//OwbTTYz/gEG4dS2fQ53kenuwIxg7&#10;2UzTuoN+SbJJ+jW2jywf4TS3/M/Y6JG+STHyzDYyfN0CaSnse8ctWFTzeRry7MxP38zYoePI+jgC&#10;TjFUI6MUk7mK08fYejKbnl+qcrkOr7htnclqppZOrA5keS6zyIc/lAb/2M9ZP3768jsAAAD//wMA&#10;UEsDBBQABgAIAAAAIQDTJz1M3gAAAAkBAAAPAAAAZHJzL2Rvd25yZXYueG1sTI/NTsMwEITvSLyD&#10;tUjcqEOhfyFOhagQolIPJBw4OvGSRMTrELtueHu2JziOZjTzTbadbC8ijr5zpOB2loBAqp3pqFHw&#10;Xj7frEH4oMno3hEq+EEP2/zyItOpcSd6w1iERnAJ+VQraEMYUil93aLVfuYGJPY+3Wh1YDk20oz6&#10;xOW2l/MkWUqrO+KFVg/41GL9VRytgvUu3r2svg/xtSjjzuwLdyirD6Wur6bHBxABp/AXhjM+o0PO&#10;TJU7kvGiVzDfJCuOKljwJfaXi7OuOLi5T0Dmmfz/IP8FAAD//wMAUEsBAi0AFAAGAAgAAAAhAOSZ&#10;w8D7AAAA4QEAABMAAAAAAAAAAAAAAAAAAAAAAFtDb250ZW50X1R5cGVzXS54bWxQSwECLQAUAAYA&#10;CAAAACEAI7Jq4dcAAACUAQAACwAAAAAAAAAAAAAAAAAsAQAAX3JlbHMvLnJlbHNQSwECLQAUAAYA&#10;CAAAACEAO8rDABwCAAAxBAAADgAAAAAAAAAAAAAAAAAsAgAAZHJzL2Uyb0RvYy54bWxQSwECLQAU&#10;AAYACAAAACEA0yc9TN4AAAAJAQAADwAAAAAAAAAAAAAAAAB0BAAAZHJzL2Rvd25yZXYueG1sUEsF&#10;BgAAAAAEAAQA8wAAAH8FAAAAAA==&#10;" fillcolor="yellow" strokeweight="1.5pt"/>
            </w:pict>
          </mc:Fallback>
        </mc:AlternateContent>
      </w:r>
    </w:p>
    <w:p w14:paraId="1B0FE571" w14:textId="77777777" w:rsidR="00A5741B" w:rsidRPr="00285DDA" w:rsidRDefault="00A5741B" w:rsidP="00A5741B">
      <w:pPr>
        <w:rPr>
          <w:color w:val="FF0000"/>
        </w:rPr>
      </w:pPr>
    </w:p>
    <w:p w14:paraId="4BE1EEA6" w14:textId="46CA0F84" w:rsidR="00A5741B" w:rsidRPr="00285DDA" w:rsidRDefault="00AE70C7" w:rsidP="00A5741B">
      <w:pPr>
        <w:rPr>
          <w:color w:val="FF0000"/>
        </w:rPr>
      </w:pPr>
      <w:r>
        <w:rPr>
          <w:noProof/>
          <w:color w:val="FF0000"/>
          <w:lang w:val="en-US"/>
        </w:rPr>
        <mc:AlternateContent>
          <mc:Choice Requires="wps">
            <w:drawing>
              <wp:anchor distT="0" distB="0" distL="114300" distR="114300" simplePos="0" relativeHeight="251668992" behindDoc="0" locked="0" layoutInCell="1" allowOverlap="1" wp14:anchorId="78A18F50" wp14:editId="47BD5DF3">
                <wp:simplePos x="0" y="0"/>
                <wp:positionH relativeFrom="column">
                  <wp:posOffset>2303145</wp:posOffset>
                </wp:positionH>
                <wp:positionV relativeFrom="paragraph">
                  <wp:posOffset>138430</wp:posOffset>
                </wp:positionV>
                <wp:extent cx="1452245" cy="342900"/>
                <wp:effectExtent l="0" t="0" r="0" b="12700"/>
                <wp:wrapNone/>
                <wp:docPr id="5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3429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46217" w14:textId="77777777" w:rsidR="00064177" w:rsidRPr="006C6B95" w:rsidRDefault="00064177" w:rsidP="00A5741B">
                            <w:pPr>
                              <w:jc w:val="center"/>
                              <w:rPr>
                                <w:rFonts w:ascii="Arial" w:hAnsi="Arial"/>
                                <w:b/>
                                <w:sz w:val="28"/>
                              </w:rPr>
                            </w:pPr>
                            <w:r w:rsidRPr="006C6B95">
                              <w:rPr>
                                <w:rFonts w:ascii="Arial" w:hAnsi="Arial"/>
                                <w:b/>
                                <w:sz w:val="28"/>
                              </w:rPr>
                              <w:t>INDUCTION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0" o:spid="_x0000_s1030" type="#_x0000_t202" style="position:absolute;margin-left:181.35pt;margin-top:10.9pt;width:114.35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VXvIcCAAAYBQAADgAAAGRycy9lMm9Eb2MueG1srFRbb9sgFH6ftP+AeE99GW5jK07VyzJN6i5S&#10;ux9ADI7RMDAgsbtp/30HnKRpp0nTND9gLofvXL7vsLgce4l23DqhVY2zsxQjrhrNhNrU+MvDajbH&#10;yHmqGJVa8Ro/cocvl69fLQZT8Vx3WjJuEYAoVw2mxp33pkoS13S8p+5MG67gsNW2px6WdpMwSwdA&#10;72WSp+l5MmjLjNUNdw52b6dDvIz4bcsb/6ltHfdI1hhi83G0cVyHMVkuaLWx1HSi2YdB/yGKngoF&#10;To9Qt9RTtLXiN6heNFY73fqzRveJblvR8JgDZJOlL7K576jhMRcojjPHMrn/B9t83H22SLAaFxlG&#10;ivbA0QMfPbrWIypjfQbjKjC7N2DoR9gHnmOuztzp5qtDSt90VG34lbV66DhlEF8WKpucXA2MuMoF&#10;kPXwQTPwQ7deR6CxtX0oHpQDATrw9HjkJsTSBJekyHNSYNTA2RuSl2kMLqHV4baxzr/jukdhUmML&#10;3Ed0urtzPkRDq4NJcOa0FGwlpIwLu1nfSIt2FHSygu+I/sxMqmCsdLg2IU47ECT4CGch3Mj7jzLL&#10;SXqdl7PV+fxiRlpSzMqLdD5Ls/K6PE9JSW5XP0OAGak6wRhXd0LxgwYz8ncc77thUk9UIRpqXBZ5&#10;MVH0xyTT+EWWXtSiFx5aUoq+xvOjEa0CsW8Viw3jqZDTPHkefqwy1ODwj1WJMgjMTxrw43qMiiPB&#10;e1DFWrNH0IXVQBuQD88JTDptv2M0QGvW2H3bUssxku8VaKvMCAm9HBekuMhhYU9P1qcnVDUAVWOP&#10;0TS98VP/b40Vmw48TWpW+gr02Ioolaeo9iqG9os57Z+K0N+n62j19KAtfwEAAP//AwBQSwMEFAAG&#10;AAgAAAAhANo+E3jdAAAACQEAAA8AAABkcnMvZG93bnJldi54bWxMj0FOwzAQRfdI3MEaJHbUSaBx&#10;CXEqVMGCXVs4wDQ2iSG2g+026e07rGA5mqf3/6/Xsx3YSYdovJOQLzJg2rVeGddJ+Hh/vVsBiwmd&#10;wsE7LeGsI6yb66saK+Unt9OnfeoYSVysUEKf0lhxHtteW4wLP2pHv08fLCY6Q8dVwInkduBFlpXc&#10;onGU0OOoN71uv/dHK0EYtdlO7e7rZfv2E0yZCzRCSHl7Mz8/AUt6Tn8w/Nan6tBQp4M/OhXZIOG+&#10;LAShEoqcJhCwfMwfgB3IvlwBb2r+f0FzAQAA//8DAFBLAQItABQABgAIAAAAIQDkmcPA+wAAAOEB&#10;AAATAAAAAAAAAAAAAAAAAAAAAABbQ29udGVudF9UeXBlc10ueG1sUEsBAi0AFAAGAAgAAAAhACOy&#10;auHXAAAAlAEAAAsAAAAAAAAAAAAAAAAALAEAAF9yZWxzLy5yZWxzUEsBAi0AFAAGAAgAAAAhAMIl&#10;V7yHAgAAGAUAAA4AAAAAAAAAAAAAAAAALAIAAGRycy9lMm9Eb2MueG1sUEsBAi0AFAAGAAgAAAAh&#10;ANo+E3jdAAAACQEAAA8AAAAAAAAAAAAAAAAA3wQAAGRycy9kb3ducmV2LnhtbFBLBQYAAAAABAAE&#10;APMAAADpBQAAAAA=&#10;" fillcolor="yellow" stroked="f">
                <v:textbox>
                  <w:txbxContent>
                    <w:p w14:paraId="44C46217" w14:textId="77777777" w:rsidR="008446AE" w:rsidRPr="006C6B95" w:rsidRDefault="008446AE" w:rsidP="00A5741B">
                      <w:pPr>
                        <w:jc w:val="center"/>
                        <w:rPr>
                          <w:rFonts w:ascii="Arial" w:hAnsi="Arial"/>
                          <w:b/>
                          <w:sz w:val="28"/>
                        </w:rPr>
                      </w:pPr>
                      <w:r w:rsidRPr="006C6B95">
                        <w:rPr>
                          <w:rFonts w:ascii="Arial" w:hAnsi="Arial"/>
                          <w:b/>
                          <w:sz w:val="28"/>
                        </w:rPr>
                        <w:t>INDUCTION</w:t>
                      </w:r>
                    </w:p>
                  </w:txbxContent>
                </v:textbox>
              </v:shape>
            </w:pict>
          </mc:Fallback>
        </mc:AlternateContent>
      </w:r>
    </w:p>
    <w:p w14:paraId="358D44E6" w14:textId="77777777" w:rsidR="00A5741B" w:rsidRPr="00285DDA" w:rsidRDefault="00A5741B" w:rsidP="00A5741B">
      <w:pPr>
        <w:rPr>
          <w:color w:val="FF0000"/>
        </w:rPr>
      </w:pPr>
    </w:p>
    <w:p w14:paraId="0799094B" w14:textId="2F9D1329" w:rsidR="00A5741B" w:rsidRPr="00285DDA" w:rsidRDefault="00AE70C7" w:rsidP="00A5741B">
      <w:pPr>
        <w:rPr>
          <w:color w:val="FF0000"/>
        </w:rPr>
      </w:pPr>
      <w:r>
        <w:rPr>
          <w:noProof/>
          <w:color w:val="FF0000"/>
          <w:lang w:val="en-US"/>
        </w:rPr>
        <mc:AlternateContent>
          <mc:Choice Requires="wps">
            <w:drawing>
              <wp:anchor distT="4294967295" distB="4294967295" distL="114300" distR="114300" simplePos="0" relativeHeight="251632128" behindDoc="1" locked="0" layoutInCell="1" allowOverlap="1" wp14:anchorId="6903D9B6" wp14:editId="7806955D">
                <wp:simplePos x="0" y="0"/>
                <wp:positionH relativeFrom="column">
                  <wp:posOffset>1160145</wp:posOffset>
                </wp:positionH>
                <wp:positionV relativeFrom="paragraph">
                  <wp:posOffset>19049</wp:posOffset>
                </wp:positionV>
                <wp:extent cx="3771900" cy="0"/>
                <wp:effectExtent l="0" t="25400" r="12700" b="25400"/>
                <wp:wrapNone/>
                <wp:docPr id="50"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178" o:spid="_x0000_s1026" style="position:absolute;z-index:-2516843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91.35pt,1.5pt" to="388.3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YDBMCAAAsBAAADgAAAGRycy9lMm9Eb2MueG1srFNNj9sgEL1X6n9A3BPbWW8+rDirykl6SdtI&#10;u/0BBHCMigEBiRNV/e8diB3tbi9VVR/wwMw83psZlk+XVqIzt05oVeJsnGLEFdVMqGOJv79sR3OM&#10;nCeKEakVL/GVO/y0+vhh2ZmCT3SjJeMWAYhyRWdK3HhviiRxtOEtcWNtuAJnrW1LPGztMWGWdIDe&#10;ymSSptOk05YZqyl3Dk7XNydeRfy65tR/q2vHPZIlBm4+rjauh7AmqyUpjpaYRtCeBvkHFi0RCi69&#10;Q62JJ+hkxR9QraBWO137MdVtoutaUB41gJosfafmuSGGRy1QHGfuZXL/D5Z+Pe8tEqzEj1AeRVro&#10;0U4ojrLZPBSnM66AmErtbZBHL+rZ7DT94ZDSVUPUkUeSL1cDiVnISN6khI0zcMWh+6IZxJCT17FS&#10;l9q2ARJqgC6xIdd7Q/jFIwqHD7NZtkiBGB18CSmGRGOd/8x1i4JRYgmsIzA575wPREgxhIR7lN4K&#10;KWO/pUIdCJ5loDm4nJaCBW/c2OOhkhadSRiZ+EVZ78KsPikW0RpO2Ka3PRHyZsPtUgU80AJ8eus2&#10;Ez8X6WIz38zzUT6ZbkZ5ytjo07bKR9NtNntcP6yrap39CtSyvGgEY1wFdsN8Zvnf9b9/KbfJuk/o&#10;vQ7JW/RYMCA7/CPp2MzQv9skHDS77u3QZBjJGNw/nzDzr/dgv37kq98AAAD//wMAUEsDBBQABgAI&#10;AAAAIQCthdB83AAAAAcBAAAPAAAAZHJzL2Rvd25yZXYueG1sTI9BS8NAEIXvgv9hGcGL2I0tNCVm&#10;U0rRXiKKsRdvm+yYBLOzYXfbxH/v6EWPH+/x5pt8O9tBnNGH3pGCu0UCAqlxpqdWwfHt8XYDIkRN&#10;Rg+OUMEXBtgWlxe5zoyb6BXPVWwFj1DItIIuxjGTMjQdWh0WbkTi7MN5qyOjb6XxeuJxO8hlkqyl&#10;1T3xhU6PuO+w+axOVkH/fJieqnJXPry8H8sb8vVhv0qVur6ad/cgIs7xrww/+qwOBTvV7kQmiIF5&#10;s0y5qmDFL3Gepmvm+pdlkcv//sU3AAAA//8DAFBLAQItABQABgAIAAAAIQDkmcPA+wAAAOEBAAAT&#10;AAAAAAAAAAAAAAAAAAAAAABbQ29udGVudF9UeXBlc10ueG1sUEsBAi0AFAAGAAgAAAAhACOyauHX&#10;AAAAlAEAAAsAAAAAAAAAAAAAAAAALAEAAF9yZWxzLy5yZWxzUEsBAi0AFAAGAAgAAAAhACSP2AwT&#10;AgAALAQAAA4AAAAAAAAAAAAAAAAALAIAAGRycy9lMm9Eb2MueG1sUEsBAi0AFAAGAAgAAAAhAK2F&#10;0HzcAAAABwEAAA8AAAAAAAAAAAAAAAAAawQAAGRycy9kb3ducmV2LnhtbFBLBQYAAAAABAAEAPMA&#10;AAB0BQAAAAA=&#10;" strokeweight="4.5pt"/>
            </w:pict>
          </mc:Fallback>
        </mc:AlternateContent>
      </w:r>
    </w:p>
    <w:p w14:paraId="15063EA4" w14:textId="77777777" w:rsidR="00A5741B" w:rsidRPr="00285DDA" w:rsidRDefault="00A5741B" w:rsidP="00A5741B">
      <w:pPr>
        <w:rPr>
          <w:color w:val="FF0000"/>
        </w:rPr>
      </w:pPr>
    </w:p>
    <w:p w14:paraId="2B9DDC7E" w14:textId="77777777" w:rsidR="00A5741B" w:rsidRPr="00285DDA" w:rsidRDefault="00A5741B" w:rsidP="00A5741B">
      <w:pPr>
        <w:rPr>
          <w:color w:val="FF0000"/>
        </w:rPr>
      </w:pPr>
    </w:p>
    <w:p w14:paraId="6220891D" w14:textId="77777777" w:rsidR="00A5741B" w:rsidRPr="00285DDA" w:rsidRDefault="00A5741B" w:rsidP="00A5741B">
      <w:pPr>
        <w:rPr>
          <w:color w:val="FF0000"/>
        </w:rPr>
      </w:pPr>
    </w:p>
    <w:p w14:paraId="15391858" w14:textId="65FAE3C7" w:rsidR="00A5741B" w:rsidRPr="00285DDA" w:rsidRDefault="00AE70C7" w:rsidP="00A5741B">
      <w:pPr>
        <w:rPr>
          <w:color w:val="FF0000"/>
        </w:rPr>
      </w:pPr>
      <w:r>
        <w:rPr>
          <w:noProof/>
          <w:color w:val="FF0000"/>
          <w:lang w:val="en-US"/>
        </w:rPr>
        <mc:AlternateContent>
          <mc:Choice Requires="wps">
            <w:drawing>
              <wp:anchor distT="0" distB="0" distL="114300" distR="114300" simplePos="0" relativeHeight="251674112" behindDoc="0" locked="0" layoutInCell="1" allowOverlap="1" wp14:anchorId="53C3F973" wp14:editId="6F99450D">
                <wp:simplePos x="0" y="0"/>
                <wp:positionH relativeFrom="column">
                  <wp:posOffset>1274445</wp:posOffset>
                </wp:positionH>
                <wp:positionV relativeFrom="paragraph">
                  <wp:posOffset>120650</wp:posOffset>
                </wp:positionV>
                <wp:extent cx="3543300" cy="457200"/>
                <wp:effectExtent l="0" t="0" r="38100" b="25400"/>
                <wp:wrapNone/>
                <wp:docPr id="4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99CC"/>
                        </a:solidFill>
                        <a:ln w="19050">
                          <a:solidFill>
                            <a:srgbClr val="000000"/>
                          </a:solidFill>
                          <a:miter lim="800000"/>
                          <a:headEnd/>
                          <a:tailEnd/>
                        </a:ln>
                      </wps:spPr>
                      <wps:txbx>
                        <w:txbxContent>
                          <w:p w14:paraId="720CB244" w14:textId="77777777" w:rsidR="00064177" w:rsidRPr="006C6B95" w:rsidRDefault="00064177" w:rsidP="00A5741B">
                            <w:pPr>
                              <w:jc w:val="center"/>
                              <w:rPr>
                                <w:rFonts w:ascii="Arial" w:hAnsi="Arial"/>
                                <w:b/>
                                <w:sz w:val="16"/>
                              </w:rPr>
                            </w:pPr>
                          </w:p>
                          <w:p w14:paraId="6C1FD968" w14:textId="77777777" w:rsidR="00064177" w:rsidRPr="0082548C" w:rsidRDefault="00064177" w:rsidP="00A5741B">
                            <w:pPr>
                              <w:jc w:val="center"/>
                              <w:rPr>
                                <w:rFonts w:ascii="Arial" w:hAnsi="Arial"/>
                                <w:b/>
                                <w:sz w:val="24"/>
                              </w:rPr>
                            </w:pPr>
                            <w:r w:rsidRPr="0082548C">
                              <w:rPr>
                                <w:rFonts w:ascii="Arial" w:hAnsi="Arial"/>
                                <w:b/>
                                <w:sz w:val="24"/>
                              </w:rPr>
                              <w:t>FORMAL END OF INDUCTION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2" o:spid="_x0000_s1031" type="#_x0000_t202" style="position:absolute;margin-left:100.35pt;margin-top:9.5pt;width:279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oj0i8CAABbBAAADgAAAGRycy9lMm9Eb2MueG1srFTbjtsgEH2v1H9AvDd2bu3GirPaZpuq0vYi&#10;7fYDMMY2KjAUSOz063fA2Wx6e6nqBwTMcGbmnBmvrwetyEE4L8GUdDrJKRGGQy1NW9KvD7tXV5T4&#10;wEzNFBhR0qPw9Hrz8sW6t4WYQQeqFo4giPFFb0vahWCLLPO8E5r5CVhh0NiA0yzg0bVZ7ViP6Fpl&#10;szx/nfXgauuAC+/x9nY00k3CbxrBw+em8SIQVVLMLaTVpbWKa7ZZs6J1zHaSn9Jg/5CFZtJg0DPU&#10;LQuM7J38DUpL7sBDEyYcdAZNI7lINWA10/yXau47ZkWqBcnx9kyT/3+w/NPhiyOyLuliRYlhGjV6&#10;EEMgb2Eg03wWCeqtL9Dv3qJnGNCAQqdivb0D/s0TA9uOmVbcOAd9J1iNCU7jy+zi6YjjI0jVf4Qa&#10;A7F9gAQ0NE5H9pAPgugo1PEsTkyG4+V8uZjPczRxtC2Wb1D9FIIVT6+t8+G9AE3ipqQOxU/o7HDn&#10;Q8yGFU8uMZgHJeudVCodXFttlSMHho2y261W2+0J/Sc3ZUiPta3yZT4y8FeMPH1/wtAyYMsrqUt6&#10;dXZiReTtnalTQwYm1bjHnJU5ERm5G1kMQzUk0ZYxQCS5gvqIzDoYOxwnEjcduB+U9NjdJfXf98wJ&#10;StQHg+qspotFHId0SGRS4i4t1aWFGY5QJQ2UjNttGEdob51sO4w09oOBG1S0kYns56xO6WMHJw1O&#10;0xZH5PKcvJ7/CZtHAAAA//8DAFBLAwQUAAYACAAAACEAOemsHtoAAAAJAQAADwAAAGRycy9kb3du&#10;cmV2LnhtbEyPwU7DMBBE70j8g7VI3KgTJEgb4lQUwR0KElc33sYp9jrYTpv+PcsJjjvzNDvTrGfv&#10;xBFjGgIpKBcFCKQumIF6BR/vLzdLEClrMtoFQgVnTLBuLy8aXZtwojc8bnMvOIRSrRXYnMdaytRZ&#10;9DotwojE3j5ErzOfsZcm6hOHeydvi+Jeej0Qf7B6xCeL3dd28gripzzbzfersb1141Qeqs1zjkpd&#10;X82PDyAyzvkPht/6XB1a7rQLE5kknAJOrxhlY8WbGKjulizsFKzKAmTbyP8L2h8AAAD//wMAUEsB&#10;Ai0AFAAGAAgAAAAhAOSZw8D7AAAA4QEAABMAAAAAAAAAAAAAAAAAAAAAAFtDb250ZW50X1R5cGVz&#10;XS54bWxQSwECLQAUAAYACAAAACEAI7Jq4dcAAACUAQAACwAAAAAAAAAAAAAAAAAsAQAAX3JlbHMv&#10;LnJlbHNQSwECLQAUAAYACAAAACEAoCoj0i8CAABbBAAADgAAAAAAAAAAAAAAAAAsAgAAZHJzL2Uy&#10;b0RvYy54bWxQSwECLQAUAAYACAAAACEAOemsHtoAAAAJAQAADwAAAAAAAAAAAAAAAACHBAAAZHJz&#10;L2Rvd25yZXYueG1sUEsFBgAAAAAEAAQA8wAAAI4FAAAAAA==&#10;" fillcolor="#f9c" strokeweight="1.5pt">
                <v:textbox>
                  <w:txbxContent>
                    <w:p w14:paraId="720CB244" w14:textId="77777777" w:rsidR="008446AE" w:rsidRPr="006C6B95" w:rsidRDefault="008446AE" w:rsidP="00A5741B">
                      <w:pPr>
                        <w:jc w:val="center"/>
                        <w:rPr>
                          <w:rFonts w:ascii="Arial" w:hAnsi="Arial"/>
                          <w:b/>
                          <w:sz w:val="16"/>
                        </w:rPr>
                      </w:pPr>
                    </w:p>
                    <w:p w14:paraId="6C1FD968" w14:textId="77777777" w:rsidR="008446AE" w:rsidRPr="0082548C" w:rsidRDefault="008446AE" w:rsidP="00A5741B">
                      <w:pPr>
                        <w:jc w:val="center"/>
                        <w:rPr>
                          <w:rFonts w:ascii="Arial" w:hAnsi="Arial"/>
                          <w:b/>
                          <w:sz w:val="24"/>
                        </w:rPr>
                      </w:pPr>
                      <w:r w:rsidRPr="0082548C">
                        <w:rPr>
                          <w:rFonts w:ascii="Arial" w:hAnsi="Arial"/>
                          <w:b/>
                          <w:sz w:val="24"/>
                        </w:rPr>
                        <w:t>FORMAL END OF INDUCTION REVIEW</w:t>
                      </w:r>
                    </w:p>
                  </w:txbxContent>
                </v:textbox>
              </v:shape>
            </w:pict>
          </mc:Fallback>
        </mc:AlternateContent>
      </w:r>
    </w:p>
    <w:p w14:paraId="4A67B6A5" w14:textId="77777777" w:rsidR="00A5741B" w:rsidRPr="00285DDA" w:rsidRDefault="00A5741B" w:rsidP="00A5741B">
      <w:pPr>
        <w:rPr>
          <w:color w:val="FF0000"/>
        </w:rPr>
      </w:pPr>
    </w:p>
    <w:p w14:paraId="07D6A725" w14:textId="77777777" w:rsidR="00A5741B" w:rsidRPr="00285DDA" w:rsidRDefault="00A5741B" w:rsidP="00A5741B">
      <w:pPr>
        <w:rPr>
          <w:color w:val="FF0000"/>
        </w:rPr>
      </w:pPr>
    </w:p>
    <w:p w14:paraId="50D6E9B1" w14:textId="77777777" w:rsidR="00A5741B" w:rsidRPr="00285DDA" w:rsidRDefault="00A5741B" w:rsidP="00A5741B">
      <w:pPr>
        <w:rPr>
          <w:color w:val="FF0000"/>
        </w:rPr>
      </w:pPr>
    </w:p>
    <w:p w14:paraId="5FD00E6E" w14:textId="51BB5DB9" w:rsidR="00A5741B" w:rsidRPr="00285DDA" w:rsidRDefault="00AE70C7" w:rsidP="00A5741B">
      <w:pPr>
        <w:rPr>
          <w:color w:val="FF0000"/>
        </w:rPr>
      </w:pPr>
      <w:r>
        <w:rPr>
          <w:noProof/>
          <w:color w:val="FF0000"/>
          <w:lang w:val="en-US"/>
        </w:rPr>
        <mc:AlternateContent>
          <mc:Choice Requires="wps">
            <w:drawing>
              <wp:anchor distT="0" distB="0" distL="114300" distR="114300" simplePos="0" relativeHeight="251671040" behindDoc="0" locked="0" layoutInCell="1" allowOverlap="1" wp14:anchorId="2045A4EB" wp14:editId="46E4C737">
                <wp:simplePos x="0" y="0"/>
                <wp:positionH relativeFrom="column">
                  <wp:posOffset>360045</wp:posOffset>
                </wp:positionH>
                <wp:positionV relativeFrom="paragraph">
                  <wp:posOffset>108585</wp:posOffset>
                </wp:positionV>
                <wp:extent cx="1456055" cy="1035685"/>
                <wp:effectExtent l="0" t="0" r="17145" b="31115"/>
                <wp:wrapNone/>
                <wp:docPr id="4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035685"/>
                        </a:xfrm>
                        <a:prstGeom prst="rect">
                          <a:avLst/>
                        </a:prstGeom>
                        <a:solidFill>
                          <a:srgbClr val="FF99CC"/>
                        </a:solidFill>
                        <a:ln w="19050">
                          <a:solidFill>
                            <a:srgbClr val="000000"/>
                          </a:solidFill>
                          <a:miter lim="800000"/>
                          <a:headEnd/>
                          <a:tailEnd/>
                        </a:ln>
                      </wps:spPr>
                      <wps:txbx>
                        <w:txbxContent>
                          <w:p w14:paraId="7D0F4F29" w14:textId="77777777" w:rsidR="00064177" w:rsidRPr="00D41EF9" w:rsidRDefault="00064177" w:rsidP="00A5741B">
                            <w:pPr>
                              <w:jc w:val="center"/>
                              <w:rPr>
                                <w:rFonts w:ascii="Arial" w:hAnsi="Arial"/>
                                <w:b/>
                              </w:rPr>
                            </w:pPr>
                          </w:p>
                          <w:p w14:paraId="4F5CC7D6" w14:textId="77777777" w:rsidR="00064177" w:rsidRPr="0082548C" w:rsidRDefault="00064177" w:rsidP="00A5741B">
                            <w:pPr>
                              <w:jc w:val="center"/>
                              <w:rPr>
                                <w:rFonts w:ascii="Arial" w:hAnsi="Arial"/>
                                <w:b/>
                                <w:sz w:val="24"/>
                              </w:rPr>
                            </w:pPr>
                            <w:r w:rsidRPr="0082548C">
                              <w:rPr>
                                <w:rFonts w:ascii="Arial" w:hAnsi="Arial"/>
                                <w:b/>
                                <w:sz w:val="24"/>
                              </w:rPr>
                              <w:t>PROFESSIONAL DEVELOPMENT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6" o:spid="_x0000_s1032" type="#_x0000_t202" style="position:absolute;margin-left:28.35pt;margin-top:8.55pt;width:114.65pt;height:81.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VymTACAABbBAAADgAAAGRycy9lMm9Eb2MueG1srFTbjtowEH2v1H+w/F4SKKEQEVZbtlSVthdp&#10;tx/gOA6xantc25DQr+/YYSm9vVTlwfJkxmdmzplhfTNoRY7CeQmmotNJTokwHBpp9hX9/Lh7saTE&#10;B2YapsCIip6Epzeb58/WvS3FDDpQjXAEQYwve1vRLgRbZpnnndDMT8AKg84WnGYBTbfPGsd6RNcq&#10;m+X5IuvBNdYBF97j17vRSTcJv20FDx/b1otAVEWxtpBOl846ntlmzcq9Y7aT/FwG+4cqNJMGk16g&#10;7lhg5ODkb1Bacgce2jDhoDNoW8lF6gG7mea/dPPQMStSL0iOtxea/P+D5R+OnxyRTUXnqJRhGjV6&#10;FEMgr2Egq0Xkp7e+xLAHi4FhwO+oc+rV23vgXzwxsO2Y2Ytb56DvBGuwvml8mV09HXF8BKn799Bg&#10;HnYIkICG1ulIHtJBEB11Ol20ibXwmHJeLPKioISjb5q/LBbLIuVg5dNz63x4K0CTeKmoQ/ETPDve&#10;+xDLYeVTSMzmQclmJ5VKhtvXW+XIkeGg7Har1XZ7Rv8pTBnSY/pVXuQjBX/FyNPvTxhaBhx5JXVF&#10;l5cgVkbi3pgmDWRgUo13rFmZM5ORvJHGMNRDEu0iUA3NCal1ME44biReOnDfKOlxuivqvx6YE5So&#10;dwblWU3n87gOyZgXr2ZouGtPfe1hhiNURQMl43UbxhU6WCf3HWYaB8LALUraykR21H6s6lw+TnDS&#10;4LxtcUWu7RT14z9h8x0AAP//AwBQSwMEFAAGAAgAAAAhAIajwK3aAAAACQEAAA8AAABkcnMvZG93&#10;bnJldi54bWxMj8FOwzAQRO9I/IO1SNyok0gkUYhTUQR3KEhc3XiJA/E62E6b/j3LCY47M5p9025X&#10;N4kjhjh6UpBvMhBIvTcjDQreXp9uahAxaTJ68oQKzhhh211etLox/kQveNynQXAJxUYrsCnNjZSx&#10;t+h03PgZib0PH5xOfIZBmqBPXO4mWWRZKZ0eiT9YPeODxf5rvzgF4V2e7e772djBTvOSf1a7xxSU&#10;ur5a7+9AJFzTXxh+8RkdOmY6+IVMFJOC27LiJOtVDoL9oi5524GFOitAdq38v6D7AQAA//8DAFBL&#10;AQItABQABgAIAAAAIQDkmcPA+wAAAOEBAAATAAAAAAAAAAAAAAAAAAAAAABbQ29udGVudF9UeXBl&#10;c10ueG1sUEsBAi0AFAAGAAgAAAAhACOyauHXAAAAlAEAAAsAAAAAAAAAAAAAAAAALAEAAF9yZWxz&#10;Ly5yZWxzUEsBAi0AFAAGAAgAAAAhAJKlcpkwAgAAWwQAAA4AAAAAAAAAAAAAAAAALAIAAGRycy9l&#10;Mm9Eb2MueG1sUEsBAi0AFAAGAAgAAAAhAIajwK3aAAAACQEAAA8AAAAAAAAAAAAAAAAAiAQAAGRy&#10;cy9kb3ducmV2LnhtbFBLBQYAAAAABAAEAPMAAACPBQAAAAA=&#10;" fillcolor="#f9c" strokeweight="1.5pt">
                <v:textbox>
                  <w:txbxContent>
                    <w:p w14:paraId="7D0F4F29" w14:textId="77777777" w:rsidR="008446AE" w:rsidRPr="00D41EF9" w:rsidRDefault="008446AE" w:rsidP="00A5741B">
                      <w:pPr>
                        <w:jc w:val="center"/>
                        <w:rPr>
                          <w:rFonts w:ascii="Arial" w:hAnsi="Arial"/>
                          <w:b/>
                        </w:rPr>
                      </w:pPr>
                    </w:p>
                    <w:p w14:paraId="4F5CC7D6" w14:textId="77777777" w:rsidR="008446AE" w:rsidRPr="0082548C" w:rsidRDefault="008446AE" w:rsidP="00A5741B">
                      <w:pPr>
                        <w:jc w:val="center"/>
                        <w:rPr>
                          <w:rFonts w:ascii="Arial" w:hAnsi="Arial"/>
                          <w:b/>
                          <w:sz w:val="24"/>
                        </w:rPr>
                      </w:pPr>
                      <w:r w:rsidRPr="0082548C">
                        <w:rPr>
                          <w:rFonts w:ascii="Arial" w:hAnsi="Arial"/>
                          <w:b/>
                          <w:sz w:val="24"/>
                        </w:rPr>
                        <w:t>PROFESSIONAL DEVELOPMENT MEETINGS</w:t>
                      </w:r>
                    </w:p>
                  </w:txbxContent>
                </v:textbox>
              </v:shape>
            </w:pict>
          </mc:Fallback>
        </mc:AlternateContent>
      </w:r>
      <w:r>
        <w:rPr>
          <w:noProof/>
          <w:color w:val="FF0000"/>
          <w:lang w:val="en-US"/>
        </w:rPr>
        <mc:AlternateContent>
          <mc:Choice Requires="wps">
            <w:drawing>
              <wp:anchor distT="0" distB="0" distL="114300" distR="114300" simplePos="0" relativeHeight="251672064" behindDoc="0" locked="0" layoutInCell="1" allowOverlap="1" wp14:anchorId="2AD493AE" wp14:editId="32CED005">
                <wp:simplePos x="0" y="0"/>
                <wp:positionH relativeFrom="column">
                  <wp:posOffset>4131945</wp:posOffset>
                </wp:positionH>
                <wp:positionV relativeFrom="paragraph">
                  <wp:posOffset>108585</wp:posOffset>
                </wp:positionV>
                <wp:extent cx="1456055" cy="1038225"/>
                <wp:effectExtent l="0" t="0" r="17145" b="28575"/>
                <wp:wrapNone/>
                <wp:docPr id="4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038225"/>
                        </a:xfrm>
                        <a:prstGeom prst="rect">
                          <a:avLst/>
                        </a:prstGeom>
                        <a:solidFill>
                          <a:srgbClr val="FF99CC"/>
                        </a:solidFill>
                        <a:ln w="19050">
                          <a:solidFill>
                            <a:srgbClr val="000000"/>
                          </a:solidFill>
                          <a:miter lim="800000"/>
                          <a:headEnd/>
                          <a:tailEnd/>
                        </a:ln>
                      </wps:spPr>
                      <wps:txbx>
                        <w:txbxContent>
                          <w:p w14:paraId="6F41AAF8" w14:textId="77777777" w:rsidR="00064177" w:rsidRPr="00D41EF9" w:rsidRDefault="00064177" w:rsidP="00A5741B">
                            <w:pPr>
                              <w:jc w:val="center"/>
                              <w:rPr>
                                <w:rFonts w:ascii="Arial" w:hAnsi="Arial"/>
                                <w:b/>
                              </w:rPr>
                            </w:pPr>
                          </w:p>
                          <w:p w14:paraId="4548D3DF" w14:textId="77777777" w:rsidR="00064177" w:rsidRPr="0082548C" w:rsidRDefault="00064177" w:rsidP="00A5741B">
                            <w:pPr>
                              <w:jc w:val="center"/>
                              <w:rPr>
                                <w:rFonts w:ascii="Arial" w:hAnsi="Arial"/>
                                <w:b/>
                                <w:sz w:val="24"/>
                              </w:rPr>
                            </w:pPr>
                            <w:r w:rsidRPr="0082548C">
                              <w:rPr>
                                <w:rFonts w:ascii="Arial" w:hAnsi="Arial"/>
                                <w:b/>
                                <w:sz w:val="24"/>
                              </w:rPr>
                              <w:t>PERSONAL SUPPORT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7" o:spid="_x0000_s1033" type="#_x0000_t202" style="position:absolute;margin-left:325.35pt;margin-top:8.55pt;width:114.65pt;height:8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3QOjICAABbBAAADgAAAGRycy9lMm9Eb2MueG1srFTbbtswDH0fsH8Q9L7YyZI2MeIUXboMA7oL&#10;0O4DZFm2hUmiJimxs68vJadZdnsZlgdBNKlD8hwy65tBK3IQzkswJZ1OckqE4VBL05b0y+Pu1ZIS&#10;H5ipmQIjSnoUnt5sXr5Y97YQM+hA1cIRBDG+6G1JuxBskWWed0IzPwErDDobcJoFNF2b1Y71iK5V&#10;Nsvzq6wHV1sHXHiPX+9GJ90k/KYRPHxqGi8CUSXF2kI6XTqreGabNStax2wn+akM9g9VaCYNJj1D&#10;3bHAyN7J36C05A48NGHCQWfQNJKL1AN2M81/6eahY1akXpAcb880+f8Hyz8ePjsi65LOrykxTKNG&#10;j2II5A0MZHUd+emtLzDswWJgGPA76px69fYe+FdPDGw7Zlpx6xz0nWA11jeNL7OLpyOOjyBV/wFq&#10;zMP2ARLQ0DgdyUM6CKKjTsezNrEWHlPOF1f5YkEJR980f72czRYpByuen1vnwzsBmsRLSR2Kn+DZ&#10;4d6HWA4rnkNiNg9K1jupVDJcW22VIweGg7LbrVbb7Qn9pzBlSI/pV/kiHyn4K0aefn/C0DLgyCup&#10;S7o8B7EiEvfW1GkgA5NqvGPNypyYjOSNNIahGpJoZ4EqqI9IrYNxwnEj8dKB+05Jj9NdUv9tz5yg&#10;RL03KM9qOp/HdUjGfHE9Q8NdeqpLDzMcoUoaKBmv2zCu0N462XaYaRwIA7coaSMT2VH7sapT+TjB&#10;SYPTtsUVubRT1I//hM0TAAAA//8DAFBLAwQUAAYACAAAACEAeJRRlNsAAAAKAQAADwAAAGRycy9k&#10;b3ducmV2LnhtbEyPzU7DMBCE70i8g7VI3KgdJJIoxKkogjuUSlzdeBun+CfYTpu+PcsJjjvzaXam&#10;XS/OshPGNAYvoVgJYOj7oEc/SNh9vN7VwFJWXisbPEq4YIJ1d33VqkaHs3/H0zYPjEJ8apQEk/PU&#10;cJ56g06lVZjQk3cI0alMZxy4jupM4c7yeyFK7tTo6YNREz4b7L+2s5MQP/nFbL7ftBmMnebiWG1e&#10;cpTy9mZ5egSWccl/MPzWp+rQUad9mL1OzEooH0RFKBlVAYyAuhY0bk9CLUrgXcv/T+h+AAAA//8D&#10;AFBLAQItABQABgAIAAAAIQDkmcPA+wAAAOEBAAATAAAAAAAAAAAAAAAAAAAAAABbQ29udGVudF9U&#10;eXBlc10ueG1sUEsBAi0AFAAGAAgAAAAhACOyauHXAAAAlAEAAAsAAAAAAAAAAAAAAAAALAEAAF9y&#10;ZWxzLy5yZWxzUEsBAi0AFAAGAAgAAAAhAI4N0DoyAgAAWwQAAA4AAAAAAAAAAAAAAAAALAIAAGRy&#10;cy9lMm9Eb2MueG1sUEsBAi0AFAAGAAgAAAAhAHiUUZTbAAAACgEAAA8AAAAAAAAAAAAAAAAAigQA&#10;AGRycy9kb3ducmV2LnhtbFBLBQYAAAAABAAEAPMAAACSBQAAAAA=&#10;" fillcolor="#f9c" strokeweight="1.5pt">
                <v:textbox>
                  <w:txbxContent>
                    <w:p w14:paraId="6F41AAF8" w14:textId="77777777" w:rsidR="008446AE" w:rsidRPr="00D41EF9" w:rsidRDefault="008446AE" w:rsidP="00A5741B">
                      <w:pPr>
                        <w:jc w:val="center"/>
                        <w:rPr>
                          <w:rFonts w:ascii="Arial" w:hAnsi="Arial"/>
                          <w:b/>
                        </w:rPr>
                      </w:pPr>
                    </w:p>
                    <w:p w14:paraId="4548D3DF" w14:textId="77777777" w:rsidR="008446AE" w:rsidRPr="0082548C" w:rsidRDefault="008446AE" w:rsidP="00A5741B">
                      <w:pPr>
                        <w:jc w:val="center"/>
                        <w:rPr>
                          <w:rFonts w:ascii="Arial" w:hAnsi="Arial"/>
                          <w:b/>
                          <w:sz w:val="24"/>
                        </w:rPr>
                      </w:pPr>
                      <w:r w:rsidRPr="0082548C">
                        <w:rPr>
                          <w:rFonts w:ascii="Arial" w:hAnsi="Arial"/>
                          <w:b/>
                          <w:sz w:val="24"/>
                        </w:rPr>
                        <w:t>PERSONAL SUPPORT MEETINGS</w:t>
                      </w:r>
                    </w:p>
                  </w:txbxContent>
                </v:textbox>
              </v:shape>
            </w:pict>
          </mc:Fallback>
        </mc:AlternateContent>
      </w:r>
      <w:r>
        <w:rPr>
          <w:noProof/>
          <w:color w:val="FF0000"/>
          <w:lang w:val="en-US"/>
        </w:rPr>
        <mc:AlternateContent>
          <mc:Choice Requires="wps">
            <w:drawing>
              <wp:anchor distT="0" distB="0" distL="114300" distR="114300" simplePos="0" relativeHeight="251675136" behindDoc="1" locked="0" layoutInCell="1" allowOverlap="1" wp14:anchorId="3832388D" wp14:editId="01F9AF9F">
                <wp:simplePos x="0" y="0"/>
                <wp:positionH relativeFrom="column">
                  <wp:posOffset>2074545</wp:posOffset>
                </wp:positionH>
                <wp:positionV relativeFrom="paragraph">
                  <wp:posOffset>108585</wp:posOffset>
                </wp:positionV>
                <wp:extent cx="1828800" cy="1085850"/>
                <wp:effectExtent l="0" t="0" r="25400" b="31750"/>
                <wp:wrapNone/>
                <wp:docPr id="46"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85850"/>
                        </a:xfrm>
                        <a:prstGeom prst="ellipse">
                          <a:avLst/>
                        </a:prstGeom>
                        <a:solidFill>
                          <a:srgbClr val="FFFF99"/>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94" o:spid="_x0000_s1026" style="position:absolute;margin-left:163.35pt;margin-top:8.55pt;width:2in;height:8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uBeBsCAAAxBAAADgAAAGRycy9lMm9Eb2MueG1srFPbbtswDH0fsH8Q9L7YDpIuMeoURboMA7q1&#10;QLcPUGTZFiaLGqXEyb5+lJym2QV7GKYHgRSpI55D6vrm0Bu2V+g12IoXk5wzZSXU2rYV//J582bB&#10;mQ/C1sKAVRU/Ks9vVq9fXQ+uVFPowNQKGYFYXw6u4l0IrswyLzvVCz8BpywFG8BeBHKxzWoUA6H3&#10;Jpvm+VU2ANYOQSrv6fRuDPJVwm8aJcND03gVmKk41RbSjmnfxj1bXYuyReE6LU9liH+oohfa0qNn&#10;qDsRBNuh/g2q1xLBQxMmEvoMmkZLlTgQmyL/hc1TJ5xKXEgc784y+f8HKz/tH5HpuuKzK86s6KlH&#10;D3th2HIWtRmcLynlyT1iZOfdPcivnllYd8K26hYRhk6JmioqYn7204XoeLrKtsNHqAlZ7AIkmQ4N&#10;9hGQBGCH1I3juRvqEJikw2IxXSxyapqkWJEv5ot56lcmyufrDn14r6Bn0ai4MkY7HxUTpdjf+xAr&#10;EuVzVmIARtcbbUxysN2uDTLiW/ENreUykSCil2nGsoEqWOb0/t8x8rT+hIGws3UatijXu5MdhDaj&#10;TWUae9IvSjZKv4X6SPIhjHNL/4yMDvA7ZwPNbMX9t51AxZn5YKkFy2I2i0OenNn87ZQcvIxsLyPC&#10;SoKqeOBsNNdh/Bg7h7rt6KUi0bVwS21rdFIztnSs6lQszWUS+fSH4uBf+inr5aevfgAAAP//AwBQ&#10;SwMEFAAGAAgAAAAhAOWmt0HfAAAACgEAAA8AAABkcnMvZG93bnJldi54bWxMj0FLw0AQhe+C/2EZ&#10;wUuxm1RJY8ymFEEQPXUV9LjNTpPQ7GzIbtP03zue9Djvfbx5r9zMrhcTjqHzpCBdJiCQam87ahR8&#10;frzc5SBCNGRN7wkVXDDAprq+Kk1h/Zl2OOnYCA6hUBgFbYxDIWWoW3QmLP2AxN7Bj85EPsdG2tGc&#10;Odz1cpUkmXSmI/7QmgGfW6yP+uQUyPfj9/Z1MT3uJv31dqGFPvRRK3V7M2+fQESc4x8Mv/W5OlTc&#10;ae9PZIPoFdyvsjWjbKxTEAxk6QMLexbyPAVZlfL/hOoHAAD//wMAUEsBAi0AFAAGAAgAAAAhAOSZ&#10;w8D7AAAA4QEAABMAAAAAAAAAAAAAAAAAAAAAAFtDb250ZW50X1R5cGVzXS54bWxQSwECLQAUAAYA&#10;CAAAACEAI7Jq4dcAAACUAQAACwAAAAAAAAAAAAAAAAAsAQAAX3JlbHMvLnJlbHNQSwECLQAUAAYA&#10;CAAAACEANruBeBsCAAAxBAAADgAAAAAAAAAAAAAAAAAsAgAAZHJzL2Uyb0RvYy54bWxQSwECLQAU&#10;AAYACAAAACEA5aa3Qd8AAAAKAQAADwAAAAAAAAAAAAAAAABzBAAAZHJzL2Rvd25yZXYueG1sUEsF&#10;BgAAAAAEAAQA8wAAAH8FAAAAAA==&#10;" fillcolor="#ff9" strokeweight="1.5pt"/>
            </w:pict>
          </mc:Fallback>
        </mc:AlternateContent>
      </w:r>
    </w:p>
    <w:p w14:paraId="4BC677B7" w14:textId="77777777" w:rsidR="00A5741B" w:rsidRPr="00285DDA" w:rsidRDefault="00A5741B" w:rsidP="00A5741B">
      <w:pPr>
        <w:rPr>
          <w:color w:val="FF0000"/>
        </w:rPr>
      </w:pPr>
    </w:p>
    <w:p w14:paraId="17EB7496" w14:textId="77777777" w:rsidR="00A5741B" w:rsidRPr="00285DDA" w:rsidRDefault="00A5741B" w:rsidP="00A5741B">
      <w:pPr>
        <w:rPr>
          <w:color w:val="FF0000"/>
        </w:rPr>
      </w:pPr>
    </w:p>
    <w:p w14:paraId="3EE44E72" w14:textId="567C48A9" w:rsidR="00A5741B" w:rsidRPr="00285DDA" w:rsidRDefault="00AE70C7" w:rsidP="00A5741B">
      <w:pPr>
        <w:rPr>
          <w:color w:val="FF0000"/>
        </w:rPr>
      </w:pPr>
      <w:r>
        <w:rPr>
          <w:noProof/>
          <w:color w:val="FF0000"/>
          <w:lang w:val="en-US"/>
        </w:rPr>
        <mc:AlternateContent>
          <mc:Choice Requires="wps">
            <w:drawing>
              <wp:anchor distT="0" distB="0" distL="114300" distR="114300" simplePos="0" relativeHeight="251670016" behindDoc="0" locked="0" layoutInCell="1" allowOverlap="1" wp14:anchorId="79B057DB" wp14:editId="6DB8680A">
                <wp:simplePos x="0" y="0"/>
                <wp:positionH relativeFrom="column">
                  <wp:posOffset>2303145</wp:posOffset>
                </wp:positionH>
                <wp:positionV relativeFrom="paragraph">
                  <wp:posOffset>13335</wp:posOffset>
                </wp:positionV>
                <wp:extent cx="1371600" cy="342900"/>
                <wp:effectExtent l="0" t="0" r="0" b="12700"/>
                <wp:wrapNone/>
                <wp:docPr id="4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6380F" w14:textId="77777777" w:rsidR="00064177" w:rsidRPr="0082548C" w:rsidRDefault="00064177" w:rsidP="00A5741B">
                            <w:pPr>
                              <w:jc w:val="center"/>
                              <w:rPr>
                                <w:rFonts w:ascii="Arial" w:hAnsi="Arial"/>
                                <w:b/>
                                <w:sz w:val="28"/>
                              </w:rPr>
                            </w:pPr>
                            <w:r w:rsidRPr="0082548C">
                              <w:rPr>
                                <w:rFonts w:ascii="Arial" w:hAnsi="Arial"/>
                                <w:b/>
                                <w:sz w:val="28"/>
                              </w:rPr>
                              <w:t>SUPERVISION</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1" o:spid="_x0000_s1034" type="#_x0000_t202" style="position:absolute;margin-left:181.35pt;margin-top:1.05pt;width:108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ON1YYCAAAYBQAADgAAAGRycy9lMm9Eb2MueG1srFTbjtsgEH2v1H9AvGd9WediK85qL01VaXuR&#10;dvsBxOAYFQMFEntb9d87QJJme5Gqqn7AwAyHmTlnWF6NvUB7ZixXssbZRYoRk42iXG5r/PFxPVlg&#10;ZB2RlAglWY2fmMVXq5cvloOuWK46JSgzCECkrQZd4845XSWJbTrWE3uhNJNgbJXpiYOl2SbUkAHQ&#10;e5HkaTpLBmWoNqph1sLuXTTiVcBvW9a4921rmUOixhCbC6MJ48aPyWpJqq0huuPNIQzyD1H0hEu4&#10;9AR1RxxBO8N/gep5Y5RVrbtoVJ+otuUNCzlANln6UzYPHdEs5ALFsfpUJvv/YJt3+w8GcVrjYoqR&#10;JD1w9MhGh27UiMrM12fQtgK3Bw2OboR94DnkavW9aj5ZJNVtR+SWXRujho4RCvGFk8nZ0YhjPchm&#10;eKso3EN2TgWgsTW9Lx6UAwE68PR04sbH0vgrL+fZLAVTA7bLIi9hDsElpDqe1sa610z1yE9qbID7&#10;gE7299ZF16OLv8wqwemaCxEWZru5FQbtCehkDV9ZHtCfuQnpnaXyxyJi3IEg4Q5v8+EG3r+WWV6k&#10;N3k5Wc8W80nRFtNJOU8XkzQrb8pZWpTF3fqbDzArqo5TyuQ9l+yowaz4O44P3RDVE1SIhhqX03wa&#10;Kfpjkmn4fpdkzx20pOB9jRcnJ1J5Yl9JCmmTyhEu4jx5Hn4gBGpw/IeqBBl45qMG3LgZg+IWR3Vt&#10;FH0CXRgFtAHD8JzApFPmC0YDtGaN7ecdMQwj8UaCtqYFhAW9HBbFdJ7DwpxbNucWIhuAqrHDKE5v&#10;Xez/nTZ828FNUc1SXYMeWx6k4oUbo4JM/ALaL+R0eCp8f5+vg9ePB231HQAA//8DAFBLAwQUAAYA&#10;CAAAACEAjT+Id+EAAAAIAQAADwAAAGRycy9kb3ducmV2LnhtbEyPUUvDMBSF3wX/Q7iCL+LSVtaN&#10;2nQMdW4iiE4RH7MmNsXkpiTZVv+91yd9u4dzOPc79WJ0lh10iL1HAfkkA6ax9arHTsDb6+pyDiwm&#10;iUpaj1rAt46waE5Palkpf8QXfdimjlEJxkoKMCkNFeexNdrJOPGDRvI+fXAykQwdV0EeqdxZXmRZ&#10;yZ3skT4YOegbo9uv7d4JeGo3t/dm+r5+3izXH6v8LtiHi0chzs/G5TWwpMf0F4ZffEKHhph2fo8q&#10;MivgqixmFBVQ5MDIn87mpHd0lDnwpub/BzQ/AAAA//8DAFBLAQItABQABgAIAAAAIQDkmcPA+wAA&#10;AOEBAAATAAAAAAAAAAAAAAAAAAAAAABbQ29udGVudF9UeXBlc10ueG1sUEsBAi0AFAAGAAgAAAAh&#10;ACOyauHXAAAAlAEAAAsAAAAAAAAAAAAAAAAALAEAAF9yZWxzLy5yZWxzUEsBAi0AFAAGAAgAAAAh&#10;ACXTjdWGAgAAGAUAAA4AAAAAAAAAAAAAAAAALAIAAGRycy9lMm9Eb2MueG1sUEsBAi0AFAAGAAgA&#10;AAAhAI0/iHfhAAAACAEAAA8AAAAAAAAAAAAAAAAA3gQAAGRycy9kb3ducmV2LnhtbFBLBQYAAAAA&#10;BAAEAPMAAADsBQAAAAA=&#10;" fillcolor="#ff9" stroked="f">
                <v:textbox inset="1.5mm,,1.5mm">
                  <w:txbxContent>
                    <w:p w14:paraId="6D96380F" w14:textId="77777777" w:rsidR="008446AE" w:rsidRPr="0082548C" w:rsidRDefault="008446AE" w:rsidP="00A5741B">
                      <w:pPr>
                        <w:jc w:val="center"/>
                        <w:rPr>
                          <w:rFonts w:ascii="Arial" w:hAnsi="Arial"/>
                          <w:b/>
                          <w:sz w:val="28"/>
                        </w:rPr>
                      </w:pPr>
                      <w:r w:rsidRPr="0082548C">
                        <w:rPr>
                          <w:rFonts w:ascii="Arial" w:hAnsi="Arial"/>
                          <w:b/>
                          <w:sz w:val="28"/>
                        </w:rPr>
                        <w:t>SUPERVISION</w:t>
                      </w:r>
                    </w:p>
                  </w:txbxContent>
                </v:textbox>
              </v:shape>
            </w:pict>
          </mc:Fallback>
        </mc:AlternateContent>
      </w:r>
    </w:p>
    <w:p w14:paraId="57A24ED8" w14:textId="3298F6ED" w:rsidR="00A5741B" w:rsidRPr="006C6B95" w:rsidRDefault="00AE70C7" w:rsidP="00A5741B">
      <w:pPr>
        <w:rPr>
          <w:color w:val="FF0000"/>
          <w:sz w:val="32"/>
        </w:rPr>
      </w:pPr>
      <w:r>
        <w:rPr>
          <w:noProof/>
          <w:color w:val="FF0000"/>
          <w:lang w:val="en-US"/>
        </w:rPr>
        <mc:AlternateContent>
          <mc:Choice Requires="wps">
            <w:drawing>
              <wp:anchor distT="4294967295" distB="4294967295" distL="114300" distR="114300" simplePos="0" relativeHeight="251633152" behindDoc="1" locked="0" layoutInCell="1" allowOverlap="1" wp14:anchorId="7D275634" wp14:editId="2839204D">
                <wp:simplePos x="0" y="0"/>
                <wp:positionH relativeFrom="column">
                  <wp:posOffset>1617345</wp:posOffset>
                </wp:positionH>
                <wp:positionV relativeFrom="paragraph">
                  <wp:posOffset>95884</wp:posOffset>
                </wp:positionV>
                <wp:extent cx="2971800" cy="0"/>
                <wp:effectExtent l="0" t="25400" r="0" b="25400"/>
                <wp:wrapNone/>
                <wp:docPr id="44"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164" o:spid="_x0000_s1026" style="position:absolute;z-index:-2516833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27.35pt,7.55pt" to="361.35pt,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ltmhUCAAAs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qzEeY6RIi1o&#10;tBWKo2ySh+Z0xhUQU6mdDeXRs3o2W01/OqR01RB14JHky8VAYhYyklcpYeMMXLHvvmoGMeTodezU&#10;ubZtgIQeoHMU5HIXhJ89onA4mk+zWQq60d6XkKJPNNb5L1y3KBgllsA6ApPT1vlAhBR9SLhH6Y2Q&#10;MuotFepKPJ5m4zRmOC0FC94Q5+xhX0mLTiSMTPxiWeB5DLP6qFhEazhh65vtiZBXG26XKuBBLcDn&#10;Zl1n4tc8na9n61k+yEeT9SBPGRt83lT5YLLJpuPVp1VVrbLfgVqWF41gjKvArp/PLH+b/reXcp2s&#10;+4Te+5C8Ro8NA7L9P5KOYgb9rpOw1+yys73IMJIx+PZ8wsw/7sF+fOTLPwAAAP//AwBQSwMEFAAG&#10;AAgAAAAhAKuDw9DfAAAACQEAAA8AAABkcnMvZG93bnJldi54bWxMj0FPg0AQhe8m/ofNmHgxdila&#10;McjSNI32QqMRe/G2sCMQ2VnCbgv+e8d40OO89+XNe9l6tr044eg7RwqWiwgEUu1MR42Cw9vT9T0I&#10;HzQZ3TtCBV/oYZ2fn2U6NW6iVzyVoREcQj7VCtoQhlRKX7dotV+4AYm9DzdaHfgcG2lGPXG47WUc&#10;RXfS6o74Q6sH3LZYf5ZHq6B73k37stgUjy/vh+KKxmq3vUmUuryYNw8gAs7hD4af+lwdcu5UuSMZ&#10;L3oF8eo2YZSN1RIEA0kcs1D9CjLP5P8F+TcAAAD//wMAUEsBAi0AFAAGAAgAAAAhAOSZw8D7AAAA&#10;4QEAABMAAAAAAAAAAAAAAAAAAAAAAFtDb250ZW50X1R5cGVzXS54bWxQSwECLQAUAAYACAAAACEA&#10;I7Jq4dcAAACUAQAACwAAAAAAAAAAAAAAAAAsAQAAX3JlbHMvLnJlbHNQSwECLQAUAAYACAAAACEA&#10;wfltmhUCAAAsBAAADgAAAAAAAAAAAAAAAAAsAgAAZHJzL2Uyb0RvYy54bWxQSwECLQAUAAYACAAA&#10;ACEAq4PD0N8AAAAJAQAADwAAAAAAAAAAAAAAAABtBAAAZHJzL2Rvd25yZXYueG1sUEsFBgAAAAAE&#10;AAQA8wAAAHkFAAAAAA==&#10;" strokeweight="4.5pt"/>
            </w:pict>
          </mc:Fallback>
        </mc:AlternateContent>
      </w:r>
    </w:p>
    <w:p w14:paraId="08B78FBC" w14:textId="77777777" w:rsidR="00A5741B" w:rsidRPr="00285DDA" w:rsidRDefault="00A5741B" w:rsidP="00A5741B">
      <w:pPr>
        <w:rPr>
          <w:color w:val="FF0000"/>
        </w:rPr>
      </w:pPr>
    </w:p>
    <w:p w14:paraId="0511DBEB" w14:textId="77777777" w:rsidR="00A5741B" w:rsidRPr="00285DDA" w:rsidRDefault="00A5741B" w:rsidP="00A5741B">
      <w:pPr>
        <w:rPr>
          <w:color w:val="FF0000"/>
        </w:rPr>
      </w:pPr>
    </w:p>
    <w:p w14:paraId="192E77D4" w14:textId="77777777" w:rsidR="00A5741B" w:rsidRPr="00285DDA" w:rsidRDefault="00A5741B" w:rsidP="00A5741B">
      <w:pPr>
        <w:rPr>
          <w:color w:val="FF0000"/>
        </w:rPr>
      </w:pPr>
    </w:p>
    <w:p w14:paraId="26B7AEFF" w14:textId="620EE093" w:rsidR="00A5741B" w:rsidRPr="00285DDA" w:rsidRDefault="00AE70C7" w:rsidP="00A5741B">
      <w:pPr>
        <w:rPr>
          <w:color w:val="FF0000"/>
        </w:rPr>
      </w:pPr>
      <w:r>
        <w:rPr>
          <w:noProof/>
          <w:color w:val="FF0000"/>
          <w:lang w:val="en-US"/>
        </w:rPr>
        <mc:AlternateContent>
          <mc:Choice Requires="wps">
            <w:drawing>
              <wp:anchor distT="0" distB="0" distL="114300" distR="114300" simplePos="0" relativeHeight="251676160" behindDoc="0" locked="0" layoutInCell="1" allowOverlap="1" wp14:anchorId="69230D96" wp14:editId="4A9570A2">
                <wp:simplePos x="0" y="0"/>
                <wp:positionH relativeFrom="column">
                  <wp:posOffset>1274445</wp:posOffset>
                </wp:positionH>
                <wp:positionV relativeFrom="paragraph">
                  <wp:posOffset>109855</wp:posOffset>
                </wp:positionV>
                <wp:extent cx="3543300" cy="457200"/>
                <wp:effectExtent l="0" t="0" r="38100" b="25400"/>
                <wp:wrapNone/>
                <wp:docPr id="4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99CC"/>
                        </a:solidFill>
                        <a:ln w="19050">
                          <a:solidFill>
                            <a:srgbClr val="000000"/>
                          </a:solidFill>
                          <a:miter lim="800000"/>
                          <a:headEnd/>
                          <a:tailEnd/>
                        </a:ln>
                      </wps:spPr>
                      <wps:txbx>
                        <w:txbxContent>
                          <w:p w14:paraId="69E9DABA" w14:textId="77777777" w:rsidR="00064177" w:rsidRPr="006C6B95" w:rsidRDefault="00064177" w:rsidP="00A5741B">
                            <w:pPr>
                              <w:jc w:val="center"/>
                              <w:rPr>
                                <w:rFonts w:ascii="Arial" w:hAnsi="Arial"/>
                                <w:b/>
                                <w:sz w:val="16"/>
                              </w:rPr>
                            </w:pPr>
                          </w:p>
                          <w:p w14:paraId="4B790B1B" w14:textId="77777777" w:rsidR="00064177" w:rsidRPr="0082548C" w:rsidRDefault="00064177" w:rsidP="00A5741B">
                            <w:pPr>
                              <w:jc w:val="center"/>
                              <w:rPr>
                                <w:rFonts w:ascii="Arial" w:hAnsi="Arial"/>
                                <w:b/>
                                <w:sz w:val="24"/>
                              </w:rPr>
                            </w:pPr>
                            <w:r w:rsidRPr="0082548C">
                              <w:rPr>
                                <w:rFonts w:ascii="Arial" w:hAnsi="Arial"/>
                                <w:b/>
                                <w:sz w:val="24"/>
                              </w:rPr>
                              <w:t>FORMAL ANNUAL APPRAISAL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3" o:spid="_x0000_s1035" type="#_x0000_t202" style="position:absolute;margin-left:100.35pt;margin-top:8.65pt;width:279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yUUS8CAABbBAAADgAAAGRycy9lMm9Eb2MueG1srFTbbtswDH0fsH8Q9L7YaZKtMeIUXboMA7oL&#10;0O4DZFmOhcmiRimxu68vJadpdnsZ5gdBEqlD8hzSq6uhM+yg0GuwJZ9Ocs6UlVBruyv51/vtq0vO&#10;fBC2FgasKvmD8vxq/fLFqneFuoAWTK2QEYj1Re9K3obgiizzslWd8BNwypKxAexEoCPushpFT+id&#10;yS7y/HXWA9YOQSrv6fZmNPJ1wm8aJcPnpvEqMFNyyi2kFdNaxTVbr0SxQ+FaLY9piH/IohPaUtAT&#10;1I0Igu1R/wbVaYngoQkTCV0GTaOlSjVQNdP8l2ruWuFUqoXI8e5Ek/9/sPLT4QsyXZd8PuPMio40&#10;uldDYG9hYNN8FgnqnS/I786RZxjIQEKnYr27BfnNMwubVtidukaEvlWipgSn8WV29nTE8RGk6j9C&#10;TYHEPkACGhrsInvEByN0EurhJE5MRtLlbDGfzXIySbLNF29I/RRCFE+vHfrwXkHH4qbkSOIndHG4&#10;9SFmI4onlxjMg9H1VhuTDrirNgbZQVCjbLfL5WZzRP/JzVjWU23LfJGPDPwVI0/fnzA6Hajlje5K&#10;fnlyEkXk7Z2tU0MGoc24p5yNPRIZuRtZDEM1JNGWMUAkuYL6gZhFGDucJpI2LeAPznrq7pL773uB&#10;ijPzwZI6y+l8HschHRKZnOG5pTq3CCsJquSBs3G7CeMI7R3qXUuRxn6wcE2KNjqR/ZzVMX3q4KTB&#10;cdriiJyfk9fzP2H9CAAA//8DAFBLAwQUAAYACAAAACEA/JJ/s9oAAAAJAQAADwAAAGRycy9kb3du&#10;cmV2LnhtbEyPwU7DMAyG70i8Q2QkbiwdE7SUphNDcIeBxDVrTFNInJKkW/f2mBM72v+vz5+b9eyd&#10;2GNMQyAFy0UBAqkLZqBewfvb81UFImVNRrtAqOCICdbt+VmjaxMO9Ir7be4FQyjVWoHNeaylTJ1F&#10;r9MijEicfYbodeYx9tJEfWC4d/K6KG6l1wPxBatHfLTYfW8nryB+yKPd/LwY21s3TsuvcvOUo1KX&#10;F/PDPYiMc/4vw58+q0PLTrswkUnCKWB6yVUOyhUILpQ3FS92Cqq7Fci2kacftL8AAAD//wMAUEsB&#10;Ai0AFAAGAAgAAAAhAOSZw8D7AAAA4QEAABMAAAAAAAAAAAAAAAAAAAAAAFtDb250ZW50X1R5cGVz&#10;XS54bWxQSwECLQAUAAYACAAAACEAI7Jq4dcAAACUAQAACwAAAAAAAAAAAAAAAAAsAQAAX3JlbHMv&#10;LnJlbHNQSwECLQAUAAYACAAAACEAH2yUUS8CAABbBAAADgAAAAAAAAAAAAAAAAAsAgAAZHJzL2Uy&#10;b0RvYy54bWxQSwECLQAUAAYACAAAACEA/JJ/s9oAAAAJAQAADwAAAAAAAAAAAAAAAACHBAAAZHJz&#10;L2Rvd25yZXYueG1sUEsFBgAAAAAEAAQA8wAAAI4FAAAAAA==&#10;" fillcolor="#f9c" strokeweight="1.5pt">
                <v:textbox>
                  <w:txbxContent>
                    <w:p w14:paraId="69E9DABA" w14:textId="77777777" w:rsidR="008446AE" w:rsidRPr="006C6B95" w:rsidRDefault="008446AE" w:rsidP="00A5741B">
                      <w:pPr>
                        <w:jc w:val="center"/>
                        <w:rPr>
                          <w:rFonts w:ascii="Arial" w:hAnsi="Arial"/>
                          <w:b/>
                          <w:sz w:val="16"/>
                        </w:rPr>
                      </w:pPr>
                    </w:p>
                    <w:p w14:paraId="4B790B1B" w14:textId="77777777" w:rsidR="008446AE" w:rsidRPr="0082548C" w:rsidRDefault="008446AE" w:rsidP="00A5741B">
                      <w:pPr>
                        <w:jc w:val="center"/>
                        <w:rPr>
                          <w:rFonts w:ascii="Arial" w:hAnsi="Arial"/>
                          <w:b/>
                          <w:sz w:val="24"/>
                        </w:rPr>
                      </w:pPr>
                      <w:r w:rsidRPr="0082548C">
                        <w:rPr>
                          <w:rFonts w:ascii="Arial" w:hAnsi="Arial"/>
                          <w:b/>
                          <w:sz w:val="24"/>
                        </w:rPr>
                        <w:t>FORMAL ANNUAL APPRAISAL MEETING</w:t>
                      </w:r>
                    </w:p>
                  </w:txbxContent>
                </v:textbox>
              </v:shape>
            </w:pict>
          </mc:Fallback>
        </mc:AlternateContent>
      </w:r>
    </w:p>
    <w:p w14:paraId="6FC14234" w14:textId="77777777" w:rsidR="00A5741B" w:rsidRPr="00285DDA" w:rsidRDefault="00A5741B" w:rsidP="00A5741B">
      <w:pPr>
        <w:rPr>
          <w:color w:val="FF0000"/>
        </w:rPr>
      </w:pPr>
    </w:p>
    <w:p w14:paraId="6415AF5D" w14:textId="77777777" w:rsidR="00A5741B" w:rsidRPr="00285DDA" w:rsidRDefault="00A5741B" w:rsidP="00A5741B">
      <w:pPr>
        <w:rPr>
          <w:color w:val="FF0000"/>
        </w:rPr>
      </w:pPr>
    </w:p>
    <w:p w14:paraId="2EF560F9" w14:textId="77777777" w:rsidR="00A5741B" w:rsidRPr="00285DDA" w:rsidRDefault="00A5741B" w:rsidP="00A5741B">
      <w:pPr>
        <w:rPr>
          <w:color w:val="FF0000"/>
        </w:rPr>
      </w:pPr>
    </w:p>
    <w:p w14:paraId="1695F04C" w14:textId="77777777" w:rsidR="00A5741B" w:rsidRPr="00285DDA" w:rsidRDefault="00A5741B" w:rsidP="00A5741B">
      <w:pPr>
        <w:rPr>
          <w:color w:val="FF0000"/>
        </w:rPr>
      </w:pPr>
    </w:p>
    <w:p w14:paraId="11306429" w14:textId="77777777" w:rsidR="00A5741B" w:rsidRPr="00285DDA" w:rsidRDefault="00A5741B" w:rsidP="00A5741B">
      <w:pPr>
        <w:rPr>
          <w:color w:val="FF0000"/>
        </w:rPr>
      </w:pPr>
    </w:p>
    <w:p w14:paraId="087F367D" w14:textId="77777777" w:rsidR="00A5741B" w:rsidRPr="00285DDA" w:rsidRDefault="00A5741B" w:rsidP="00A5741B">
      <w:pPr>
        <w:rPr>
          <w:color w:val="FF0000"/>
        </w:rPr>
      </w:pPr>
    </w:p>
    <w:p w14:paraId="135A18BA" w14:textId="77777777" w:rsidR="00A5741B" w:rsidRPr="00285DDA" w:rsidRDefault="00A5741B" w:rsidP="00A5741B">
      <w:pPr>
        <w:rPr>
          <w:color w:val="FF0000"/>
        </w:rPr>
      </w:pPr>
    </w:p>
    <w:p w14:paraId="02735DB5" w14:textId="77777777" w:rsidR="00A5741B" w:rsidRPr="00285DDA" w:rsidRDefault="00A5741B" w:rsidP="00A5741B">
      <w:pPr>
        <w:rPr>
          <w:color w:val="FF0000"/>
        </w:rPr>
      </w:pPr>
    </w:p>
    <w:p w14:paraId="1EDE9CD5" w14:textId="77777777" w:rsidR="00A5741B" w:rsidRPr="00285DDA" w:rsidRDefault="00A5741B" w:rsidP="00A5741B">
      <w:pPr>
        <w:rPr>
          <w:color w:val="FF0000"/>
        </w:rPr>
      </w:pPr>
    </w:p>
    <w:p w14:paraId="5D335412" w14:textId="4A4A3033" w:rsidR="00A5741B" w:rsidRPr="00285DDA" w:rsidRDefault="00AE70C7" w:rsidP="00A5741B">
      <w:pPr>
        <w:rPr>
          <w:color w:val="FF0000"/>
        </w:rPr>
      </w:pPr>
      <w:r>
        <w:rPr>
          <w:noProof/>
          <w:color w:val="FF0000"/>
          <w:lang w:val="en-US"/>
        </w:rPr>
        <mc:AlternateContent>
          <mc:Choice Requires="wps">
            <w:drawing>
              <wp:anchor distT="0" distB="0" distL="114300" distR="114300" simplePos="0" relativeHeight="251664896" behindDoc="0" locked="0" layoutInCell="1" allowOverlap="1" wp14:anchorId="00CD27B6" wp14:editId="24902E3A">
                <wp:simplePos x="0" y="0"/>
                <wp:positionH relativeFrom="column">
                  <wp:posOffset>2531745</wp:posOffset>
                </wp:positionH>
                <wp:positionV relativeFrom="paragraph">
                  <wp:posOffset>135255</wp:posOffset>
                </wp:positionV>
                <wp:extent cx="914400" cy="237490"/>
                <wp:effectExtent l="0" t="0" r="25400" b="16510"/>
                <wp:wrapNone/>
                <wp:docPr id="4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7490"/>
                        </a:xfrm>
                        <a:prstGeom prst="rect">
                          <a:avLst/>
                        </a:prstGeom>
                        <a:solidFill>
                          <a:srgbClr val="CCFFFF"/>
                        </a:solidFill>
                        <a:ln w="9525">
                          <a:solidFill>
                            <a:srgbClr val="000000"/>
                          </a:solidFill>
                          <a:miter lim="800000"/>
                          <a:headEnd/>
                          <a:tailEnd/>
                        </a:ln>
                      </wps:spPr>
                      <wps:txbx>
                        <w:txbxContent>
                          <w:p w14:paraId="4441DF11" w14:textId="77777777" w:rsidR="00064177" w:rsidRPr="0082548C" w:rsidRDefault="00064177" w:rsidP="00A5741B">
                            <w:pPr>
                              <w:jc w:val="center"/>
                              <w:rPr>
                                <w:rFonts w:ascii="Arial" w:hAnsi="Arial"/>
                                <w:i/>
                              </w:rPr>
                            </w:pPr>
                            <w:r w:rsidRPr="0082548C">
                              <w:rPr>
                                <w:rFonts w:ascii="Arial" w:hAnsi="Arial"/>
                                <w:i/>
                              </w:rPr>
                              <w:t>Casework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5" o:spid="_x0000_s1036" type="#_x0000_t202" style="position:absolute;margin-left:199.35pt;margin-top:10.65pt;width:1in;height:18.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roPi0CAABZBAAADgAAAGRycy9lMm9Eb2MueG1srFRdb9sgFH2ftP+AeF/seMmaWnGqLl2mSd2H&#10;1O4HYIxtNOAyILG7X98LTtOo216m+QEB93I495yL11ejVuQgnJdgKjqf5ZQIw6GRpqvo9/vdmxUl&#10;PjDTMAVGVPRBeHq1ef1qPdhSFNCDaoQjCGJ8OdiK9iHYMss874VmfgZWGAy24DQLuHRd1jg2ILpW&#10;WZHn77IBXGMdcOE97t5MQbpJ+G0rePjatl4EoiqK3EIaXRrrOGabNSs7x2wv+ZEG+wcWmkmDl56g&#10;blhgZO/kb1Bacgce2jDjoDNoW8lFqgGrmecvqrnrmRWpFhTH25NM/v/B8i+Hb47IpqKLghLDNHp0&#10;L8ZA3sNIVsuoz2B9iWl3FhPDiPvoc6rV21vgPzwxsO2Z6cS1czD0gjXIbx5PZmdHJxwfQerhMzR4&#10;D9sHSEBj63QUD+UgiI4+PZy8iVw4bl7OF4scIxxDxduLxWXyLmPl02HrfPgoQJM4qahD6xM4O9z6&#10;EMmw8ikl3uVByWYnlUoL19Vb5ciBYZtstzv8Ev8XacqQAZksi+VU/18h8vT9CULLgP2upK7o6pTE&#10;yqjaB9OkbgxMqmmOlJU5yhiVmzQMYz0mx+ZJgqhxDc0DCutg6m98jzjpwf2iZMDerqj/uWdOUKI+&#10;GTQnaYmPIS0Wy4sCdXXnkfo8wgxHqIoGSqbpNkwPaG+d7Hq8aWoHA9doaCuT2M+sjvyxf5MHx7cW&#10;H8j5OmU9/xE2jwAAAP//AwBQSwMEFAAGAAgAAAAhACMPHk7dAAAACQEAAA8AAABkcnMvZG93bnJl&#10;di54bWxMj81OwzAQhO9IvIO1SNyo05SWEuJUEeLnVonChdsmduOo8TrYbhvenuUEt92d0ew35WZy&#10;gziZEHtPCuazDISh1uueOgUf7883axAxIWkcPBkF3ybCprq8KLHQ/kxv5rRLneAQigUqsCmNhZSx&#10;tcZhnPnREGt7HxwmXkMndcAzh7tB5lm2kg574g8WR/NoTXvYHZ2CRf9Fbvv6aZunPS5fZKhX4VAr&#10;dX011Q8gkpnSnxl+8RkdKmZq/JF0FANn3K/v2Kogny9AsGF5m/Oh4YEFWZXyf4PqBwAA//8DAFBL&#10;AQItABQABgAIAAAAIQDkmcPA+wAAAOEBAAATAAAAAAAAAAAAAAAAAAAAAABbQ29udGVudF9UeXBl&#10;c10ueG1sUEsBAi0AFAAGAAgAAAAhACOyauHXAAAAlAEAAAsAAAAAAAAAAAAAAAAALAEAAF9yZWxz&#10;Ly5yZWxzUEsBAi0AFAAGAAgAAAAhAHoa6D4tAgAAWQQAAA4AAAAAAAAAAAAAAAAALAIAAGRycy9l&#10;Mm9Eb2MueG1sUEsBAi0AFAAGAAgAAAAhACMPHk7dAAAACQEAAA8AAAAAAAAAAAAAAAAAhQQAAGRy&#10;cy9kb3ducmV2LnhtbFBLBQYAAAAABAAEAPMAAACPBQAAAAA=&#10;" fillcolor="#cff">
                <v:textbox>
                  <w:txbxContent>
                    <w:p w14:paraId="4441DF11" w14:textId="77777777" w:rsidR="008446AE" w:rsidRPr="0082548C" w:rsidRDefault="008446AE" w:rsidP="00A5741B">
                      <w:pPr>
                        <w:jc w:val="center"/>
                        <w:rPr>
                          <w:rFonts w:ascii="Arial" w:hAnsi="Arial"/>
                          <w:i/>
                        </w:rPr>
                      </w:pPr>
                      <w:r w:rsidRPr="0082548C">
                        <w:rPr>
                          <w:rFonts w:ascii="Arial" w:hAnsi="Arial"/>
                          <w:i/>
                        </w:rPr>
                        <w:t>Casework</w:t>
                      </w:r>
                    </w:p>
                  </w:txbxContent>
                </v:textbox>
              </v:shape>
            </w:pict>
          </mc:Fallback>
        </mc:AlternateContent>
      </w:r>
      <w:r>
        <w:rPr>
          <w:noProof/>
          <w:color w:val="FF0000"/>
          <w:lang w:val="en-US"/>
        </w:rPr>
        <mc:AlternateContent>
          <mc:Choice Requires="wps">
            <w:drawing>
              <wp:anchor distT="0" distB="0" distL="114300" distR="114300" simplePos="0" relativeHeight="251634176" behindDoc="0" locked="0" layoutInCell="1" allowOverlap="1" wp14:anchorId="59791A07" wp14:editId="428D8EEF">
                <wp:simplePos x="0" y="0"/>
                <wp:positionH relativeFrom="column">
                  <wp:posOffset>17145</wp:posOffset>
                </wp:positionH>
                <wp:positionV relativeFrom="paragraph">
                  <wp:posOffset>20955</wp:posOffset>
                </wp:positionV>
                <wp:extent cx="6057900" cy="2113280"/>
                <wp:effectExtent l="0" t="0" r="38100" b="20320"/>
                <wp:wrapNone/>
                <wp:docPr id="41"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113280"/>
                        </a:xfrm>
                        <a:prstGeom prst="ellipse">
                          <a:avLst/>
                        </a:prstGeom>
                        <a:solidFill>
                          <a:srgbClr val="CC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109" o:spid="_x0000_s1026" style="position:absolute;margin-left:1.35pt;margin-top:1.65pt;width:477pt;height:166.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YlhR8CAAAxBAAADgAAAGRycy9lMm9Eb2MueG1srFPbbhMxEH1H4h8sv5O9kLTNKpuqSglCKm2l&#10;wgc4Xm/WwusxYyeb8vWMvWlIgSeEH6wZz/h4zpnx4vrQG7ZX6DXYmheTnDNlJTTabmv+9cv63RVn&#10;PgjbCANW1fxZeX69fPtmMbhKldCBaRQyArG+GlzNuxBclWVedqoXfgJOWQq2gL0I5OI2a1AMhN6b&#10;rMzzi2wAbByCVN7T6e0Y5MuE37ZKhoe29SowU3OqLaQd076Je7ZciGqLwnVaHssQ/1BFL7SlR09Q&#10;tyIItkP9B1SvJYKHNkwk9Bm0rZYqcSA2Rf4bm6dOOJW4kDjenWTy/w9W3u8fkemm5tOCMyt66tHD&#10;XhhW5PMozuB8RTlP7hEjPe/uQH7zzMKqE3arbhBh6JRoqKQi5mevLkTH01W2GT5DQ9BiFyDpdGix&#10;j4CkADukdjyf2qEOgUk6vMhnl/OcuiYpVhbF+/IqNSwT1ct1hz58VNCzaNRcGaOdj5KJSuzvfIgV&#10;ieolKzEAo5u1NiY5uN2sDDIiXPPVak0rkSCi52nGsqHm81k5S8ivYv4cIk/rbxAIO9ukYYtqfTja&#10;QWgz2lSlsUf5omKj8htonkk9hHFu6Z+R0QH+4Gygma25/74TqDgznyx1YF5Mp3HIkzOdXZbk4Hlk&#10;cx4RVhJUzQNno7kK48fYOdTbjl4qEl0LN9S1VicxY0fHqo7F0lwmjY9/KA7+uZ+yfv305U8AAAD/&#10;/wMAUEsDBBQABgAIAAAAIQC7W4qk3AAAAAcBAAAPAAAAZHJzL2Rvd25yZXYueG1sTI5BS8NAEIXv&#10;gv9hGcGL2E0bjDVmU1QoQqhCqxdv02RMgtnZkN2m6b93etLjx3u892WryXZqpMG3jg3MZxEo4tJV&#10;LdcGPj/Wt0tQPiBX2DkmAyfysMovLzJMK3fkLY27UCsZYZ+igSaEPtXalw1Z9DPXE0v27QaLQXCo&#10;dTXgUcZtpxdRlGiLLctDgz29NFT+7A7WwFhEm/Xbe4yvN1/PMeG2WJ64MOb6anp6BBVoCn9lOOuL&#10;OuTitHcHrrzqDCzupWggjkFJ+nCXCO/PnMxB55n+75//AgAA//8DAFBLAQItABQABgAIAAAAIQDk&#10;mcPA+wAAAOEBAAATAAAAAAAAAAAAAAAAAAAAAABbQ29udGVudF9UeXBlc10ueG1sUEsBAi0AFAAG&#10;AAgAAAAhACOyauHXAAAAlAEAAAsAAAAAAAAAAAAAAAAALAEAAF9yZWxzLy5yZWxzUEsBAi0AFAAG&#10;AAgAAAAhAIQGJYUfAgAAMQQAAA4AAAAAAAAAAAAAAAAALAIAAGRycy9lMm9Eb2MueG1sUEsBAi0A&#10;FAAGAAgAAAAhALtbiqTcAAAABwEAAA8AAAAAAAAAAAAAAAAAdwQAAGRycy9kb3ducmV2LnhtbFBL&#10;BQYAAAAABAAEAPMAAACABQAAAAA=&#10;" fillcolor="#cff"/>
            </w:pict>
          </mc:Fallback>
        </mc:AlternateContent>
      </w:r>
    </w:p>
    <w:p w14:paraId="152D2C54" w14:textId="77777777" w:rsidR="00A5741B" w:rsidRPr="00285DDA" w:rsidRDefault="00A5741B" w:rsidP="00A5741B">
      <w:pPr>
        <w:rPr>
          <w:color w:val="FF0000"/>
        </w:rPr>
      </w:pPr>
    </w:p>
    <w:p w14:paraId="010A5AAD" w14:textId="77777777" w:rsidR="00A5741B" w:rsidRPr="00285DDA" w:rsidRDefault="00A5741B" w:rsidP="00A5741B">
      <w:pPr>
        <w:rPr>
          <w:color w:val="FF0000"/>
        </w:rPr>
      </w:pPr>
    </w:p>
    <w:p w14:paraId="05454F41" w14:textId="7C5A7BFA" w:rsidR="00A5741B" w:rsidRPr="00285DDA" w:rsidRDefault="00AE70C7" w:rsidP="00A5741B">
      <w:pPr>
        <w:rPr>
          <w:color w:val="FF0000"/>
        </w:rPr>
      </w:pPr>
      <w:r>
        <w:rPr>
          <w:noProof/>
          <w:color w:val="FF0000"/>
          <w:lang w:val="en-US"/>
        </w:rPr>
        <mc:AlternateContent>
          <mc:Choice Requires="wps">
            <w:drawing>
              <wp:anchor distT="0" distB="0" distL="114300" distR="114300" simplePos="0" relativeHeight="251677184" behindDoc="0" locked="0" layoutInCell="1" allowOverlap="1" wp14:anchorId="15E85F21" wp14:editId="4F33413C">
                <wp:simplePos x="0" y="0"/>
                <wp:positionH relativeFrom="column">
                  <wp:posOffset>474345</wp:posOffset>
                </wp:positionH>
                <wp:positionV relativeFrom="paragraph">
                  <wp:posOffset>40005</wp:posOffset>
                </wp:positionV>
                <wp:extent cx="1028700" cy="342900"/>
                <wp:effectExtent l="0" t="0" r="38100" b="38100"/>
                <wp:wrapNone/>
                <wp:docPr id="4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CCFFFF"/>
                        </a:solidFill>
                        <a:ln w="9525">
                          <a:solidFill>
                            <a:srgbClr val="000000"/>
                          </a:solidFill>
                          <a:miter lim="800000"/>
                          <a:headEnd/>
                          <a:tailEnd/>
                        </a:ln>
                      </wps:spPr>
                      <wps:txbx>
                        <w:txbxContent>
                          <w:p w14:paraId="52279B81" w14:textId="77777777" w:rsidR="00064177" w:rsidRPr="0082548C" w:rsidRDefault="00064177" w:rsidP="00A5741B">
                            <w:pPr>
                              <w:jc w:val="center"/>
                              <w:rPr>
                                <w:rFonts w:ascii="Arial" w:hAnsi="Arial"/>
                                <w:i/>
                              </w:rPr>
                            </w:pPr>
                            <w:r w:rsidRPr="0082548C">
                              <w:rPr>
                                <w:rFonts w:ascii="Arial" w:hAnsi="Arial"/>
                                <w:i/>
                              </w:rPr>
                              <w:t>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5" o:spid="_x0000_s1037" type="#_x0000_t202" style="position:absolute;margin-left:37.35pt;margin-top:3.15pt;width:81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jnSS4CAABbBAAADgAAAGRycy9lMm9Eb2MueG1srFTbbtswDH0fsH8Q9L74smRNjDhFly7DgO4C&#10;tPsAWZZtYbKoSUrs7OtLyWma3V6G+UEgQ+rw8JDK+nrsFTkI6yTokmazlBKhOdRStyX9+rB7taTE&#10;eaZrpkCLkh6Fo9ebly/WgylEDh2oWliCINoVgylp570pksTxTvTMzcAIjcEGbM88urZNassGRO9V&#10;kqfpm2QAWxsLXDiHv95OQbqJ+E0juP/cNE54okqK3Hw8bTyrcCabNStay0wn+YkG+wcWPZMai56h&#10;bplnZG/lb1C95BYcNH7GoU+gaSQXsQfsJkt/6ea+Y0bEXlAcZ84yuf8Hyz8dvlgi65LOUR7NepzR&#10;gxg9eQsjydJFEGgwrsC8e4OZfsQADjo268wd8G+OaNh2TLfixloYOsFqJJiFm8nF1QnHBZBq+Ag1&#10;FmJ7DxFobGwf1EM9CKIjk+N5OIEMDyXTfHmVYohj7PU8X6EdSrDi6baxzr8X0JNglNTi8CM6O9w5&#10;P6U+pYRiDpSsd1Kp6Ni22ipLDgwXZbvd4XdC/ylNaTKUdLXIF5MAf4VI4/cniF563Hgl+5Iuz0ms&#10;CLK90zXSZIVnUk02dqf0Sccg3SSiH6sxziyLKgeRK6iPqKyFacPxRaLRgf1ByYDbXVL3fc+soER9&#10;0DidVTYP8/bRmS+ucnTsZaS6jDDNEaqknpLJ3PrpCe2NlW2HlaZ90HCDE21kFPuZ1Yk/bnAc1+m1&#10;hSdy6ces5/+EzSMAAAD//wMAUEsDBBQABgAIAAAAIQAn6ExQ2gAAAAcBAAAPAAAAZHJzL2Rvd25y&#10;ZXYueG1sTI5NT8MwEETvSPwHa5G4UYcG0irEqSLExw2JwqU3J97GUeN1sN02/HuWExyfZjTzqs3s&#10;RnHCEAdPCm4XGQikzpuBegWfH883axAxaTJ69IQKvjHCpr68qHRp/Jne8bRNveARiqVWYFOaSilj&#10;Z9HpuPATEmd7H5xOjKGXJugzj7tRLrOskE4PxA9WT/hosTtsj05BPnyRe3vd2fZpr+9fZGiKcGiU&#10;ur6amwcQCef0V4ZffVaHmp1afyQTxahgdbfipoIiB8HxMi+YW+YsB1lX8r9//QMAAP//AwBQSwEC&#10;LQAUAAYACAAAACEA5JnDwPsAAADhAQAAEwAAAAAAAAAAAAAAAAAAAAAAW0NvbnRlbnRfVHlwZXNd&#10;LnhtbFBLAQItABQABgAIAAAAIQAjsmrh1wAAAJQBAAALAAAAAAAAAAAAAAAAACwBAABfcmVscy8u&#10;cmVsc1BLAQItABQABgAIAAAAIQDfKOdJLgIAAFsEAAAOAAAAAAAAAAAAAAAAACwCAABkcnMvZTJv&#10;RG9jLnhtbFBLAQItABQABgAIAAAAIQAn6ExQ2gAAAAcBAAAPAAAAAAAAAAAAAAAAAIYEAABkcnMv&#10;ZG93bnJldi54bWxQSwUGAAAAAAQABADzAAAAjQUAAAAA&#10;" fillcolor="#cff">
                <v:textbox>
                  <w:txbxContent>
                    <w:p w14:paraId="52279B81" w14:textId="77777777" w:rsidR="008446AE" w:rsidRPr="0082548C" w:rsidRDefault="008446AE" w:rsidP="00A5741B">
                      <w:pPr>
                        <w:jc w:val="center"/>
                        <w:rPr>
                          <w:rFonts w:ascii="Arial" w:hAnsi="Arial"/>
                          <w:i/>
                        </w:rPr>
                      </w:pPr>
                      <w:r w:rsidRPr="0082548C">
                        <w:rPr>
                          <w:rFonts w:ascii="Arial" w:hAnsi="Arial"/>
                          <w:i/>
                        </w:rPr>
                        <w:t>Training</w:t>
                      </w:r>
                    </w:p>
                  </w:txbxContent>
                </v:textbox>
              </v:shape>
            </w:pict>
          </mc:Fallback>
        </mc:AlternateContent>
      </w:r>
      <w:r>
        <w:rPr>
          <w:noProof/>
          <w:color w:val="FF0000"/>
          <w:lang w:val="en-US"/>
        </w:rPr>
        <mc:AlternateContent>
          <mc:Choice Requires="wps">
            <w:drawing>
              <wp:anchor distT="0" distB="0" distL="114300" distR="114300" simplePos="0" relativeHeight="251665920" behindDoc="0" locked="0" layoutInCell="1" allowOverlap="1" wp14:anchorId="0E96391A" wp14:editId="0ACCB049">
                <wp:simplePos x="0" y="0"/>
                <wp:positionH relativeFrom="column">
                  <wp:posOffset>2988945</wp:posOffset>
                </wp:positionH>
                <wp:positionV relativeFrom="paragraph">
                  <wp:posOffset>40005</wp:posOffset>
                </wp:positionV>
                <wp:extent cx="1485900" cy="342900"/>
                <wp:effectExtent l="0" t="0" r="38100" b="38100"/>
                <wp:wrapNone/>
                <wp:docPr id="3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85900" cy="342900"/>
                        </a:xfrm>
                        <a:prstGeom prst="rect">
                          <a:avLst/>
                        </a:prstGeom>
                        <a:solidFill>
                          <a:srgbClr val="CCFFFF"/>
                        </a:solidFill>
                        <a:ln w="9525">
                          <a:solidFill>
                            <a:srgbClr val="000000"/>
                          </a:solidFill>
                          <a:miter lim="800000"/>
                          <a:headEnd/>
                          <a:tailEnd/>
                        </a:ln>
                      </wps:spPr>
                      <wps:txbx>
                        <w:txbxContent>
                          <w:p w14:paraId="22BDD6D6" w14:textId="77777777" w:rsidR="00064177" w:rsidRPr="00F52CFD" w:rsidRDefault="00064177" w:rsidP="00A5741B">
                            <w:pPr>
                              <w:jc w:val="center"/>
                              <w:rPr>
                                <w:rFonts w:ascii="Arial" w:hAnsi="Arial"/>
                                <w:i/>
                              </w:rPr>
                            </w:pPr>
                            <w:r w:rsidRPr="00F52CFD">
                              <w:rPr>
                                <w:rFonts w:ascii="Arial" w:hAnsi="Arial"/>
                                <w:i/>
                              </w:rPr>
                              <w:t>Well-Being Facilitators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7" o:spid="_x0000_s1038" type="#_x0000_t202" style="position:absolute;margin-left:235.35pt;margin-top:3.15pt;width:117pt;height:27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l73zUCAABkBAAADgAAAGRycy9lMm9Eb2MueG1srFRLb9swDL4P2H8QdF/suMmaGHGKLl2GAd0D&#10;aLe7LMuxMEnUJCV2++tHyWmavS7DfBBIkfpIfiS9uhq0IgfhvART0ekkp0QYDo00u4p+ud++WlDi&#10;AzMNU2BERR+Ep1frly9WvS1FAR2oRjiCIMaXva1oF4Its8zzTmjmJ2CFQWMLTrOAqttljWM9omuV&#10;FXn+OuvBNdYBF97j7c1opOuE37aCh09t60UgqqKYW0inS2cdz2y9YuXOMdtJfkyD/UMWmkmDQU9Q&#10;NywwsnfyNygtuQMPbZhw0Bm0reQi1YDVTPNfqrnrmBWpFiTH2xNN/v/B8o+Hz47IpqIXS0oM09ij&#10;ezEE8gYGsriM/PTWl+h2Z9ExDHiPfU61ensL/JsnBjYdMztx7Rz0nWAN5jeNL7OzpyOOjyB1/wEa&#10;jMP2ARLQ0DpNWiXt1ydoJIZgHOzYw6lLMSseg88W82WOJo62i1kR5RiMlREnNsE6H94J0CQKFXU4&#10;BSkOO9z6MLo+uUR3D0o2W6lUUtyu3ihHDgwnZrPZ4ndE/8lNGdJXdDkv5iMVf4XI0/cnCC0Djr6S&#10;uqKLkxMrI4FvTYNpsjIwqUYZq1PmyGgkcaQzDPWQmjctYoRIdw3NA3LsYBx1XE0UOnCPlPQ45hX1&#10;3/fMCUrUe4N9Wk5ns7gXSZnNLwtU3LmlPrcwwxGqooGSUdyEcZf21sldh5HGyTBwjb1tZSL7Oatj&#10;/jjKqV3HtYu7cq4nr+efw/oHAAAA//8DAFBLAwQUAAYACAAAACEAXU4J+9sAAAAIAQAADwAAAGRy&#10;cy9kb3ducmV2LnhtbEyPwU7DMBBE70j8g7VI3KgNjRoU4lSoEpyhKQduTuzGKfE6xK4T+HqWExyf&#10;ZjT7ttwubmDJTKH3KOF2JYAZbL3usZNwqJ9u7oGFqFCrwaOR8GUCbKvLi1IV2s/4atI+doxGMBRK&#10;go1xLDgPrTVOhZUfDVJ29JNTkXDquJ7UTONu4HdCbLhTPdIFq0azs6b92J+dhNGn5880717ea/5m&#10;6+xUq9R8S3l9tTw+AItmiX9l+NUndajIqfFn1IENErJc5FSVsFkDozwXGXFDLNbAq5L/f6D6AQAA&#10;//8DAFBLAQItABQABgAIAAAAIQDkmcPA+wAAAOEBAAATAAAAAAAAAAAAAAAAAAAAAABbQ29udGVu&#10;dF9UeXBlc10ueG1sUEsBAi0AFAAGAAgAAAAhACOyauHXAAAAlAEAAAsAAAAAAAAAAAAAAAAALAEA&#10;AF9yZWxzLy5yZWxzUEsBAi0AFAAGAAgAAAAhAA+Ze981AgAAZAQAAA4AAAAAAAAAAAAAAAAALAIA&#10;AGRycy9lMm9Eb2MueG1sUEsBAi0AFAAGAAgAAAAhAF1OCfvbAAAACAEAAA8AAAAAAAAAAAAAAAAA&#10;jQQAAGRycy9kb3ducmV2LnhtbFBLBQYAAAAABAAEAPMAAACVBQAAAAA=&#10;" fillcolor="#cff">
                <v:textbox>
                  <w:txbxContent>
                    <w:p w14:paraId="22BDD6D6" w14:textId="77777777" w:rsidR="008446AE" w:rsidRPr="00F52CFD" w:rsidRDefault="008446AE" w:rsidP="00A5741B">
                      <w:pPr>
                        <w:jc w:val="center"/>
                        <w:rPr>
                          <w:rFonts w:ascii="Arial" w:hAnsi="Arial"/>
                          <w:i/>
                        </w:rPr>
                      </w:pPr>
                      <w:r w:rsidRPr="00F52CFD">
                        <w:rPr>
                          <w:rFonts w:ascii="Arial" w:hAnsi="Arial"/>
                          <w:i/>
                        </w:rPr>
                        <w:t>Well-Being Facilitators</w:t>
                      </w:r>
                    </w:p>
                  </w:txbxContent>
                </v:textbox>
              </v:shape>
            </w:pict>
          </mc:Fallback>
        </mc:AlternateContent>
      </w:r>
      <w:r>
        <w:rPr>
          <w:noProof/>
          <w:color w:val="FF0000"/>
          <w:lang w:val="en-US"/>
        </w:rPr>
        <mc:AlternateContent>
          <mc:Choice Requires="wps">
            <w:drawing>
              <wp:anchor distT="0" distB="0" distL="114300" distR="114300" simplePos="0" relativeHeight="251673088" behindDoc="0" locked="0" layoutInCell="1" allowOverlap="1" wp14:anchorId="34195231" wp14:editId="314DE077">
                <wp:simplePos x="0" y="0"/>
                <wp:positionH relativeFrom="column">
                  <wp:posOffset>1617345</wp:posOffset>
                </wp:positionH>
                <wp:positionV relativeFrom="paragraph">
                  <wp:posOffset>40005</wp:posOffset>
                </wp:positionV>
                <wp:extent cx="1257300" cy="342900"/>
                <wp:effectExtent l="0" t="0" r="38100" b="38100"/>
                <wp:wrapNone/>
                <wp:docPr id="3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CCFFFF"/>
                        </a:solidFill>
                        <a:ln w="9525">
                          <a:solidFill>
                            <a:srgbClr val="000000"/>
                          </a:solidFill>
                          <a:miter lim="800000"/>
                          <a:headEnd/>
                          <a:tailEnd/>
                        </a:ln>
                      </wps:spPr>
                      <wps:txbx>
                        <w:txbxContent>
                          <w:p w14:paraId="3BB81DF1" w14:textId="77777777" w:rsidR="00064177" w:rsidRPr="00F52CFD" w:rsidRDefault="00064177" w:rsidP="00A5741B">
                            <w:pPr>
                              <w:jc w:val="center"/>
                              <w:rPr>
                                <w:rFonts w:ascii="Arial" w:hAnsi="Arial"/>
                                <w:i/>
                              </w:rPr>
                            </w:pPr>
                            <w:r w:rsidRPr="00F52CFD">
                              <w:rPr>
                                <w:rFonts w:ascii="Arial" w:hAnsi="Arial"/>
                                <w:i/>
                              </w:rPr>
                              <w:t>Staff Handbook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1" o:spid="_x0000_s1039" type="#_x0000_t202" style="position:absolute;margin-left:127.35pt;margin-top:3.15pt;width:99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S4LjACAABbBAAADgAAAGRycy9lMm9Eb2MueG1srFTbbtswDH0fsH8Q9L74kmRtjDhFly7DgO4C&#10;tPsAWZZtYbKoSUrs7utLyUmW3V6G+UEQQ+qQPIfM+mbsFTkI6yTokmazlBKhOdRStyX98rh7dU2J&#10;80zXTIEWJX0Sjt5sXr5YD6YQOXSgamEJgmhXDKaknfemSBLHO9EzNwMjNDobsD3zaNo2qS0bEL1X&#10;SZ6mr5MBbG0scOEc/no3Oekm4jeN4P5T0zjhiSop1ubjaeNZhTPZrFnRWmY6yY9lsH+oomdSY9Iz&#10;1B3zjOyt/A2ql9yCg8bPOPQJNI3kIvaA3WTpL908dMyI2AuS48yZJvf/YPnHw2dLZF3SOSqlWY8a&#10;PYrRkzcwkizNAkGDcQXGPRiM9CM6UOjYrDP3wL86omHbMd2KW2th6ASrscD4Mrl4OuG4AFINH6DG&#10;RGzvIQKNje0De8gHQXQU6uksTiiGh5T58mqeooujb77IV3jH4hJWnF4b6/w7AT0Jl5JaFD+is8O9&#10;81PoKSQkc6BkvZNKRcO21VZZcmA4KNvtDr8j+k9hSpOhpKtlvpwI+CtEGr8/QfTS48Qr2Zf0+hzE&#10;ikDbW13HefRMqumO3SmNTQYeA3UTiX6sxqhZNj/pU0H9hMxamCYcNxIvHdjvlAw43SV13/bMCkrU&#10;e43qrLLFIqxDNBbLqxwNe+mpLj1Mc4Qqqadkum79tEJ7Y2XbYaZpHjTcoqKNjGSHkqeqjvXjBEe5&#10;jtsWVuTSjlE//hM2zwAAAP//AwBQSwMEFAAGAAgAAAAhAJ8RAjncAAAACAEAAA8AAABkcnMvZG93&#10;bnJldi54bWxMj8tOwzAQRfdI/IM1SOyoQ9IEFOJUEeKxQ6KwYTdJ3DhqPA6224a/Z1jR5dG9unOm&#10;2ix2Ekftw+hIwe0qAaGpc/1Ig4LPj+ebexAhIvU4OdIKfnSATX15UWHZuxO96+M2DoJHKJSowMQ4&#10;l1KGzmiLYeVmTZztnLcYGf0ge48nHreTTJOkkBZH4gsGZ/1odLffHqyCbPwm+/b6ZdqnHeYv0jeF&#10;3zdKXV8tzQOIqJf4X4Y/fVaHmp1ad6A+iElBmq/vuKqgyEBwvs5T5pY5yUDWlTx/oP4FAAD//wMA&#10;UEsBAi0AFAAGAAgAAAAhAOSZw8D7AAAA4QEAABMAAAAAAAAAAAAAAAAAAAAAAFtDb250ZW50X1R5&#10;cGVzXS54bWxQSwECLQAUAAYACAAAACEAI7Jq4dcAAACUAQAACwAAAAAAAAAAAAAAAAAsAQAAX3Jl&#10;bHMvLnJlbHNQSwECLQAUAAYACAAAACEAJbS4LjACAABbBAAADgAAAAAAAAAAAAAAAAAsAgAAZHJz&#10;L2Uyb0RvYy54bWxQSwECLQAUAAYACAAAACEAnxECOdwAAAAIAQAADwAAAAAAAAAAAAAAAACIBAAA&#10;ZHJzL2Rvd25yZXYueG1sUEsFBgAAAAAEAAQA8wAAAJEFAAAAAA==&#10;" fillcolor="#cff">
                <v:textbox>
                  <w:txbxContent>
                    <w:p w14:paraId="3BB81DF1" w14:textId="77777777" w:rsidR="008446AE" w:rsidRPr="00F52CFD" w:rsidRDefault="008446AE" w:rsidP="00A5741B">
                      <w:pPr>
                        <w:jc w:val="center"/>
                        <w:rPr>
                          <w:rFonts w:ascii="Arial" w:hAnsi="Arial"/>
                          <w:i/>
                        </w:rPr>
                      </w:pPr>
                      <w:r w:rsidRPr="00F52CFD">
                        <w:rPr>
                          <w:rFonts w:ascii="Arial" w:hAnsi="Arial"/>
                          <w:i/>
                        </w:rPr>
                        <w:t>Staff Handbook</w:t>
                      </w:r>
                    </w:p>
                  </w:txbxContent>
                </v:textbox>
              </v:shape>
            </w:pict>
          </mc:Fallback>
        </mc:AlternateContent>
      </w:r>
    </w:p>
    <w:p w14:paraId="4EFE3121" w14:textId="4FCEAC11" w:rsidR="00A5741B" w:rsidRPr="00285DDA" w:rsidRDefault="00AE70C7" w:rsidP="00A5741B">
      <w:pPr>
        <w:rPr>
          <w:color w:val="FF0000"/>
        </w:rPr>
      </w:pPr>
      <w:r>
        <w:rPr>
          <w:noProof/>
          <w:color w:val="FF0000"/>
          <w:lang w:val="en-US"/>
        </w:rPr>
        <mc:AlternateContent>
          <mc:Choice Requires="wps">
            <w:drawing>
              <wp:anchor distT="0" distB="0" distL="114300" distR="114300" simplePos="0" relativeHeight="251681280" behindDoc="0" locked="0" layoutInCell="1" allowOverlap="1" wp14:anchorId="4A730109" wp14:editId="57616E3B">
                <wp:simplePos x="0" y="0"/>
                <wp:positionH relativeFrom="column">
                  <wp:posOffset>4589145</wp:posOffset>
                </wp:positionH>
                <wp:positionV relativeFrom="paragraph">
                  <wp:posOffset>8255</wp:posOffset>
                </wp:positionV>
                <wp:extent cx="1143000" cy="342900"/>
                <wp:effectExtent l="0" t="0" r="25400" b="38100"/>
                <wp:wrapNone/>
                <wp:docPr id="37"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CCFFFF"/>
                        </a:solidFill>
                        <a:ln w="9525">
                          <a:solidFill>
                            <a:srgbClr val="000000"/>
                          </a:solidFill>
                          <a:miter lim="800000"/>
                          <a:headEnd/>
                          <a:tailEnd/>
                        </a:ln>
                      </wps:spPr>
                      <wps:txbx>
                        <w:txbxContent>
                          <w:p w14:paraId="33E09580" w14:textId="77777777" w:rsidR="00064177" w:rsidRPr="0082548C" w:rsidRDefault="00064177" w:rsidP="00A5741B">
                            <w:pPr>
                              <w:jc w:val="center"/>
                              <w:rPr>
                                <w:rFonts w:ascii="Arial" w:hAnsi="Arial"/>
                                <w:i/>
                              </w:rPr>
                            </w:pPr>
                            <w:r w:rsidRPr="0082548C">
                              <w:rPr>
                                <w:rFonts w:ascii="Arial" w:hAnsi="Arial"/>
                                <w:i/>
                              </w:rPr>
                              <w:t>PAN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6" o:spid="_x0000_s1040" type="#_x0000_t202" style="position:absolute;margin-left:361.35pt;margin-top:.65pt;width:90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dLGjMCAABbBAAADgAAAGRycy9lMm9Eb2MueG1srFTNbtswDL4P2DsIui+OE6dpjDhFly7DgO4H&#10;aPcAsizbwmRRk5TY2dOXktM03bDLsBwEMiQ/kh9Jr2+GTpGDsE6CLmg6mVIiNIdK6qag3x93764p&#10;cZ7piinQoqBH4ejN5u2bdW9yMYMWVCUsQRDt8t4UtPXe5EnieCs65iZghEZjDbZjHlXbJJVlPaJ3&#10;KplNp1dJD7YyFrhwDv+9G410E/HrWnD/ta6d8EQVFGvz8bXxLcObbNYsbywzreSnMtg/VNExqTHp&#10;GeqOeUb2Vv4B1UluwUHtJxy6BOpachF7wG7S6W/dPLTMiNgLkuPMmSb3/2D5l8M3S2RV0PmSEs06&#10;nNGjGDx5DwNJl1eBoN64HP0eDHr6AQ046NisM/fAfziiYdsy3Yhba6FvBauwwDREJhehI44LIGX/&#10;GSpMxPYeItBQ2y6wh3wQRMdBHc/DCcXwkDLN5tMpmjja5tlshXJIwfLnaGOd/yigI0EoqMXhR3R2&#10;uHd+dH12CckcKFntpFJRsU25VZYcGC7KdrvD3wn9lZvSpC/oajFbjAT8FQIrDcWOWV9BdNLjxivZ&#10;FfT67MTyQNsHXWEAyz2TapSxO6VPPAbqRhL9UA5xZmkWMgSSS6iOyKyFccPxIlFowf6ipMftLqj7&#10;uWdWUKI+aZzOKs2ycA5RyRbLGSr20lJeWpjmCFVQT8kobv14QntjZdNipnEfNNziRGsZyX6p6lQ/&#10;bnAc1+nawolc6tHr5ZuweQIAAP//AwBQSwMEFAAGAAgAAAAhANRXNufcAAAACAEAAA8AAABkcnMv&#10;ZG93bnJldi54bWxMj8tOwzAQRfdI/IM1SOyoQ6K0EOJUEeKxQ6Ltht0kceOo8TjYbhv+nukKllfn&#10;6s6Zcj3bUZy0D4MjBfeLBISm1nUD9Qp229e7BxAhInU4OtIKfnSAdXV9VWLRuTN96tMm9oJHKBSo&#10;wMQ4FVKG1miLYeEmTcz2zluMHH0vO49nHrejTJNkKS0OxBcMTvrZ6PawOVoF2fBN9uP9yzQve8zf&#10;pK+X/lArdXsz108gop7jXxku+qwOFTs17khdEKOCVZquuMogA8H8MbnkRkGeZyCrUv5/oPoFAAD/&#10;/wMAUEsBAi0AFAAGAAgAAAAhAOSZw8D7AAAA4QEAABMAAAAAAAAAAAAAAAAAAAAAAFtDb250ZW50&#10;X1R5cGVzXS54bWxQSwECLQAUAAYACAAAACEAI7Jq4dcAAACUAQAACwAAAAAAAAAAAAAAAAAsAQAA&#10;X3JlbHMvLnJlbHNQSwECLQAUAAYACAAAACEAJxdLGjMCAABbBAAADgAAAAAAAAAAAAAAAAAsAgAA&#10;ZHJzL2Uyb0RvYy54bWxQSwECLQAUAAYACAAAACEA1Fc259wAAAAIAQAADwAAAAAAAAAAAAAAAACL&#10;BAAAZHJzL2Rvd25yZXYueG1sUEsFBgAAAAAEAAQA8wAAAJQFAAAAAA==&#10;" fillcolor="#cff">
                <v:textbox>
                  <w:txbxContent>
                    <w:p w14:paraId="33E09580" w14:textId="77777777" w:rsidR="008446AE" w:rsidRPr="0082548C" w:rsidRDefault="008446AE" w:rsidP="00A5741B">
                      <w:pPr>
                        <w:jc w:val="center"/>
                        <w:rPr>
                          <w:rFonts w:ascii="Arial" w:hAnsi="Arial"/>
                          <w:i/>
                        </w:rPr>
                      </w:pPr>
                      <w:r w:rsidRPr="0082548C">
                        <w:rPr>
                          <w:rFonts w:ascii="Arial" w:hAnsi="Arial"/>
                          <w:i/>
                        </w:rPr>
                        <w:t>PAN Meetings</w:t>
                      </w:r>
                    </w:p>
                  </w:txbxContent>
                </v:textbox>
              </v:shape>
            </w:pict>
          </mc:Fallback>
        </mc:AlternateContent>
      </w:r>
      <w:r>
        <w:rPr>
          <w:noProof/>
          <w:color w:val="FF0000"/>
          <w:lang w:val="en-US"/>
        </w:rPr>
        <mc:AlternateContent>
          <mc:Choice Requires="wps">
            <w:drawing>
              <wp:anchor distT="0" distB="0" distL="114300" distR="114300" simplePos="0" relativeHeight="251660800" behindDoc="0" locked="0" layoutInCell="1" allowOverlap="1" wp14:anchorId="38FB8AF0" wp14:editId="0EF675D5">
                <wp:simplePos x="0" y="0"/>
                <wp:positionH relativeFrom="column">
                  <wp:posOffset>7482840</wp:posOffset>
                </wp:positionH>
                <wp:positionV relativeFrom="paragraph">
                  <wp:posOffset>2073910</wp:posOffset>
                </wp:positionV>
                <wp:extent cx="1235710" cy="542290"/>
                <wp:effectExtent l="0" t="0" r="34290" b="16510"/>
                <wp:wrapNone/>
                <wp:docPr id="3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542290"/>
                        </a:xfrm>
                        <a:prstGeom prst="rect">
                          <a:avLst/>
                        </a:prstGeom>
                        <a:solidFill>
                          <a:srgbClr val="FFFFFF"/>
                        </a:solidFill>
                        <a:ln w="9525">
                          <a:solidFill>
                            <a:srgbClr val="000000"/>
                          </a:solidFill>
                          <a:miter lim="800000"/>
                          <a:headEnd/>
                          <a:tailEnd/>
                        </a:ln>
                      </wps:spPr>
                      <wps:txbx>
                        <w:txbxContent>
                          <w:p w14:paraId="6C84B1CA" w14:textId="77777777" w:rsidR="00064177" w:rsidRPr="007C3BBC" w:rsidRDefault="00064177" w:rsidP="00A5741B">
                            <w:pPr>
                              <w:jc w:val="center"/>
                              <w:rPr>
                                <w:rFonts w:ascii="Arial" w:hAnsi="Arial"/>
                              </w:rPr>
                            </w:pPr>
                            <w:r w:rsidRPr="007C3BBC">
                              <w:rPr>
                                <w:rFonts w:ascii="Arial" w:hAnsi="Arial"/>
                              </w:rPr>
                              <w:t>PERSONAL SUPPORT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8" o:spid="_x0000_s1041" type="#_x0000_t202" style="position:absolute;margin-left:589.2pt;margin-top:163.3pt;width:97.3pt;height:4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B8Li8CAABaBAAADgAAAGRycy9lMm9Eb2MueG1srFTbjtMwEH1H4h8sv9M02XbbRk1XS5cipOUi&#10;7fIBjuMkFo7H2G6T8vWMnbZUC7wg8mDZnvGZmXNmsr4bOkUOwjoJuqDpZEqJ0BwqqZuCfn3evVlS&#10;4jzTFVOgRUGPwtG7zetX697kIoMWVCUsQRDt8t4UtPXe5EnieCs65iZghEZjDbZjHo+2SSrLekTv&#10;VJJNp7dJD7YyFrhwDm8fRiPdRPy6Ftx/rmsnPFEFxdx8XG1cy7AmmzXLG8tMK/kpDfYPWXRMagx6&#10;gXpgnpG9lb9BdZJbcFD7CYcugbqWXMQasJp0+qKap5YZEWtBcpy50OT+Hyz/dPhiiawKenNLiWYd&#10;avQsBk/ewkAWy8BPb1yObk8GHf2A96hzrNWZR+DfHNGwbZluxL210LeCVZhfGl4mV09HHBdAyv4j&#10;VBiH7T1EoKG2XSAP6SCIjjodL9qEXHgImd3MFymaONrmsyxbRfESlp9fG+v8ewEdCZuCWtQ+orPD&#10;o/MhG5afXUIwB0pWO6lUPNim3CpLDgz7ZBe/WMALN6VJX9DVPJuPBPwVYhq/P0F00mPDK9kVdHlx&#10;Ynmg7Z2uYjt6JtW4x5SVPvEYqBtJ9EM5RMnS+VmfEqojMmthbHAcSNy0YH9Q0mNzF9R93zMrKFEf&#10;NKqzSmezMA3xMJsvMjzYa0t5bWGaI1RBPSXjduvHCdobK5sWI439oOEeFa1lJDtIP2Z1yh8bOGpw&#10;GrYwIdfn6PXrl7D5CQAA//8DAFBLAwQUAAYACAAAACEAPr5DluEAAAANAQAADwAAAGRycy9kb3du&#10;cmV2LnhtbEyPy07DMBBF90j8gzVIbBB1XkpCiFMhJBDsoKB268bTJCK2g+2m4e+ZrmB5NUd3zq3X&#10;ix7ZjM4P1giIVxEwNK1Vg+kEfH483ZbAfJBGydEaFPCDHtbN5UUtK2VP5h3nTegYlRhfSQF9CFPF&#10;uW971NKv7ISGbgfrtAwUXceVkycq1yNPoijnWg6GPvRywsce26/NUQsos5d551/Tt22bH8a7cFPM&#10;z99OiOur5eEeWMAl/MFw1id1aMhpb49GeTZSjosyI1ZAmuQ5sDOSFint2wvI4iQC3tT8/4rmFwAA&#10;//8DAFBLAQItABQABgAIAAAAIQDkmcPA+wAAAOEBAAATAAAAAAAAAAAAAAAAAAAAAABbQ29udGVu&#10;dF9UeXBlc10ueG1sUEsBAi0AFAAGAAgAAAAhACOyauHXAAAAlAEAAAsAAAAAAAAAAAAAAAAALAEA&#10;AF9yZWxzLy5yZWxzUEsBAi0AFAAGAAgAAAAhAJYwfC4vAgAAWgQAAA4AAAAAAAAAAAAAAAAALAIA&#10;AGRycy9lMm9Eb2MueG1sUEsBAi0AFAAGAAgAAAAhAD6+Q5bhAAAADQEAAA8AAAAAAAAAAAAAAAAA&#10;hwQAAGRycy9kb3ducmV2LnhtbFBLBQYAAAAABAAEAPMAAACVBQAAAAA=&#10;">
                <v:textbox>
                  <w:txbxContent>
                    <w:p w14:paraId="6C84B1CA" w14:textId="77777777" w:rsidR="008446AE" w:rsidRPr="007C3BBC" w:rsidRDefault="008446AE" w:rsidP="00A5741B">
                      <w:pPr>
                        <w:jc w:val="center"/>
                        <w:rPr>
                          <w:rFonts w:ascii="Arial" w:hAnsi="Arial"/>
                        </w:rPr>
                      </w:pPr>
                      <w:r w:rsidRPr="007C3BBC">
                        <w:rPr>
                          <w:rFonts w:ascii="Arial" w:hAnsi="Arial"/>
                        </w:rPr>
                        <w:t>PERSONAL SUPPORT MEETINGS</w:t>
                      </w:r>
                    </w:p>
                  </w:txbxContent>
                </v:textbox>
              </v:shape>
            </w:pict>
          </mc:Fallback>
        </mc:AlternateContent>
      </w:r>
    </w:p>
    <w:p w14:paraId="08AF8D06" w14:textId="77777777" w:rsidR="00A5741B" w:rsidRPr="00285DDA" w:rsidRDefault="00A5741B" w:rsidP="00A5741B">
      <w:pPr>
        <w:rPr>
          <w:color w:val="FF0000"/>
        </w:rPr>
      </w:pPr>
    </w:p>
    <w:p w14:paraId="51C1E516" w14:textId="726169B0" w:rsidR="00A5741B" w:rsidRPr="00285DDA" w:rsidRDefault="00AE70C7" w:rsidP="00A5741B">
      <w:pPr>
        <w:rPr>
          <w:color w:val="FF0000"/>
        </w:rPr>
      </w:pPr>
      <w:r>
        <w:rPr>
          <w:noProof/>
          <w:color w:val="FF0000"/>
          <w:lang w:val="en-US"/>
        </w:rPr>
        <mc:AlternateContent>
          <mc:Choice Requires="wps">
            <w:drawing>
              <wp:anchor distT="0" distB="0" distL="114300" distR="114300" simplePos="0" relativeHeight="251663872" behindDoc="0" locked="0" layoutInCell="1" allowOverlap="1" wp14:anchorId="250DFCC5" wp14:editId="242674F4">
                <wp:simplePos x="0" y="0"/>
                <wp:positionH relativeFrom="column">
                  <wp:posOffset>245745</wp:posOffset>
                </wp:positionH>
                <wp:positionV relativeFrom="paragraph">
                  <wp:posOffset>59055</wp:posOffset>
                </wp:positionV>
                <wp:extent cx="2171700" cy="571500"/>
                <wp:effectExtent l="0" t="0" r="38100" b="38100"/>
                <wp:wrapNone/>
                <wp:docPr id="3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CCFFFF"/>
                        </a:solidFill>
                        <a:ln w="9525">
                          <a:solidFill>
                            <a:srgbClr val="000000"/>
                          </a:solidFill>
                          <a:miter lim="800000"/>
                          <a:headEnd/>
                          <a:tailEnd/>
                        </a:ln>
                      </wps:spPr>
                      <wps:txbx>
                        <w:txbxContent>
                          <w:p w14:paraId="1FB61916" w14:textId="77777777" w:rsidR="00064177" w:rsidRPr="00922D91" w:rsidRDefault="00064177" w:rsidP="00A5741B">
                            <w:pPr>
                              <w:jc w:val="center"/>
                              <w:rPr>
                                <w:rFonts w:ascii="Arial" w:hAnsi="Arial"/>
                                <w:i/>
                              </w:rPr>
                            </w:pPr>
                            <w:r w:rsidRPr="00922D91">
                              <w:rPr>
                                <w:rFonts w:ascii="Arial" w:hAnsi="Arial"/>
                                <w:i/>
                              </w:rPr>
                              <w:t>Team Meetings</w:t>
                            </w:r>
                          </w:p>
                          <w:p w14:paraId="27ED28ED" w14:textId="77777777" w:rsidR="00064177" w:rsidRPr="00922D91" w:rsidRDefault="00064177" w:rsidP="00A5741B">
                            <w:pPr>
                              <w:jc w:val="center"/>
                              <w:rPr>
                                <w:rFonts w:ascii="Arial" w:hAnsi="Arial"/>
                                <w:i/>
                              </w:rPr>
                            </w:pPr>
                            <w:r w:rsidRPr="00922D91">
                              <w:rPr>
                                <w:rFonts w:ascii="Arial" w:hAnsi="Arial"/>
                                <w:i/>
                              </w:rPr>
                              <w:t>Handovers, Shift De-briefing, sub committees, meeting minutes,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4" o:spid="_x0000_s1042" type="#_x0000_t202" style="position:absolute;margin-left:19.35pt;margin-top:4.65pt;width:171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jBpy8CAABaBAAADgAAAGRycy9lMm9Eb2MueG1srFTbbtswDH0fsH8Q9L7YzuImNeIUXboMA7oL&#10;0O4DZFm2hcmiJimxs68fJadpdnsZ5geBFKlD8pD0+mbsFTkI6yTokmazlBKhOdRStyX98rh7taLE&#10;eaZrpkCLkh6Fozebly/WgynEHDpQtbAEQbQrBlPSzntTJInjneiZm4ERGo0N2J55VG2b1JYNiN6r&#10;ZJ6mV8kAtjYWuHAOb+8mI91E/KYR3H9qGic8USXF3Hw8bTyrcCabNStay0wn+SkN9g9Z9ExqDHqG&#10;umOekb2Vv0H1kltw0PgZhz6BppFcxBqwmiz9pZqHjhkRa0FynDnT5P4fLP94+GyJrEv6OqdEsx57&#10;9ChGT97ASFaLwM9gXIFuDwYd/Yj32OdYqzP3wL86omHbMd2KW2th6ASrMb8svEwunk44LoBUwweo&#10;MQ7be4hAY2P7QB7SQRAd+3Q89ybkwvFyni2zZYomjrZ8meUohxCseHptrPPvBPQkCCW12PuIzg73&#10;zk+uTy4hmAMl651UKiq2rbbKkgPDOdlud/id0H9yU5oMJb3O5/lEwF8h0vj9CaKXHgdeyb6kq7MT&#10;KwJtb3WNabLCM6kmGatT+sRjoG4i0Y/VGFuWXYUIgeQK6iMya2EacFxIFDqw3ykZcLhL6r7tmRWU&#10;qPcau3OdLRZhG6KyyJdzVOylpbq0MM0RqqSekknc+mmD9sbKtsNI0zxouMWONjKS/ZzVKX8c4Niu&#10;07KFDbnUo9fzL2HzAwAA//8DAFBLAwQUAAYACAAAACEA/oIi/9kAAAAHAQAADwAAAGRycy9kb3du&#10;cmV2LnhtbEyOy07DMBBF90j8gzVI7KgDESVN41QR4rFDamHDzomncdR4HGy3DX/PsILlmXt151Sb&#10;2Y3ihCEOnhTcLjIQSJ03A/UKPt6fbwoQMWkyevSECr4xwqa+vKh0afyZtnjapV7wCMVSK7ApTaWU&#10;sbPodFz4CYmzvQ9OJ8bQSxP0mcfdKO+ybCmdHog/WD3ho8XusDs6BfnwRe7t9dO2T3t9/yJDswyH&#10;Rqnrq7lZg0g4p78y/OqzOtTs1PojmShG3igeuKlglYPgOC8y5paZD7Ku5H//+gcAAP//AwBQSwEC&#10;LQAUAAYACAAAACEA5JnDwPsAAADhAQAAEwAAAAAAAAAAAAAAAAAAAAAAW0NvbnRlbnRfVHlwZXNd&#10;LnhtbFBLAQItABQABgAIAAAAIQAjsmrh1wAAAJQBAAALAAAAAAAAAAAAAAAAACwBAABfcmVscy8u&#10;cmVsc1BLAQItABQABgAIAAAAIQDW6MGnLwIAAFoEAAAOAAAAAAAAAAAAAAAAACwCAABkcnMvZTJv&#10;RG9jLnhtbFBLAQItABQABgAIAAAAIQD+giL/2QAAAAcBAAAPAAAAAAAAAAAAAAAAAIcEAABkcnMv&#10;ZG93bnJldi54bWxQSwUGAAAAAAQABADzAAAAjQUAAAAA&#10;" fillcolor="#cff">
                <v:textbox>
                  <w:txbxContent>
                    <w:p w14:paraId="1FB61916" w14:textId="77777777" w:rsidR="008446AE" w:rsidRPr="00922D91" w:rsidRDefault="008446AE" w:rsidP="00A5741B">
                      <w:pPr>
                        <w:jc w:val="center"/>
                        <w:rPr>
                          <w:rFonts w:ascii="Arial" w:hAnsi="Arial"/>
                          <w:i/>
                        </w:rPr>
                      </w:pPr>
                      <w:r w:rsidRPr="00922D91">
                        <w:rPr>
                          <w:rFonts w:ascii="Arial" w:hAnsi="Arial"/>
                          <w:i/>
                        </w:rPr>
                        <w:t>Team Meetings</w:t>
                      </w:r>
                    </w:p>
                    <w:p w14:paraId="27ED28ED" w14:textId="77777777" w:rsidR="008446AE" w:rsidRPr="00922D91" w:rsidRDefault="008446AE" w:rsidP="00A5741B">
                      <w:pPr>
                        <w:jc w:val="center"/>
                        <w:rPr>
                          <w:rFonts w:ascii="Arial" w:hAnsi="Arial"/>
                          <w:i/>
                        </w:rPr>
                      </w:pPr>
                      <w:r w:rsidRPr="00922D91">
                        <w:rPr>
                          <w:rFonts w:ascii="Arial" w:hAnsi="Arial"/>
                          <w:i/>
                        </w:rPr>
                        <w:t xml:space="preserve">Handovers, Shift De-briefing, sub committees, meeting minutes, </w:t>
                      </w:r>
                      <w:proofErr w:type="spellStart"/>
                      <w:r w:rsidRPr="00922D91">
                        <w:rPr>
                          <w:rFonts w:ascii="Arial" w:hAnsi="Arial"/>
                          <w:i/>
                        </w:rPr>
                        <w:t>etc</w:t>
                      </w:r>
                      <w:proofErr w:type="spellEnd"/>
                    </w:p>
                  </w:txbxContent>
                </v:textbox>
              </v:shape>
            </w:pict>
          </mc:Fallback>
        </mc:AlternateContent>
      </w:r>
      <w:r>
        <w:rPr>
          <w:noProof/>
          <w:color w:val="FF0000"/>
          <w:lang w:val="en-US"/>
        </w:rPr>
        <mc:AlternateContent>
          <mc:Choice Requires="wps">
            <w:drawing>
              <wp:anchor distT="0" distB="0" distL="114300" distR="114300" simplePos="0" relativeHeight="251661824" behindDoc="0" locked="0" layoutInCell="1" allowOverlap="1" wp14:anchorId="24A6D468" wp14:editId="371854D9">
                <wp:simplePos x="0" y="0"/>
                <wp:positionH relativeFrom="column">
                  <wp:posOffset>2531745</wp:posOffset>
                </wp:positionH>
                <wp:positionV relativeFrom="paragraph">
                  <wp:posOffset>59055</wp:posOffset>
                </wp:positionV>
                <wp:extent cx="1600200" cy="571500"/>
                <wp:effectExtent l="0" t="0" r="25400" b="38100"/>
                <wp:wrapNone/>
                <wp:docPr id="3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CCFFFF"/>
                        </a:solidFill>
                        <a:ln w="9525">
                          <a:solidFill>
                            <a:srgbClr val="000000"/>
                          </a:solidFill>
                          <a:miter lim="800000"/>
                          <a:headEnd/>
                          <a:tailEnd/>
                        </a:ln>
                      </wps:spPr>
                      <wps:txbx>
                        <w:txbxContent>
                          <w:p w14:paraId="6DB5233E" w14:textId="77777777" w:rsidR="00064177" w:rsidRPr="00F52CFD" w:rsidRDefault="00064177" w:rsidP="00A5741B">
                            <w:pPr>
                              <w:jc w:val="center"/>
                              <w:rPr>
                                <w:rFonts w:ascii="Arial" w:hAnsi="Arial"/>
                                <w:i/>
                              </w:rPr>
                            </w:pPr>
                            <w:r w:rsidRPr="00F52CFD">
                              <w:rPr>
                                <w:rFonts w:ascii="Arial" w:hAnsi="Arial"/>
                                <w:i/>
                              </w:rPr>
                              <w:t>Policy and Practice Documentation and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2" o:spid="_x0000_s1043" type="#_x0000_t202" style="position:absolute;margin-left:199.35pt;margin-top:4.65pt;width:126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tRpS8CAABaBAAADgAAAGRycy9lMm9Eb2MueG1srFTbbtswDH0fsH8Q9L7YyZImNeIUXboMA7oL&#10;0O4DZFm2hUmiJimxs68fJadpdnsZ5geBFKlD8pD0+mbQihyE8xJMSaeTnBJhONTStCX98rh7taLE&#10;B2ZqpsCIkh6Fpzebly/WvS3EDDpQtXAEQYwvelvSLgRbZJnnndDMT8AKg8YGnGYBVddmtWM9omuV&#10;zfL8KuvB1dYBF97j7d1opJuE3zSCh09N40UgqqSYW0inS2cVz2yzZkXrmO0kP6XB/iELzaTBoGeo&#10;OxYY2Tv5G5SW3IGHJkw46AyaRnKRasBqpvkv1Tx0zIpUC5Lj7Zkm//9g+cfDZ0dkXdLXc0oM09ij&#10;RzEE8gYGsppFfnrrC3R7sOgYBrzHPqdavb0H/tUTA9uOmVbcOgd9J1iN+U3jy+zi6YjjI0jVf4Aa&#10;47B9gAQ0NE5H8pAOgujYp+O5NzEXHkNe5Tk2nBKOtsVyukA5hmDF02vrfHgnQJMolNRh7xM6O9z7&#10;MLo+ucRgHpSsd1KppLi22ipHDgznZLvd4XdC/8lNGdKX9HoxW4wE/BUiT9+fILQMOPBK6pKuzk6s&#10;iLS9NTWmyYrApBplrE6ZE4+RupHEMFRDatl0GSNEkiuoj8isg3HAcSFR6MB9p6TH4S6p/7ZnTlCi&#10;3hvszvV0Po/bkJT5YjlDxV1aqksLMxyhShooGcVtGDdob51sO4w0zoOBW+xoIxPZz1md8scBTu06&#10;LVvckEs9eT3/EjY/AAAA//8DAFBLAwQUAAYACAAAACEA0M7hvNsAAAAIAQAADwAAAGRycy9kb3du&#10;cmV2LnhtbEyPzU7DMBCE70i8g7VI3KhTqoY2jVNFiJ8bUgsXbpvYjaPG62C7bXh7lhMcv53R7Ey5&#10;ndwgzibE3pOC+SwDYaj1uqdOwcf7890KRExIGgdPRsG3ibCtrq9KLLS/0M6c96kTHEKxQAU2pbGQ&#10;MrbWOIwzPxpi7eCDw8QYOqkDXjjcDfI+y3LpsCf+YHE0j9a0x/3JKVj0X+TeXj9t83TA5YsMdR6O&#10;tVK3N1O9AZHMlP7M8Fufq0PFnRp/Ih3FwBnr1QNbFawXIFjPlxlzw8wHWZXy/4DqBwAA//8DAFBL&#10;AQItABQABgAIAAAAIQDkmcPA+wAAAOEBAAATAAAAAAAAAAAAAAAAAAAAAABbQ29udGVudF9UeXBl&#10;c10ueG1sUEsBAi0AFAAGAAgAAAAhACOyauHXAAAAlAEAAAsAAAAAAAAAAAAAAAAALAEAAF9yZWxz&#10;Ly5yZWxzUEsBAi0AFAAGAAgAAAAhAEhLUaUvAgAAWgQAAA4AAAAAAAAAAAAAAAAALAIAAGRycy9l&#10;Mm9Eb2MueG1sUEsBAi0AFAAGAAgAAAAhANDO4bzbAAAACAEAAA8AAAAAAAAAAAAAAAAAhwQAAGRy&#10;cy9kb3ducmV2LnhtbFBLBQYAAAAABAAEAPMAAACPBQAAAAA=&#10;" fillcolor="#cff">
                <v:textbox>
                  <w:txbxContent>
                    <w:p w14:paraId="6DB5233E" w14:textId="77777777" w:rsidR="008446AE" w:rsidRPr="00F52CFD" w:rsidRDefault="008446AE" w:rsidP="00A5741B">
                      <w:pPr>
                        <w:jc w:val="center"/>
                        <w:rPr>
                          <w:rFonts w:ascii="Arial" w:hAnsi="Arial"/>
                          <w:i/>
                        </w:rPr>
                      </w:pPr>
                      <w:r w:rsidRPr="00F52CFD">
                        <w:rPr>
                          <w:rFonts w:ascii="Arial" w:hAnsi="Arial"/>
                          <w:i/>
                        </w:rPr>
                        <w:t>Policy and Practice Documentation and Guidance</w:t>
                      </w:r>
                    </w:p>
                  </w:txbxContent>
                </v:textbox>
              </v:shape>
            </w:pict>
          </mc:Fallback>
        </mc:AlternateContent>
      </w:r>
    </w:p>
    <w:p w14:paraId="167E68E4" w14:textId="7B15F6AE" w:rsidR="00A5741B" w:rsidRPr="00285DDA" w:rsidRDefault="00AE70C7" w:rsidP="00A5741B">
      <w:pPr>
        <w:rPr>
          <w:color w:val="FF0000"/>
        </w:rPr>
      </w:pPr>
      <w:r>
        <w:rPr>
          <w:noProof/>
          <w:color w:val="FF0000"/>
          <w:lang w:val="en-US"/>
        </w:rPr>
        <mc:AlternateContent>
          <mc:Choice Requires="wps">
            <w:drawing>
              <wp:anchor distT="0" distB="0" distL="114300" distR="114300" simplePos="0" relativeHeight="251682304" behindDoc="0" locked="0" layoutInCell="1" allowOverlap="1" wp14:anchorId="2F2F4E28" wp14:editId="61F47AC0">
                <wp:simplePos x="0" y="0"/>
                <wp:positionH relativeFrom="column">
                  <wp:posOffset>4246245</wp:posOffset>
                </wp:positionH>
                <wp:positionV relativeFrom="paragraph">
                  <wp:posOffset>27305</wp:posOffset>
                </wp:positionV>
                <wp:extent cx="1485900" cy="457200"/>
                <wp:effectExtent l="0" t="0" r="38100" b="25400"/>
                <wp:wrapNone/>
                <wp:docPr id="33"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85900" cy="457200"/>
                        </a:xfrm>
                        <a:prstGeom prst="rect">
                          <a:avLst/>
                        </a:prstGeom>
                        <a:solidFill>
                          <a:srgbClr val="CCFFFF"/>
                        </a:solidFill>
                        <a:ln w="9525">
                          <a:solidFill>
                            <a:srgbClr val="000000"/>
                          </a:solidFill>
                          <a:miter lim="800000"/>
                          <a:headEnd/>
                          <a:tailEnd/>
                        </a:ln>
                      </wps:spPr>
                      <wps:txbx>
                        <w:txbxContent>
                          <w:p w14:paraId="38A3F87A" w14:textId="77777777" w:rsidR="00064177" w:rsidRPr="00F52CFD" w:rsidRDefault="00064177" w:rsidP="00A5741B">
                            <w:pPr>
                              <w:jc w:val="center"/>
                              <w:rPr>
                                <w:rFonts w:ascii="Arial" w:hAnsi="Arial"/>
                                <w:i/>
                              </w:rPr>
                            </w:pPr>
                            <w:r w:rsidRPr="00F52CFD">
                              <w:rPr>
                                <w:rFonts w:ascii="Arial" w:hAnsi="Arial"/>
                                <w:i/>
                              </w:rPr>
                              <w:t>Personal Laptops and Network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7" o:spid="_x0000_s1044" type="#_x0000_t202" style="position:absolute;margin-left:334.35pt;margin-top:2.15pt;width:117pt;height:36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MwLzMCAABlBAAADgAAAGRycy9lMm9Eb2MueG1srFRNj9MwEL0j8R8s32mSbkvbqOlq6VKEtHxI&#10;u3B3HCexcDzGdpuUX8/YKW35uiB8sOzM+M3MmzdZ3w6dIgdhnQRd0GySUiI0h0rqpqCfnnYvlpQ4&#10;z3TFFGhR0KNw9Hbz/Nm6N7mYQguqEpYgiHZ5bwraem/yJHG8FR1zEzBCo7EG2zGPV9sklWU9oncq&#10;mabpy6QHWxkLXDiHX+9HI91E/LoW3H+oayc8UQXF3HzcbdzLsCebNcsby0wr+SkN9g9ZdExqDHqG&#10;umeekb2Vv0F1kltwUPsJhy6BupZcxBqwmiz9pZrHlhkRa0FynDnT5P4fLH9/+GiJrAp6c0OJZh32&#10;6EkMnryCgWSLRSCoNy5Hv0eDnn5AAzY6FuvMA/AvjmjYtkw34s5a6FvBKkwwCy+Tq6cjjgsgZf8O&#10;KgzE9h4i0FDbjtRKms8/oJEZgnGwZcdzm0JaPASfLeerFE0cbbP5AnUQg7E84IQuGOv8GwEdCYeC&#10;WpRBjMMOD86HvC4uwd2BktVOKhUvtim3ypIDQ8lstztcJ/Sf3JQmfUFX8+l8pOKvEGlcf4LopEft&#10;K9kVdHl2Ynkg8LWuojI9k2o8Y8pKnxgNJI50+qEcYveyZYgQ6C6hOiLHFkat42zioQX7jZIedV5Q&#10;93XPrKBEvdXYp1U2m4XBiJdIJiX22lJeW5jmCFVQT8l43PpxmPbGyqbFSKMyNNxhb2sZyb5kdcof&#10;tRx7cJq7MCzX9+h1+TtsvgMAAP//AwBQSwMEFAAGAAgAAAAhAC343FjdAAAACAEAAA8AAABkcnMv&#10;ZG93bnJldi54bWxMj8FOwzAQRO9I/IO1SNyoQ1ulJcSpUCU40wYO3DbxkgTidYhdJ/D1NSc4jmY0&#10;8ybfzaYXgUbXWVZwu0hAENdWd9woeCkfb7YgnEfW2FsmBd/kYFdcXuSYaTvxgcLRNyKWsMtQQev9&#10;kEnp6pYMuoUdiKP3bkeDPsqxkXrEKZabXi6TJJUGO44LLQ60b6n+PJ6MgsGGp68w7Z/fSvnaluuP&#10;EkP1o9T11fxwD8LT7P/C8Isf0aGITJU9sXaiV5Cm202MKlivQET/LllGXSnYpCuQRS7/HyjOAAAA&#10;//8DAFBLAQItABQABgAIAAAAIQDkmcPA+wAAAOEBAAATAAAAAAAAAAAAAAAAAAAAAABbQ29udGVu&#10;dF9UeXBlc10ueG1sUEsBAi0AFAAGAAgAAAAhACOyauHXAAAAlAEAAAsAAAAAAAAAAAAAAAAALAEA&#10;AF9yZWxzLy5yZWxzUEsBAi0AFAAGAAgAAAAhAILzMC8zAgAAZQQAAA4AAAAAAAAAAAAAAAAALAIA&#10;AGRycy9lMm9Eb2MueG1sUEsBAi0AFAAGAAgAAAAhAC343FjdAAAACAEAAA8AAAAAAAAAAAAAAAAA&#10;iwQAAGRycy9kb3ducmV2LnhtbFBLBQYAAAAABAAEAPMAAACVBQAAAAA=&#10;" fillcolor="#cff">
                <v:textbox>
                  <w:txbxContent>
                    <w:p w14:paraId="38A3F87A" w14:textId="77777777" w:rsidR="008446AE" w:rsidRPr="00F52CFD" w:rsidRDefault="008446AE" w:rsidP="00A5741B">
                      <w:pPr>
                        <w:jc w:val="center"/>
                        <w:rPr>
                          <w:rFonts w:ascii="Arial" w:hAnsi="Arial"/>
                          <w:i/>
                        </w:rPr>
                      </w:pPr>
                      <w:r w:rsidRPr="00F52CFD">
                        <w:rPr>
                          <w:rFonts w:ascii="Arial" w:hAnsi="Arial"/>
                          <w:i/>
                        </w:rPr>
                        <w:t>Personal Laptops and Network</w:t>
                      </w:r>
                    </w:p>
                  </w:txbxContent>
                </v:textbox>
              </v:shape>
            </w:pict>
          </mc:Fallback>
        </mc:AlternateContent>
      </w:r>
    </w:p>
    <w:p w14:paraId="0A8ABBE3" w14:textId="77777777" w:rsidR="00A5741B" w:rsidRPr="00285DDA" w:rsidRDefault="00A5741B" w:rsidP="00A5741B">
      <w:pPr>
        <w:rPr>
          <w:color w:val="FF0000"/>
        </w:rPr>
      </w:pPr>
    </w:p>
    <w:p w14:paraId="0756AAC4" w14:textId="77777777" w:rsidR="00A5741B" w:rsidRPr="00285DDA" w:rsidRDefault="00A5741B" w:rsidP="00A5741B">
      <w:pPr>
        <w:rPr>
          <w:color w:val="FF0000"/>
        </w:rPr>
      </w:pPr>
    </w:p>
    <w:p w14:paraId="22E1D6A1" w14:textId="77777777" w:rsidR="00A5741B" w:rsidRPr="00285DDA" w:rsidRDefault="00A5741B" w:rsidP="00A5741B">
      <w:pPr>
        <w:rPr>
          <w:color w:val="FF0000"/>
        </w:rPr>
      </w:pPr>
    </w:p>
    <w:p w14:paraId="4CF3A585" w14:textId="09BFAF1C" w:rsidR="00A5741B" w:rsidRPr="00285DDA" w:rsidRDefault="00AE70C7" w:rsidP="00A5741B">
      <w:pPr>
        <w:rPr>
          <w:color w:val="FF0000"/>
        </w:rPr>
      </w:pPr>
      <w:r>
        <w:rPr>
          <w:noProof/>
          <w:color w:val="FF0000"/>
          <w:lang w:val="en-US"/>
        </w:rPr>
        <mc:AlternateContent>
          <mc:Choice Requires="wps">
            <w:drawing>
              <wp:anchor distT="0" distB="0" distL="114300" distR="114300" simplePos="0" relativeHeight="251662848" behindDoc="0" locked="0" layoutInCell="1" allowOverlap="1" wp14:anchorId="44D62D19" wp14:editId="72D252CE">
                <wp:simplePos x="0" y="0"/>
                <wp:positionH relativeFrom="column">
                  <wp:posOffset>131445</wp:posOffset>
                </wp:positionH>
                <wp:positionV relativeFrom="paragraph">
                  <wp:posOffset>14605</wp:posOffset>
                </wp:positionV>
                <wp:extent cx="5829300" cy="467360"/>
                <wp:effectExtent l="0" t="0" r="38100" b="15240"/>
                <wp:wrapNone/>
                <wp:docPr id="3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67360"/>
                        </a:xfrm>
                        <a:prstGeom prst="rect">
                          <a:avLst/>
                        </a:prstGeom>
                        <a:solidFill>
                          <a:srgbClr val="CCFFFF"/>
                        </a:solidFill>
                        <a:ln w="28575">
                          <a:solidFill>
                            <a:srgbClr val="000000"/>
                          </a:solidFill>
                          <a:miter lim="800000"/>
                          <a:headEnd/>
                          <a:tailEnd/>
                        </a:ln>
                      </wps:spPr>
                      <wps:txbx>
                        <w:txbxContent>
                          <w:p w14:paraId="245ADC06" w14:textId="77777777" w:rsidR="00064177" w:rsidRPr="00F52CFD" w:rsidRDefault="00064177" w:rsidP="00A5741B">
                            <w:pPr>
                              <w:jc w:val="center"/>
                              <w:rPr>
                                <w:rFonts w:ascii="Arial" w:hAnsi="Arial"/>
                                <w:i/>
                                <w:sz w:val="40"/>
                              </w:rPr>
                            </w:pPr>
                            <w:r w:rsidRPr="00F52CFD">
                              <w:rPr>
                                <w:rFonts w:ascii="Arial" w:hAnsi="Arial"/>
                                <w:i/>
                                <w:sz w:val="40"/>
                              </w:rPr>
                              <w:t>COMMUNICATION STRUCTURES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3" o:spid="_x0000_s1045" type="#_x0000_t202" style="position:absolute;margin-left:10.35pt;margin-top:1.15pt;width:459pt;height: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880zECAABbBAAADgAAAGRycy9lMm9Eb2MueG1srFTbjtsgEH2v1H9AvDdOnLsVZ7XNNlWl7UXa&#10;7QdgjG1UzFAgsdOv74CTNNq2L1X9gBhmOMycM+PNXd8qchTWSdA5nYzGlAjNoZS6zunX5/2bFSXO&#10;M10yBVrk9CQcvdu+frXpTCZSaECVwhIE0S7rTE4b702WJI43omVuBEZodFZgW+bRtHVSWtYhequS&#10;dDxeJB3Y0ljgwjk8fRicdBvxq0pw/7mqnPBE5RRz83G1cS3Cmmw3LKstM43k5zTYP2TRMqnx0SvU&#10;A/OMHKz8DaqV3IKDyo84tAlUleQi1oDVTMYvqnlqmBGxFiTHmStN7v/B8k/HL5bIMqfTlBLNWtTo&#10;WfSevIWerKaBn864DMOeDAb6Hs9R51irM4/AvzmiYdcwXYt7a6FrBCsxv0m4mdxcHXBcACm6j1Di&#10;O+zgIQL1lW0DeUgHQXTU6XTVJuTC8XC+StfTMbo4+maL5XQRxUtYdrltrPPvBbQkbHJqUfuIzo6P&#10;zodsWHYJCY85ULLcS6WiYetipyw5MuyT3W6PXyzgRZjSpMtpupov5wMDf8UYx+9PGK302PFKtjld&#10;XYNYFnh7p8vYj55JNewxZ6XPRAbuBhZ9X/RRs8n6IlAB5QmptTB0OE4kbhqwPyjpsLtz6r4fmBWU&#10;qA8a5VlPZrMwDtGYzZcpGvbWU9x6mOYIlVNPybDd+WGEDsbKusGXhobQcI+SVjKyHbQfsjrnjx0c&#10;RThPWxiRWztG/fonbH8CAAD//wMAUEsDBBQABgAIAAAAIQCFi0Ws3QAAAAcBAAAPAAAAZHJzL2Rv&#10;d25yZXYueG1sTI7NTsMwEITvSLyDtUhcqtZJC6QNcSqExA0OTZF6dePND8TrELtJeHuWE5xGoxnN&#10;fNl+tp0YcfCtIwXxKgKBVDrTUq3g/fiy3ILwQZPRnSNU8I0e9vn1VaZT4yY64FiEWvAI+VQraELo&#10;Uyl92aDVfuV6JM4qN1gd2A61NIOeeNx2ch1FD9Lqlvih0T0+N1h+Fher4LX/KsLb4ljOUxWfko8K&#10;x/huodTtzfz0CCLgHP7K8IvP6JAz09ldyHjRKVhHCTdZNyA43m227M8KkvsdyDyT//nzHwAAAP//&#10;AwBQSwECLQAUAAYACAAAACEA5JnDwPsAAADhAQAAEwAAAAAAAAAAAAAAAAAAAAAAW0NvbnRlbnRf&#10;VHlwZXNdLnhtbFBLAQItABQABgAIAAAAIQAjsmrh1wAAAJQBAAALAAAAAAAAAAAAAAAAACwBAABf&#10;cmVscy8ucmVsc1BLAQItABQABgAIAAAAIQCJ/zzTMQIAAFsEAAAOAAAAAAAAAAAAAAAAACwCAABk&#10;cnMvZTJvRG9jLnhtbFBLAQItABQABgAIAAAAIQCFi0Ws3QAAAAcBAAAPAAAAAAAAAAAAAAAAAIkE&#10;AABkcnMvZG93bnJldi54bWxQSwUGAAAAAAQABADzAAAAkwUAAAAA&#10;" fillcolor="#cff" strokeweight="2.25pt">
                <v:textbox>
                  <w:txbxContent>
                    <w:p w14:paraId="245ADC06" w14:textId="77777777" w:rsidR="008446AE" w:rsidRPr="00F52CFD" w:rsidRDefault="008446AE" w:rsidP="00A5741B">
                      <w:pPr>
                        <w:jc w:val="center"/>
                        <w:rPr>
                          <w:rFonts w:ascii="Arial" w:hAnsi="Arial"/>
                          <w:i/>
                          <w:sz w:val="40"/>
                        </w:rPr>
                      </w:pPr>
                      <w:r w:rsidRPr="00F52CFD">
                        <w:rPr>
                          <w:rFonts w:ascii="Arial" w:hAnsi="Arial"/>
                          <w:i/>
                          <w:sz w:val="40"/>
                        </w:rPr>
                        <w:t>COMMUNICATION STRUCTURES</w:t>
                      </w:r>
                    </w:p>
                  </w:txbxContent>
                </v:textbox>
              </v:shape>
            </w:pict>
          </mc:Fallback>
        </mc:AlternateContent>
      </w:r>
    </w:p>
    <w:p w14:paraId="3A21C0A6" w14:textId="77777777" w:rsidR="00A5741B" w:rsidRPr="00285DDA" w:rsidRDefault="00A5741B" w:rsidP="00A5741B">
      <w:pPr>
        <w:rPr>
          <w:color w:val="FF0000"/>
        </w:rPr>
      </w:pPr>
    </w:p>
    <w:p w14:paraId="3BE87845" w14:textId="77777777" w:rsidR="00A5741B" w:rsidRPr="00285DDA" w:rsidRDefault="00A5741B" w:rsidP="00A5741B">
      <w:pPr>
        <w:rPr>
          <w:color w:val="FF0000"/>
        </w:rPr>
      </w:pPr>
    </w:p>
    <w:p w14:paraId="605AD258" w14:textId="77777777" w:rsidR="00A5741B" w:rsidRPr="00285DDA" w:rsidRDefault="00A5741B" w:rsidP="00A5741B">
      <w:pPr>
        <w:jc w:val="both"/>
        <w:rPr>
          <w:rFonts w:ascii="Arial" w:hAnsi="Arial"/>
          <w:b/>
          <w:sz w:val="24"/>
        </w:rPr>
      </w:pPr>
      <w:r w:rsidRPr="00285DDA">
        <w:rPr>
          <w:rFonts w:ascii="Arial" w:hAnsi="Arial"/>
          <w:b/>
          <w:sz w:val="24"/>
        </w:rPr>
        <w:lastRenderedPageBreak/>
        <w:t>6</w:t>
      </w:r>
      <w:r w:rsidRPr="00285DDA">
        <w:rPr>
          <w:rFonts w:ascii="Arial" w:hAnsi="Arial"/>
          <w:b/>
          <w:sz w:val="24"/>
        </w:rPr>
        <w:tab/>
      </w:r>
      <w:r w:rsidRPr="00285DDA">
        <w:rPr>
          <w:rFonts w:ascii="Arial" w:hAnsi="Arial"/>
          <w:b/>
          <w:sz w:val="24"/>
          <w:u w:val="single"/>
        </w:rPr>
        <w:t>PERSONAL SUPPORT MEETINGS</w:t>
      </w:r>
    </w:p>
    <w:p w14:paraId="17446DA9" w14:textId="77777777" w:rsidR="00A5741B" w:rsidRPr="00285DDA" w:rsidRDefault="00A5741B" w:rsidP="00A5741B">
      <w:pPr>
        <w:jc w:val="both"/>
        <w:rPr>
          <w:rFonts w:ascii="Arial" w:hAnsi="Arial"/>
          <w:sz w:val="24"/>
          <w:u w:val="single"/>
        </w:rPr>
      </w:pPr>
    </w:p>
    <w:p w14:paraId="372FB141" w14:textId="77777777" w:rsidR="00A5741B" w:rsidRPr="00285DDA" w:rsidRDefault="00A5741B">
      <w:pPr>
        <w:ind w:left="720"/>
        <w:rPr>
          <w:rFonts w:ascii="Arial" w:hAnsi="Arial"/>
          <w:sz w:val="24"/>
        </w:rPr>
      </w:pPr>
      <w:r w:rsidRPr="00285DDA">
        <w:rPr>
          <w:rFonts w:ascii="Arial" w:hAnsi="Arial"/>
          <w:sz w:val="24"/>
        </w:rPr>
        <w:t xml:space="preserve">Everyone professionally involved in working with children with social, emotional and </w:t>
      </w:r>
      <w:proofErr w:type="gramStart"/>
      <w:r w:rsidRPr="00285DDA">
        <w:rPr>
          <w:rFonts w:ascii="Arial" w:hAnsi="Arial"/>
          <w:sz w:val="24"/>
        </w:rPr>
        <w:t>behavioural difficulties needs</w:t>
      </w:r>
      <w:proofErr w:type="gramEnd"/>
      <w:r w:rsidRPr="00285DDA">
        <w:rPr>
          <w:rFonts w:ascii="Arial" w:hAnsi="Arial"/>
          <w:sz w:val="24"/>
        </w:rPr>
        <w:t xml:space="preserve"> to be able to reflect on the stresses and strains of their daily life.  This is even truer when working in a residential environment.  Often our children present extremely challenging behaviours and </w:t>
      </w:r>
      <w:proofErr w:type="gramStart"/>
      <w:r w:rsidRPr="00285DDA">
        <w:rPr>
          <w:rFonts w:ascii="Arial" w:hAnsi="Arial"/>
          <w:sz w:val="24"/>
        </w:rPr>
        <w:t>staff are</w:t>
      </w:r>
      <w:proofErr w:type="gramEnd"/>
      <w:r w:rsidRPr="00285DDA">
        <w:rPr>
          <w:rFonts w:ascii="Arial" w:hAnsi="Arial"/>
          <w:sz w:val="24"/>
        </w:rPr>
        <w:t xml:space="preserve"> required to respond with calm and sensitive care and intervention.  Personal Support is therefore a very necessary part of what the staff team require.  Naturally, informal personal support occurs every time we talk to another person about our thoughts, whether this is a friend, spouse, partner or colleague.  However such discussion needs to be ensured as part of a formal arrangement and as such should be offered to all staff.</w:t>
      </w:r>
    </w:p>
    <w:p w14:paraId="3BAFE1AE" w14:textId="77777777" w:rsidR="00A5741B" w:rsidRPr="00285DDA" w:rsidRDefault="00A5741B">
      <w:pPr>
        <w:rPr>
          <w:rFonts w:ascii="Arial" w:hAnsi="Arial"/>
          <w:sz w:val="24"/>
        </w:rPr>
      </w:pPr>
    </w:p>
    <w:p w14:paraId="6571AC98" w14:textId="77777777" w:rsidR="00A5741B" w:rsidRPr="00285DDA" w:rsidRDefault="00A5741B">
      <w:pPr>
        <w:ind w:left="720"/>
        <w:rPr>
          <w:rFonts w:ascii="Arial" w:hAnsi="Arial"/>
          <w:sz w:val="24"/>
        </w:rPr>
      </w:pPr>
      <w:r w:rsidRPr="00285DDA">
        <w:rPr>
          <w:rFonts w:ascii="Arial" w:hAnsi="Arial"/>
          <w:sz w:val="24"/>
        </w:rPr>
        <w:t>Equally, Personal Support Meetings help Line Managers do a better job in understanding and responding to the pressures on staff and staying in touch with staff feelings and the quality of support that management should be providing. Personal Support Meetings should enable the establishment to respond dynamically to the needs of the staff team in general and individuals in particular wherever possible.</w:t>
      </w:r>
    </w:p>
    <w:p w14:paraId="54F741FF" w14:textId="77777777" w:rsidR="00A5741B" w:rsidRPr="00285DDA" w:rsidRDefault="00A5741B">
      <w:pPr>
        <w:ind w:left="720"/>
        <w:rPr>
          <w:rFonts w:ascii="Arial" w:hAnsi="Arial"/>
          <w:sz w:val="24"/>
        </w:rPr>
      </w:pPr>
    </w:p>
    <w:p w14:paraId="2CABBA5D" w14:textId="77777777" w:rsidR="00A5741B" w:rsidRPr="008F4DBB" w:rsidRDefault="00A5741B">
      <w:pPr>
        <w:ind w:left="720"/>
        <w:rPr>
          <w:rFonts w:ascii="Arial" w:hAnsi="Arial"/>
          <w:sz w:val="24"/>
        </w:rPr>
      </w:pPr>
      <w:r w:rsidRPr="00285DDA">
        <w:rPr>
          <w:rFonts w:ascii="Arial" w:hAnsi="Arial"/>
          <w:sz w:val="24"/>
        </w:rPr>
        <w:t xml:space="preserve">Personal Support Meetings are designed to attend to an agenda driven by the staff </w:t>
      </w:r>
      <w:r w:rsidRPr="008F4DBB">
        <w:rPr>
          <w:rFonts w:ascii="Arial" w:hAnsi="Arial"/>
          <w:sz w:val="24"/>
        </w:rPr>
        <w:t>member, where the Personal Support Partner can respond in a range of ways.</w:t>
      </w:r>
    </w:p>
    <w:p w14:paraId="368CD7D9" w14:textId="77777777" w:rsidR="009E138A" w:rsidRPr="008F4DBB" w:rsidRDefault="009E138A">
      <w:pPr>
        <w:ind w:left="720"/>
        <w:rPr>
          <w:rFonts w:ascii="Arial" w:hAnsi="Arial"/>
          <w:sz w:val="24"/>
        </w:rPr>
      </w:pPr>
    </w:p>
    <w:p w14:paraId="16E1575D" w14:textId="526E2EF9" w:rsidR="00934750" w:rsidRPr="008F4DBB" w:rsidRDefault="009E138A">
      <w:pPr>
        <w:ind w:left="720"/>
        <w:rPr>
          <w:rFonts w:ascii="Arial" w:hAnsi="Arial"/>
          <w:sz w:val="24"/>
        </w:rPr>
      </w:pPr>
      <w:r w:rsidRPr="008F4DBB">
        <w:rPr>
          <w:rFonts w:ascii="Arial" w:hAnsi="Arial"/>
          <w:sz w:val="24"/>
        </w:rPr>
        <w:t xml:space="preserve">Specialist Education Services employ senior </w:t>
      </w:r>
      <w:r w:rsidR="00897D11" w:rsidRPr="008F4DBB">
        <w:rPr>
          <w:rFonts w:ascii="Arial" w:hAnsi="Arial"/>
          <w:sz w:val="24"/>
        </w:rPr>
        <w:t xml:space="preserve">psychiatric and psychological </w:t>
      </w:r>
      <w:r w:rsidR="003910F1" w:rsidRPr="008F4DBB">
        <w:rPr>
          <w:rFonts w:ascii="Arial" w:hAnsi="Arial"/>
          <w:sz w:val="24"/>
        </w:rPr>
        <w:t>consultants</w:t>
      </w:r>
      <w:r w:rsidRPr="008F4DBB">
        <w:rPr>
          <w:rFonts w:ascii="Arial" w:hAnsi="Arial"/>
          <w:sz w:val="24"/>
        </w:rPr>
        <w:t xml:space="preserve"> </w:t>
      </w:r>
      <w:r w:rsidR="003910F1" w:rsidRPr="008F4DBB">
        <w:rPr>
          <w:rFonts w:ascii="Arial" w:hAnsi="Arial"/>
          <w:sz w:val="24"/>
        </w:rPr>
        <w:t xml:space="preserve">who offer guidance and </w:t>
      </w:r>
      <w:r w:rsidR="005377CA" w:rsidRPr="008F4DBB">
        <w:rPr>
          <w:rFonts w:ascii="Arial" w:hAnsi="Arial"/>
          <w:sz w:val="24"/>
        </w:rPr>
        <w:t xml:space="preserve">therapeutic </w:t>
      </w:r>
      <w:r w:rsidR="003910F1" w:rsidRPr="008F4DBB">
        <w:rPr>
          <w:rFonts w:ascii="Arial" w:hAnsi="Arial"/>
          <w:sz w:val="24"/>
        </w:rPr>
        <w:t>advi</w:t>
      </w:r>
      <w:r w:rsidR="00C33A9E" w:rsidRPr="008F4DBB">
        <w:rPr>
          <w:rFonts w:ascii="Arial" w:hAnsi="Arial"/>
          <w:sz w:val="24"/>
        </w:rPr>
        <w:t xml:space="preserve">ce specific </w:t>
      </w:r>
      <w:r w:rsidR="005377CA" w:rsidRPr="008F4DBB">
        <w:rPr>
          <w:rFonts w:ascii="Arial" w:hAnsi="Arial"/>
          <w:sz w:val="24"/>
        </w:rPr>
        <w:t>to</w:t>
      </w:r>
      <w:r w:rsidR="003910F1" w:rsidRPr="008F4DBB">
        <w:rPr>
          <w:rFonts w:ascii="Arial" w:hAnsi="Arial"/>
          <w:sz w:val="24"/>
        </w:rPr>
        <w:t xml:space="preserve"> young peopl</w:t>
      </w:r>
      <w:r w:rsidR="00701CF6" w:rsidRPr="008F4DBB">
        <w:rPr>
          <w:rFonts w:ascii="Arial" w:hAnsi="Arial"/>
          <w:sz w:val="24"/>
        </w:rPr>
        <w:t xml:space="preserve">e’s development.  </w:t>
      </w:r>
      <w:r w:rsidR="005377CA" w:rsidRPr="008F4DBB">
        <w:rPr>
          <w:rFonts w:ascii="Arial" w:hAnsi="Arial"/>
          <w:sz w:val="24"/>
        </w:rPr>
        <w:t xml:space="preserve">On rare occasions consultants </w:t>
      </w:r>
      <w:r w:rsidR="00934750" w:rsidRPr="008F4DBB">
        <w:rPr>
          <w:rFonts w:ascii="Arial" w:hAnsi="Arial"/>
          <w:sz w:val="24"/>
        </w:rPr>
        <w:t>may be asked to offer support to individual staff members but this must be discussed in advance with the Registered Manager</w:t>
      </w:r>
      <w:r w:rsidR="00897D11" w:rsidRPr="008F4DBB">
        <w:rPr>
          <w:rFonts w:ascii="Arial" w:hAnsi="Arial"/>
          <w:sz w:val="24"/>
        </w:rPr>
        <w:t xml:space="preserve"> </w:t>
      </w:r>
      <w:r w:rsidR="008F4DBB">
        <w:rPr>
          <w:rFonts w:ascii="Arial" w:hAnsi="Arial"/>
          <w:sz w:val="24"/>
        </w:rPr>
        <w:t xml:space="preserve">or </w:t>
      </w:r>
      <w:r w:rsidR="00897D11" w:rsidRPr="008F4DBB">
        <w:rPr>
          <w:rFonts w:ascii="Arial" w:hAnsi="Arial"/>
          <w:sz w:val="24"/>
        </w:rPr>
        <w:t>Head of Educatio</w:t>
      </w:r>
      <w:r w:rsidR="008F4DBB">
        <w:rPr>
          <w:rFonts w:ascii="Arial" w:hAnsi="Arial"/>
          <w:sz w:val="24"/>
        </w:rPr>
        <w:t>n and agreed by the</w:t>
      </w:r>
      <w:r w:rsidR="00897D11" w:rsidRPr="008F4DBB">
        <w:rPr>
          <w:rFonts w:ascii="Arial" w:hAnsi="Arial"/>
          <w:sz w:val="24"/>
        </w:rPr>
        <w:t xml:space="preserve"> Principal.</w:t>
      </w:r>
    </w:p>
    <w:p w14:paraId="53195CBF" w14:textId="77777777" w:rsidR="00A5741B" w:rsidRPr="00285DDA" w:rsidRDefault="00A5741B" w:rsidP="00A5741B">
      <w:pPr>
        <w:jc w:val="both"/>
        <w:rPr>
          <w:rFonts w:ascii="Arial" w:hAnsi="Arial"/>
          <w:sz w:val="24"/>
          <w:u w:val="single"/>
        </w:rPr>
      </w:pPr>
    </w:p>
    <w:p w14:paraId="0F07F8DC" w14:textId="77777777" w:rsidR="00A5741B" w:rsidRPr="00285DDA" w:rsidRDefault="00A5741B" w:rsidP="00A5741B">
      <w:pPr>
        <w:jc w:val="both"/>
        <w:rPr>
          <w:rFonts w:ascii="Arial" w:hAnsi="Arial"/>
          <w:sz w:val="24"/>
        </w:rPr>
      </w:pPr>
      <w:r w:rsidRPr="00285DDA">
        <w:rPr>
          <w:rFonts w:ascii="Arial" w:hAnsi="Arial"/>
          <w:sz w:val="24"/>
        </w:rPr>
        <w:t>6.1</w:t>
      </w:r>
      <w:r w:rsidRPr="00285DDA">
        <w:rPr>
          <w:rFonts w:ascii="Arial" w:hAnsi="Arial"/>
          <w:sz w:val="24"/>
        </w:rPr>
        <w:tab/>
        <w:t>AIMS OF PERSONAL SUPPORT MEETINGS</w:t>
      </w:r>
    </w:p>
    <w:p w14:paraId="3FE2D1DC" w14:textId="77777777" w:rsidR="00A5741B" w:rsidRPr="00285DDA" w:rsidRDefault="00A5741B">
      <w:pPr>
        <w:jc w:val="both"/>
        <w:rPr>
          <w:rFonts w:ascii="Arial" w:hAnsi="Arial"/>
          <w:sz w:val="24"/>
        </w:rPr>
      </w:pPr>
    </w:p>
    <w:p w14:paraId="7B99B8C3" w14:textId="77777777" w:rsidR="00A5741B" w:rsidRPr="00285DDA" w:rsidRDefault="00A5741B">
      <w:pPr>
        <w:ind w:firstLine="720"/>
        <w:jc w:val="both"/>
        <w:rPr>
          <w:rFonts w:ascii="Arial" w:hAnsi="Arial"/>
          <w:sz w:val="24"/>
        </w:rPr>
      </w:pPr>
      <w:r w:rsidRPr="00285DDA">
        <w:rPr>
          <w:rFonts w:ascii="Arial" w:hAnsi="Arial"/>
          <w:sz w:val="24"/>
        </w:rPr>
        <w:t>These meetings should aim to:</w:t>
      </w:r>
    </w:p>
    <w:p w14:paraId="53521ADB" w14:textId="77777777" w:rsidR="00A5741B" w:rsidRPr="00285DDA" w:rsidRDefault="00A5741B">
      <w:pPr>
        <w:rPr>
          <w:rFonts w:ascii="Arial" w:hAnsi="Arial"/>
          <w:sz w:val="24"/>
        </w:rPr>
      </w:pPr>
    </w:p>
    <w:p w14:paraId="0FDD33E1" w14:textId="77777777" w:rsidR="00A5741B" w:rsidRPr="00285DDA" w:rsidRDefault="00A5741B" w:rsidP="00A5741B">
      <w:pPr>
        <w:numPr>
          <w:ilvl w:val="0"/>
          <w:numId w:val="6"/>
        </w:numPr>
        <w:tabs>
          <w:tab w:val="clear" w:pos="360"/>
          <w:tab w:val="num" w:pos="1080"/>
        </w:tabs>
        <w:ind w:left="1080"/>
        <w:rPr>
          <w:rFonts w:ascii="Arial" w:hAnsi="Arial"/>
          <w:sz w:val="24"/>
        </w:rPr>
      </w:pPr>
      <w:r w:rsidRPr="00285DDA">
        <w:rPr>
          <w:rFonts w:ascii="Arial" w:hAnsi="Arial"/>
          <w:sz w:val="24"/>
        </w:rPr>
        <w:t>Provide an open agenda on any personal and professional issues</w:t>
      </w:r>
    </w:p>
    <w:p w14:paraId="341BFCEE" w14:textId="77777777" w:rsidR="00A5741B" w:rsidRPr="00285DDA" w:rsidRDefault="00A5741B" w:rsidP="00A5741B">
      <w:pPr>
        <w:numPr>
          <w:ilvl w:val="0"/>
          <w:numId w:val="6"/>
        </w:numPr>
        <w:tabs>
          <w:tab w:val="clear" w:pos="360"/>
          <w:tab w:val="num" w:pos="1080"/>
        </w:tabs>
        <w:ind w:left="1080"/>
        <w:rPr>
          <w:rFonts w:ascii="Arial" w:hAnsi="Arial"/>
          <w:sz w:val="24"/>
        </w:rPr>
      </w:pPr>
      <w:r w:rsidRPr="00285DDA">
        <w:rPr>
          <w:rFonts w:ascii="Arial" w:hAnsi="Arial"/>
          <w:sz w:val="24"/>
        </w:rPr>
        <w:t>Provide a forum to address feelings aroused by working with other adults and children in stressful situations</w:t>
      </w:r>
    </w:p>
    <w:p w14:paraId="30C30729" w14:textId="77777777" w:rsidR="00A5741B" w:rsidRPr="00285DDA" w:rsidRDefault="00A5741B" w:rsidP="00A5741B">
      <w:pPr>
        <w:numPr>
          <w:ilvl w:val="0"/>
          <w:numId w:val="6"/>
        </w:numPr>
        <w:tabs>
          <w:tab w:val="clear" w:pos="360"/>
          <w:tab w:val="num" w:pos="1080"/>
        </w:tabs>
        <w:ind w:left="1080"/>
        <w:rPr>
          <w:rFonts w:ascii="Arial" w:hAnsi="Arial"/>
          <w:sz w:val="24"/>
        </w:rPr>
      </w:pPr>
      <w:r w:rsidRPr="00285DDA">
        <w:rPr>
          <w:rFonts w:ascii="Arial" w:hAnsi="Arial"/>
          <w:sz w:val="24"/>
        </w:rPr>
        <w:t xml:space="preserve">Help managers stay in touch with the quality and extent of support they should be providing </w:t>
      </w:r>
    </w:p>
    <w:p w14:paraId="44F67B6C" w14:textId="77777777" w:rsidR="00A5741B" w:rsidRPr="00285DDA" w:rsidRDefault="00A5741B" w:rsidP="00A5741B">
      <w:pPr>
        <w:numPr>
          <w:ilvl w:val="0"/>
          <w:numId w:val="6"/>
        </w:numPr>
        <w:tabs>
          <w:tab w:val="clear" w:pos="360"/>
          <w:tab w:val="num" w:pos="1080"/>
        </w:tabs>
        <w:ind w:left="1080"/>
        <w:rPr>
          <w:rFonts w:ascii="Arial" w:hAnsi="Arial"/>
          <w:sz w:val="24"/>
        </w:rPr>
      </w:pPr>
      <w:r w:rsidRPr="00285DDA">
        <w:rPr>
          <w:rFonts w:ascii="Arial" w:hAnsi="Arial"/>
          <w:sz w:val="24"/>
        </w:rPr>
        <w:t>Provide a safe and appropriate environment to ‘safety valve’ issues, instead of them “spilling out” in the work situation</w:t>
      </w:r>
    </w:p>
    <w:p w14:paraId="3EE9BBAC" w14:textId="77777777" w:rsidR="00A5741B" w:rsidRPr="00285DDA" w:rsidRDefault="00A5741B" w:rsidP="00A5741B">
      <w:pPr>
        <w:numPr>
          <w:ilvl w:val="0"/>
          <w:numId w:val="6"/>
        </w:numPr>
        <w:tabs>
          <w:tab w:val="clear" w:pos="360"/>
          <w:tab w:val="num" w:pos="1080"/>
        </w:tabs>
        <w:ind w:left="1080"/>
        <w:rPr>
          <w:rFonts w:ascii="Arial" w:hAnsi="Arial"/>
          <w:sz w:val="24"/>
        </w:rPr>
      </w:pPr>
      <w:r w:rsidRPr="00285DDA">
        <w:rPr>
          <w:rFonts w:ascii="Arial" w:hAnsi="Arial"/>
          <w:sz w:val="24"/>
        </w:rPr>
        <w:t>Be a relaxed occasion enabling supervisees to fully explore their ideas, feelings and attitudes.</w:t>
      </w:r>
    </w:p>
    <w:p w14:paraId="27D17C5E" w14:textId="77777777" w:rsidR="00A5741B" w:rsidRPr="00285DDA" w:rsidRDefault="00A5741B" w:rsidP="00A5741B">
      <w:pPr>
        <w:ind w:left="720"/>
        <w:rPr>
          <w:rFonts w:ascii="Arial" w:hAnsi="Arial"/>
          <w:sz w:val="24"/>
        </w:rPr>
      </w:pPr>
    </w:p>
    <w:p w14:paraId="2A9CF58C" w14:textId="77777777" w:rsidR="00A5741B" w:rsidRPr="00285DDA" w:rsidRDefault="00A5741B" w:rsidP="00A5741B">
      <w:pPr>
        <w:rPr>
          <w:rFonts w:ascii="Arial" w:hAnsi="Arial"/>
          <w:sz w:val="24"/>
        </w:rPr>
      </w:pPr>
      <w:r w:rsidRPr="00285DDA">
        <w:rPr>
          <w:rFonts w:ascii="Arial" w:hAnsi="Arial"/>
          <w:sz w:val="24"/>
        </w:rPr>
        <w:t>6.2</w:t>
      </w:r>
      <w:r w:rsidRPr="00285DDA">
        <w:rPr>
          <w:rFonts w:ascii="Arial" w:hAnsi="Arial"/>
          <w:sz w:val="24"/>
        </w:rPr>
        <w:tab/>
        <w:t>THE PERSONAL SUPPORT PARTNER</w:t>
      </w:r>
    </w:p>
    <w:p w14:paraId="6284B5B4" w14:textId="77777777" w:rsidR="00A5741B" w:rsidRPr="00285DDA" w:rsidRDefault="00A5741B">
      <w:pPr>
        <w:ind w:left="720"/>
        <w:rPr>
          <w:rFonts w:ascii="Arial" w:hAnsi="Arial"/>
          <w:sz w:val="24"/>
          <w:highlight w:val="yellow"/>
        </w:rPr>
      </w:pPr>
    </w:p>
    <w:p w14:paraId="183B9CED" w14:textId="0F65F535" w:rsidR="00A5741B" w:rsidRPr="007748EC" w:rsidRDefault="00A5741B" w:rsidP="00A5741B">
      <w:pPr>
        <w:ind w:left="720"/>
        <w:rPr>
          <w:rFonts w:ascii="Arial" w:hAnsi="Arial"/>
          <w:color w:val="0070C0"/>
          <w:sz w:val="24"/>
        </w:rPr>
      </w:pPr>
      <w:proofErr w:type="gramStart"/>
      <w:r w:rsidRPr="00285DDA">
        <w:rPr>
          <w:rFonts w:ascii="Arial" w:hAnsi="Arial"/>
          <w:sz w:val="24"/>
        </w:rPr>
        <w:t xml:space="preserve">A staff member’s </w:t>
      </w:r>
      <w:bookmarkStart w:id="0" w:name="OLE_LINK1"/>
      <w:r w:rsidRPr="00285DDA">
        <w:rPr>
          <w:rFonts w:ascii="Arial" w:hAnsi="Arial"/>
          <w:sz w:val="24"/>
        </w:rPr>
        <w:t>Personal Support Partner</w:t>
      </w:r>
      <w:bookmarkEnd w:id="0"/>
      <w:r w:rsidRPr="00285DDA">
        <w:rPr>
          <w:rFonts w:ascii="Arial" w:hAnsi="Arial"/>
          <w:sz w:val="24"/>
        </w:rPr>
        <w:t xml:space="preserve"> will be allocated by the Principal upon appointment</w:t>
      </w:r>
      <w:proofErr w:type="gramEnd"/>
      <w:r w:rsidRPr="00285DDA">
        <w:rPr>
          <w:rFonts w:ascii="Arial" w:hAnsi="Arial"/>
          <w:sz w:val="24"/>
        </w:rPr>
        <w:t xml:space="preserve"> but this is only intended as a starting point when individuals are new to the establishment and its operation.  Changes can easily be made upon request, once the member of staff has settled in.  Currently </w:t>
      </w:r>
      <w:proofErr w:type="gramStart"/>
      <w:r w:rsidRPr="00285DDA">
        <w:rPr>
          <w:rFonts w:ascii="Arial" w:hAnsi="Arial"/>
          <w:sz w:val="24"/>
        </w:rPr>
        <w:t>staff have</w:t>
      </w:r>
      <w:proofErr w:type="gramEnd"/>
      <w:r w:rsidRPr="00285DDA">
        <w:rPr>
          <w:rFonts w:ascii="Arial" w:hAnsi="Arial"/>
          <w:sz w:val="24"/>
        </w:rPr>
        <w:t xml:space="preserve"> the choice of Personal </w:t>
      </w:r>
      <w:r w:rsidRPr="006C2C22">
        <w:rPr>
          <w:rFonts w:ascii="Arial" w:hAnsi="Arial"/>
          <w:sz w:val="24"/>
        </w:rPr>
        <w:t xml:space="preserve">Support Partner from among the range of people outlined in Fig.2 </w:t>
      </w:r>
      <w:r w:rsidR="006C2C22" w:rsidRPr="006C2C22">
        <w:rPr>
          <w:rFonts w:ascii="Arial" w:hAnsi="Arial"/>
          <w:sz w:val="24"/>
        </w:rPr>
        <w:t>below</w:t>
      </w:r>
      <w:r w:rsidRPr="006C2C22">
        <w:rPr>
          <w:rFonts w:ascii="Arial" w:hAnsi="Arial"/>
          <w:sz w:val="24"/>
        </w:rPr>
        <w:t>. A change</w:t>
      </w:r>
      <w:r w:rsidRPr="005974B4">
        <w:rPr>
          <w:rFonts w:ascii="Arial" w:hAnsi="Arial"/>
          <w:sz w:val="24"/>
        </w:rPr>
        <w:t xml:space="preserve"> </w:t>
      </w:r>
      <w:r w:rsidRPr="005974B4">
        <w:rPr>
          <w:rFonts w:ascii="Arial" w:hAnsi="Arial"/>
          <w:sz w:val="24"/>
        </w:rPr>
        <w:lastRenderedPageBreak/>
        <w:t xml:space="preserve">of Personal Support Partner </w:t>
      </w:r>
      <w:r w:rsidR="007748EC" w:rsidRPr="003D4497">
        <w:rPr>
          <w:rFonts w:ascii="Arial" w:hAnsi="Arial"/>
          <w:sz w:val="24"/>
        </w:rPr>
        <w:t>can be requested through discussion with the Registered Manger or Head of Education.</w:t>
      </w:r>
      <w:r w:rsidR="007748EC" w:rsidRPr="007748EC">
        <w:rPr>
          <w:rFonts w:ascii="Arial" w:hAnsi="Arial"/>
          <w:color w:val="0070C0"/>
          <w:sz w:val="24"/>
        </w:rPr>
        <w:t xml:space="preserve"> </w:t>
      </w:r>
    </w:p>
    <w:p w14:paraId="41FFDE1B" w14:textId="77777777" w:rsidR="00A5741B" w:rsidRPr="005974B4" w:rsidRDefault="00A5741B">
      <w:pPr>
        <w:rPr>
          <w:rFonts w:ascii="Arial" w:hAnsi="Arial"/>
          <w:sz w:val="24"/>
        </w:rPr>
      </w:pPr>
    </w:p>
    <w:p w14:paraId="4D2BE653" w14:textId="77777777" w:rsidR="00A5741B" w:rsidRPr="00285DDA" w:rsidRDefault="00A5741B" w:rsidP="00A5741B">
      <w:pPr>
        <w:rPr>
          <w:rFonts w:ascii="Arial" w:hAnsi="Arial"/>
          <w:sz w:val="24"/>
        </w:rPr>
      </w:pPr>
      <w:bookmarkStart w:id="1" w:name="OLE_LINK2"/>
      <w:r w:rsidRPr="00285DDA">
        <w:rPr>
          <w:rFonts w:ascii="Arial" w:hAnsi="Arial"/>
          <w:sz w:val="24"/>
        </w:rPr>
        <w:t>Figure 2</w:t>
      </w:r>
    </w:p>
    <w:p w14:paraId="282FE614" w14:textId="77777777" w:rsidR="00A5741B" w:rsidRPr="00285DDA" w:rsidRDefault="00A5741B">
      <w:pPr>
        <w:ind w:left="720"/>
        <w:rPr>
          <w:rFonts w:ascii="Arial" w:hAnsi="Arial"/>
          <w:sz w:val="24"/>
        </w:rPr>
      </w:pPr>
    </w:p>
    <w:p w14:paraId="509A64A2" w14:textId="77777777" w:rsidR="00A5741B" w:rsidRPr="00285DDA" w:rsidRDefault="00A5741B" w:rsidP="00A5741B">
      <w:pPr>
        <w:ind w:left="720"/>
        <w:rPr>
          <w:rFonts w:ascii="Arial" w:hAnsi="Arial"/>
          <w:b/>
          <w:i/>
          <w:sz w:val="24"/>
        </w:rPr>
      </w:pPr>
      <w:r w:rsidRPr="00285DDA">
        <w:rPr>
          <w:rFonts w:ascii="Arial" w:hAnsi="Arial"/>
          <w:b/>
          <w:i/>
          <w:sz w:val="24"/>
        </w:rPr>
        <w:t xml:space="preserve">           Staff Member     </w:t>
      </w:r>
      <w:r w:rsidRPr="00285DDA">
        <w:rPr>
          <w:rFonts w:ascii="Arial" w:hAnsi="Arial"/>
          <w:b/>
          <w:i/>
          <w:sz w:val="24"/>
        </w:rPr>
        <w:tab/>
      </w:r>
      <w:r w:rsidRPr="00285DDA">
        <w:rPr>
          <w:rFonts w:ascii="Arial" w:hAnsi="Arial"/>
          <w:b/>
          <w:i/>
          <w:sz w:val="24"/>
        </w:rPr>
        <w:tab/>
      </w:r>
      <w:r w:rsidRPr="00285DDA">
        <w:rPr>
          <w:rFonts w:ascii="Arial" w:hAnsi="Arial"/>
          <w:b/>
          <w:i/>
          <w:sz w:val="24"/>
        </w:rPr>
        <w:tab/>
        <w:t xml:space="preserve">           Personal Support Partner</w:t>
      </w:r>
    </w:p>
    <w:p w14:paraId="4E136CBF" w14:textId="77777777" w:rsidR="00A5741B" w:rsidRPr="00285DDA" w:rsidRDefault="00A5741B" w:rsidP="00A5741B">
      <w:pPr>
        <w:rPr>
          <w:rFonts w:ascii="Arial" w:hAnsi="Arial"/>
          <w:sz w:val="24"/>
        </w:rPr>
      </w:pPr>
    </w:p>
    <w:p w14:paraId="5A3FC9AE" w14:textId="6C1C6D9B" w:rsidR="00A5741B" w:rsidRPr="00285DDA" w:rsidRDefault="00AE70C7">
      <w:pPr>
        <w:ind w:left="720"/>
        <w:rPr>
          <w:rFonts w:ascii="Arial" w:hAnsi="Arial"/>
          <w:sz w:val="24"/>
        </w:rPr>
      </w:pPr>
      <w:r>
        <w:rPr>
          <w:rFonts w:ascii="Arial" w:hAnsi="Arial"/>
          <w:noProof/>
          <w:sz w:val="24"/>
          <w:lang w:val="en-US"/>
        </w:rPr>
        <mc:AlternateContent>
          <mc:Choice Requires="wps">
            <w:drawing>
              <wp:anchor distT="0" distB="0" distL="114300" distR="114300" simplePos="0" relativeHeight="251642368" behindDoc="0" locked="0" layoutInCell="1" allowOverlap="1" wp14:anchorId="678CE661" wp14:editId="18E0334A">
                <wp:simplePos x="0" y="0"/>
                <wp:positionH relativeFrom="column">
                  <wp:posOffset>3674745</wp:posOffset>
                </wp:positionH>
                <wp:positionV relativeFrom="paragraph">
                  <wp:posOffset>67310</wp:posOffset>
                </wp:positionV>
                <wp:extent cx="1943100" cy="1028700"/>
                <wp:effectExtent l="0" t="0" r="38100" b="38100"/>
                <wp:wrapNone/>
                <wp:docPr id="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28700"/>
                        </a:xfrm>
                        <a:prstGeom prst="rect">
                          <a:avLst/>
                        </a:prstGeom>
                        <a:solidFill>
                          <a:srgbClr val="FFFFFF"/>
                        </a:solidFill>
                        <a:ln w="9525">
                          <a:solidFill>
                            <a:srgbClr val="000000"/>
                          </a:solidFill>
                          <a:miter lim="800000"/>
                          <a:headEnd/>
                          <a:tailEnd/>
                        </a:ln>
                      </wps:spPr>
                      <wps:txbx>
                        <w:txbxContent>
                          <w:p w14:paraId="3AD3CA12" w14:textId="77777777" w:rsidR="00064177" w:rsidRPr="00493C5A" w:rsidRDefault="00064177" w:rsidP="00A5741B">
                            <w:pPr>
                              <w:jc w:val="center"/>
                              <w:rPr>
                                <w:rFonts w:ascii="Arial" w:hAnsi="Arial"/>
                                <w:sz w:val="16"/>
                              </w:rPr>
                            </w:pPr>
                          </w:p>
                          <w:p w14:paraId="69FBE3F6" w14:textId="77777777" w:rsidR="00064177" w:rsidRPr="00D41EF9" w:rsidRDefault="00064177" w:rsidP="00A5741B">
                            <w:pPr>
                              <w:jc w:val="center"/>
                              <w:rPr>
                                <w:rFonts w:ascii="Arial" w:hAnsi="Arial"/>
                                <w:sz w:val="24"/>
                              </w:rPr>
                            </w:pPr>
                            <w:r w:rsidRPr="00D41EF9">
                              <w:rPr>
                                <w:rFonts w:ascii="Arial" w:hAnsi="Arial"/>
                                <w:sz w:val="24"/>
                              </w:rPr>
                              <w:t>Registered Manager</w:t>
                            </w:r>
                          </w:p>
                          <w:p w14:paraId="7F6542E2" w14:textId="77777777" w:rsidR="00064177" w:rsidRPr="00D41EF9" w:rsidRDefault="00064177" w:rsidP="00A5741B">
                            <w:pPr>
                              <w:jc w:val="center"/>
                              <w:rPr>
                                <w:rFonts w:ascii="Arial" w:hAnsi="Arial"/>
                                <w:sz w:val="24"/>
                              </w:rPr>
                            </w:pPr>
                            <w:r w:rsidRPr="00D41EF9">
                              <w:rPr>
                                <w:rFonts w:ascii="Arial" w:hAnsi="Arial"/>
                                <w:sz w:val="24"/>
                              </w:rPr>
                              <w:t>Head of Care</w:t>
                            </w:r>
                          </w:p>
                          <w:p w14:paraId="6AC3D53B" w14:textId="77777777" w:rsidR="00064177" w:rsidRPr="00D41EF9" w:rsidRDefault="00064177" w:rsidP="00A5741B">
                            <w:pPr>
                              <w:jc w:val="center"/>
                              <w:rPr>
                                <w:rFonts w:ascii="Arial" w:hAnsi="Arial"/>
                                <w:sz w:val="24"/>
                              </w:rPr>
                            </w:pPr>
                            <w:r w:rsidRPr="00D41EF9">
                              <w:rPr>
                                <w:rFonts w:ascii="Arial" w:hAnsi="Arial"/>
                                <w:sz w:val="24"/>
                              </w:rPr>
                              <w:t>Head of Education</w:t>
                            </w:r>
                          </w:p>
                          <w:p w14:paraId="75D81F75" w14:textId="77777777" w:rsidR="00064177" w:rsidRPr="00D41EF9" w:rsidRDefault="00064177" w:rsidP="00A5741B">
                            <w:pPr>
                              <w:jc w:val="center"/>
                              <w:rPr>
                                <w:rFonts w:ascii="Arial" w:hAnsi="Arial"/>
                                <w:sz w:val="24"/>
                              </w:rPr>
                            </w:pPr>
                            <w:r w:rsidRPr="00D41EF9">
                              <w:rPr>
                                <w:rFonts w:ascii="Arial" w:hAnsi="Arial"/>
                                <w:sz w:val="24"/>
                              </w:rPr>
                              <w:t>Deputy Care Managers</w:t>
                            </w:r>
                          </w:p>
                          <w:p w14:paraId="7F3BC256" w14:textId="77777777" w:rsidR="00064177" w:rsidRPr="00D41EF9" w:rsidRDefault="00064177" w:rsidP="00A57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4" o:spid="_x0000_s1046" type="#_x0000_t202" style="position:absolute;left:0;text-align:left;margin-left:289.35pt;margin-top:5.3pt;width:153pt;height:8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FTlS0CAABbBAAADgAAAGRycy9lMm9Eb2MueG1srFTbbtswDH0fsH8Q9L7YzmVNjDhFly7DgO4C&#10;tPsAWZZjYZKoSUrs7utHyWma3V6G+UEgReqQPCS9vh60IkfhvART0WKSUyIMh0aafUW/POxeLSnx&#10;gZmGKTCioo/C0+vNyxfr3pZiCh2oRjiCIMaXva1oF4Its8zzTmjmJ2CFQWMLTrOAqttnjWM9omuV&#10;TfP8ddaDa6wDLrzH29vRSDcJv20FD5/a1otAVEUxt5BOl846ntlmzcq9Y7aT/JQG+4csNJMGg56h&#10;bllg5ODkb1Bacgce2jDhoDNoW8lFqgGrKfJfqrnvmBWpFiTH2zNN/v/B8o/Hz47IpqKzghLDNPbo&#10;QQyBvIGBzOaRn976Et3uLTqGAe+xz6lWb++Af/XEwLZjZi9unIO+E6zB/Ir4Mrt4OuL4CFL3H6DB&#10;OOwQIAENrdORPKSDIDr26fHcm5gLjyFX81mRo4mjrcinyytUYgxWPj23zod3AjSJQkUdNj/Bs+Od&#10;D6Prk0uM5kHJZieVSorb11vlyJHhoOzSd0L/yU0Z0ld0tZguRgb+CpGn708QWgaceCV1RZdnJ1ZG&#10;3t6aBtNkZWBSjTJWp8yJyMjdyGIY6iH1bJooiCzX0DwitQ7GCceNRKED952SHqe7ov7bgTlBiXpv&#10;sD2rYj6P65CU+eIKgYi7tNSXFmY4QlU0UDKK2zCu0ME6ue8w0jgQBm6wpa1MZD9ndcofJzi167Rt&#10;cUUu9eT1/E/Y/AAAAP//AwBQSwMEFAAGAAgAAAAhAIXHat7eAAAACgEAAA8AAABkcnMvZG93bnJl&#10;di54bWxMj8FOwzAQRO9I/IO1SFwQdSglMSFOhZBAcIOC4OrG2yQiXgfbTcPfs5zguDNPszPVenaD&#10;mDDE3pOGi0UGAqnxtqdWw9vr/bkCEZMhawZPqOEbI6zr46PKlNYf6AWnTWoFh1AsjYYupbGUMjYd&#10;OhMXfkRib+eDM4nP0EobzIHD3SCXWZZLZ3riD50Z8a7D5nOzdxrU6nH6iE+Xz+9Nvhuu01kxPXwF&#10;rU9P5tsbEAnn9AfDb32uDjV32vo92SgGDVeFKhhlI8tBMKDUioUtC8UyB1lX8v+E+gcAAP//AwBQ&#10;SwECLQAUAAYACAAAACEA5JnDwPsAAADhAQAAEwAAAAAAAAAAAAAAAAAAAAAAW0NvbnRlbnRfVHlw&#10;ZXNdLnhtbFBLAQItABQABgAIAAAAIQAjsmrh1wAAAJQBAAALAAAAAAAAAAAAAAAAACwBAABfcmVs&#10;cy8ucmVsc1BLAQItABQABgAIAAAAIQBMgVOVLQIAAFsEAAAOAAAAAAAAAAAAAAAAACwCAABkcnMv&#10;ZTJvRG9jLnhtbFBLAQItABQABgAIAAAAIQCFx2re3gAAAAoBAAAPAAAAAAAAAAAAAAAAAIUEAABk&#10;cnMvZG93bnJldi54bWxQSwUGAAAAAAQABADzAAAAkAUAAAAA&#10;">
                <v:textbox>
                  <w:txbxContent>
                    <w:p w14:paraId="3AD3CA12" w14:textId="77777777" w:rsidR="008446AE" w:rsidRPr="00493C5A" w:rsidRDefault="008446AE" w:rsidP="00A5741B">
                      <w:pPr>
                        <w:jc w:val="center"/>
                        <w:rPr>
                          <w:rFonts w:ascii="Arial" w:hAnsi="Arial"/>
                          <w:sz w:val="16"/>
                        </w:rPr>
                      </w:pPr>
                    </w:p>
                    <w:p w14:paraId="69FBE3F6" w14:textId="77777777" w:rsidR="008446AE" w:rsidRPr="00D41EF9" w:rsidRDefault="008446AE" w:rsidP="00A5741B">
                      <w:pPr>
                        <w:jc w:val="center"/>
                        <w:rPr>
                          <w:rFonts w:ascii="Arial" w:hAnsi="Arial"/>
                          <w:sz w:val="24"/>
                        </w:rPr>
                      </w:pPr>
                      <w:r w:rsidRPr="00D41EF9">
                        <w:rPr>
                          <w:rFonts w:ascii="Arial" w:hAnsi="Arial"/>
                          <w:sz w:val="24"/>
                        </w:rPr>
                        <w:t>Registered Manager</w:t>
                      </w:r>
                    </w:p>
                    <w:p w14:paraId="7F6542E2" w14:textId="77777777" w:rsidR="008446AE" w:rsidRPr="00D41EF9" w:rsidRDefault="008446AE" w:rsidP="00A5741B">
                      <w:pPr>
                        <w:jc w:val="center"/>
                        <w:rPr>
                          <w:rFonts w:ascii="Arial" w:hAnsi="Arial"/>
                          <w:sz w:val="24"/>
                        </w:rPr>
                      </w:pPr>
                      <w:r w:rsidRPr="00D41EF9">
                        <w:rPr>
                          <w:rFonts w:ascii="Arial" w:hAnsi="Arial"/>
                          <w:sz w:val="24"/>
                        </w:rPr>
                        <w:t>Head of Care</w:t>
                      </w:r>
                    </w:p>
                    <w:p w14:paraId="6AC3D53B" w14:textId="77777777" w:rsidR="008446AE" w:rsidRPr="00D41EF9" w:rsidRDefault="008446AE" w:rsidP="00A5741B">
                      <w:pPr>
                        <w:jc w:val="center"/>
                        <w:rPr>
                          <w:rFonts w:ascii="Arial" w:hAnsi="Arial"/>
                          <w:sz w:val="24"/>
                        </w:rPr>
                      </w:pPr>
                      <w:r w:rsidRPr="00D41EF9">
                        <w:rPr>
                          <w:rFonts w:ascii="Arial" w:hAnsi="Arial"/>
                          <w:sz w:val="24"/>
                        </w:rPr>
                        <w:t>Head of Education</w:t>
                      </w:r>
                    </w:p>
                    <w:p w14:paraId="75D81F75" w14:textId="77777777" w:rsidR="008446AE" w:rsidRPr="00D41EF9" w:rsidRDefault="008446AE" w:rsidP="00A5741B">
                      <w:pPr>
                        <w:jc w:val="center"/>
                        <w:rPr>
                          <w:rFonts w:ascii="Arial" w:hAnsi="Arial"/>
                          <w:sz w:val="24"/>
                        </w:rPr>
                      </w:pPr>
                      <w:r w:rsidRPr="00D41EF9">
                        <w:rPr>
                          <w:rFonts w:ascii="Arial" w:hAnsi="Arial"/>
                          <w:sz w:val="24"/>
                        </w:rPr>
                        <w:t>Deputy Care Managers</w:t>
                      </w:r>
                    </w:p>
                    <w:p w14:paraId="7F3BC256" w14:textId="77777777" w:rsidR="008446AE" w:rsidRPr="00D41EF9" w:rsidRDefault="008446AE" w:rsidP="00A5741B"/>
                  </w:txbxContent>
                </v:textbox>
              </v:shape>
            </w:pict>
          </mc:Fallback>
        </mc:AlternateContent>
      </w:r>
      <w:r>
        <w:rPr>
          <w:rFonts w:ascii="Arial" w:hAnsi="Arial"/>
          <w:noProof/>
          <w:sz w:val="24"/>
          <w:lang w:val="en-US"/>
        </w:rPr>
        <mc:AlternateContent>
          <mc:Choice Requires="wps">
            <w:drawing>
              <wp:anchor distT="0" distB="0" distL="114300" distR="114300" simplePos="0" relativeHeight="251643392" behindDoc="0" locked="0" layoutInCell="1" allowOverlap="1" wp14:anchorId="236F1053" wp14:editId="2BF0B267">
                <wp:simplePos x="0" y="0"/>
                <wp:positionH relativeFrom="column">
                  <wp:posOffset>474345</wp:posOffset>
                </wp:positionH>
                <wp:positionV relativeFrom="paragraph">
                  <wp:posOffset>67310</wp:posOffset>
                </wp:positionV>
                <wp:extent cx="2057400" cy="1143000"/>
                <wp:effectExtent l="0" t="0" r="25400" b="25400"/>
                <wp:wrapNone/>
                <wp:docPr id="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14:paraId="0DDB2A79" w14:textId="77777777" w:rsidR="00064177" w:rsidRPr="00493C5A" w:rsidRDefault="00064177" w:rsidP="00A5741B">
                            <w:pPr>
                              <w:jc w:val="center"/>
                              <w:rPr>
                                <w:rFonts w:ascii="Arial" w:hAnsi="Arial"/>
                                <w:sz w:val="16"/>
                              </w:rPr>
                            </w:pPr>
                          </w:p>
                          <w:p w14:paraId="2BF92871" w14:textId="77777777" w:rsidR="00064177" w:rsidRPr="00D41EF9" w:rsidRDefault="00064177" w:rsidP="00A5741B">
                            <w:pPr>
                              <w:jc w:val="center"/>
                              <w:rPr>
                                <w:rFonts w:ascii="Arial" w:hAnsi="Arial"/>
                                <w:sz w:val="24"/>
                              </w:rPr>
                            </w:pPr>
                            <w:r w:rsidRPr="00D41EF9">
                              <w:rPr>
                                <w:rFonts w:ascii="Arial" w:hAnsi="Arial"/>
                                <w:sz w:val="24"/>
                              </w:rPr>
                              <w:t>Personal Tutor</w:t>
                            </w:r>
                          </w:p>
                          <w:p w14:paraId="109151A4" w14:textId="77777777" w:rsidR="00064177" w:rsidRPr="00D41EF9" w:rsidRDefault="00064177" w:rsidP="00A5741B">
                            <w:pPr>
                              <w:jc w:val="center"/>
                              <w:rPr>
                                <w:rFonts w:ascii="Arial" w:hAnsi="Arial"/>
                                <w:sz w:val="24"/>
                              </w:rPr>
                            </w:pPr>
                            <w:r w:rsidRPr="00D41EF9">
                              <w:rPr>
                                <w:rFonts w:ascii="Arial" w:hAnsi="Arial"/>
                                <w:sz w:val="24"/>
                              </w:rPr>
                              <w:t>Link Tutor</w:t>
                            </w:r>
                          </w:p>
                          <w:p w14:paraId="31F5CB35" w14:textId="77777777" w:rsidR="00064177" w:rsidRPr="00D41EF9" w:rsidRDefault="00064177" w:rsidP="00A5741B">
                            <w:pPr>
                              <w:jc w:val="center"/>
                              <w:rPr>
                                <w:rFonts w:ascii="Arial" w:hAnsi="Arial"/>
                                <w:sz w:val="24"/>
                              </w:rPr>
                            </w:pPr>
                            <w:r w:rsidRPr="00D41EF9">
                              <w:rPr>
                                <w:rFonts w:ascii="Arial" w:hAnsi="Arial"/>
                                <w:sz w:val="24"/>
                              </w:rPr>
                              <w:t>Care Worker</w:t>
                            </w:r>
                          </w:p>
                          <w:p w14:paraId="3D8186CC" w14:textId="77777777" w:rsidR="00064177" w:rsidRPr="00D41EF9" w:rsidRDefault="00064177" w:rsidP="00A5741B">
                            <w:pPr>
                              <w:jc w:val="center"/>
                              <w:rPr>
                                <w:rFonts w:ascii="Arial" w:hAnsi="Arial"/>
                                <w:sz w:val="24"/>
                              </w:rPr>
                            </w:pPr>
                            <w:r w:rsidRPr="00D41EF9">
                              <w:rPr>
                                <w:rFonts w:ascii="Arial" w:hAnsi="Arial"/>
                                <w:sz w:val="24"/>
                              </w:rPr>
                              <w:t>Teaching Assistant</w:t>
                            </w:r>
                          </w:p>
                          <w:p w14:paraId="2D1D1215" w14:textId="77777777" w:rsidR="00064177" w:rsidRPr="00D41EF9" w:rsidRDefault="00064177" w:rsidP="00A5741B">
                            <w:pPr>
                              <w:jc w:val="center"/>
                              <w:rPr>
                                <w:rFonts w:ascii="Arial" w:hAnsi="Arial"/>
                                <w:sz w:val="24"/>
                              </w:rPr>
                            </w:pPr>
                            <w:r w:rsidRPr="00D41EF9">
                              <w:rPr>
                                <w:rFonts w:ascii="Arial" w:hAnsi="Arial"/>
                                <w:sz w:val="24"/>
                              </w:rPr>
                              <w:t>Teacher</w:t>
                            </w:r>
                          </w:p>
                          <w:p w14:paraId="4F4B7E87" w14:textId="77777777" w:rsidR="00064177" w:rsidRPr="00D41EF9" w:rsidRDefault="00064177" w:rsidP="00A57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5" o:spid="_x0000_s1047" type="#_x0000_t202" style="position:absolute;left:0;text-align:left;margin-left:37.35pt;margin-top:5.3pt;width:162pt;height:9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FqWy8CAABbBAAADgAAAGRycy9lMm9Eb2MueG1srFTbbtswDH0fsH8Q9L74kmRtjThFly7DgO4C&#10;tPsAWZZtYbKoSUrs7OtHyWmSbtjLMD8IokgdHR6SXt2OvSJ7YZ0EXdJsllIiNIda6rak3562b64p&#10;cZ7pminQoqQH4ejt+vWr1WAKkUMHqhaWIIh2xWBK2nlviiRxvBM9czMwQqOzAdszj6Ztk9qyAdF7&#10;leRp+jYZwNbGAhfO4en95KTriN80gvsvTeOEJ6qkyM3H1ca1CmuyXrGitcx0kh9psH9g0TOp8dET&#10;1D3zjOys/AOql9yCg8bPOPQJNI3kIuaA2WTpb9k8dsyImAuK48xJJvf/YPnn/VdLZF3SOcqjWY81&#10;ehKjJ+9gJPNl0GcwrsCwR4OBfsRzrHPM1ZkH4N8d0bDpmG7FnbUwdILVyC8LN5OLqxOOCyDV8Alq&#10;fIftPESgsbF9EA/lIIiORA6n2gQuHA/zdHm1SNHF0Zdli3mKRniDFc/XjXX+g4CehE1JLRY/wrP9&#10;g/NT6HNIeM2BkvVWKhUN21YbZcmeYaNs43dEfxGmNBlKerPMl5MCf4VAdmeCLyB66bHjlexLen0K&#10;YkXQ7b2ukSYrPJNq2mN2Sh+FDNpNKvqxGmPN8ihzULmC+oDSWpg6HCcSNx3Yn5QM2N0ldT92zApK&#10;1EeN5bnJFoswDtFYLK9yNOylp7r0MM0RqqSekmm78dMI7YyVbYcvTQ2h4Q5L2sgo9pnVkT92cCzX&#10;cdrCiFzaMer8T1j/AgAA//8DAFBLAwQUAAYACAAAACEAijzp1d0AAAAJAQAADwAAAGRycy9kb3du&#10;cmV2LnhtbEyPzU7DMBCE70i8g7VIXBB1oFX+iFMhJBDcoKD26sbbJCJeB9tNw9uznOC434xmZ6r1&#10;bAcxoQ+9IwU3iwQEUuNMT62Cj/fH6xxEiJqMHhyhgm8MsK7PzypdGneiN5w2sRUcQqHUCroYx1LK&#10;0HRodVi4EYm1g/NWRz59K43XJw63g7xNklRa3RN/6PSIDx02n5ujVZCvnqddeFm+bpv0MBTxKpue&#10;vrxSlxfz/R2IiHP8M8Nvfa4ONXfauyOZIAYF2SpjJ/MkBcH6ssgZ7BkUTGRdyf8L6h8AAAD//wMA&#10;UEsBAi0AFAAGAAgAAAAhAOSZw8D7AAAA4QEAABMAAAAAAAAAAAAAAAAAAAAAAFtDb250ZW50X1R5&#10;cGVzXS54bWxQSwECLQAUAAYACAAAACEAI7Jq4dcAAACUAQAACwAAAAAAAAAAAAAAAAAsAQAAX3Jl&#10;bHMvLnJlbHNQSwECLQAUAAYACAAAACEA9XFqWy8CAABbBAAADgAAAAAAAAAAAAAAAAAsAgAAZHJz&#10;L2Uyb0RvYy54bWxQSwECLQAUAAYACAAAACEAijzp1d0AAAAJAQAADwAAAAAAAAAAAAAAAACHBAAA&#10;ZHJzL2Rvd25yZXYueG1sUEsFBgAAAAAEAAQA8wAAAJEFAAAAAA==&#10;">
                <v:textbox>
                  <w:txbxContent>
                    <w:p w14:paraId="0DDB2A79" w14:textId="77777777" w:rsidR="008446AE" w:rsidRPr="00493C5A" w:rsidRDefault="008446AE" w:rsidP="00A5741B">
                      <w:pPr>
                        <w:jc w:val="center"/>
                        <w:rPr>
                          <w:rFonts w:ascii="Arial" w:hAnsi="Arial"/>
                          <w:sz w:val="16"/>
                        </w:rPr>
                      </w:pPr>
                    </w:p>
                    <w:p w14:paraId="2BF92871" w14:textId="77777777" w:rsidR="008446AE" w:rsidRPr="00D41EF9" w:rsidRDefault="008446AE" w:rsidP="00A5741B">
                      <w:pPr>
                        <w:jc w:val="center"/>
                        <w:rPr>
                          <w:rFonts w:ascii="Arial" w:hAnsi="Arial"/>
                          <w:sz w:val="24"/>
                        </w:rPr>
                      </w:pPr>
                      <w:r w:rsidRPr="00D41EF9">
                        <w:rPr>
                          <w:rFonts w:ascii="Arial" w:hAnsi="Arial"/>
                          <w:sz w:val="24"/>
                        </w:rPr>
                        <w:t>Personal Tutor</w:t>
                      </w:r>
                    </w:p>
                    <w:p w14:paraId="109151A4" w14:textId="77777777" w:rsidR="008446AE" w:rsidRPr="00D41EF9" w:rsidRDefault="008446AE" w:rsidP="00A5741B">
                      <w:pPr>
                        <w:jc w:val="center"/>
                        <w:rPr>
                          <w:rFonts w:ascii="Arial" w:hAnsi="Arial"/>
                          <w:sz w:val="24"/>
                        </w:rPr>
                      </w:pPr>
                      <w:r w:rsidRPr="00D41EF9">
                        <w:rPr>
                          <w:rFonts w:ascii="Arial" w:hAnsi="Arial"/>
                          <w:sz w:val="24"/>
                        </w:rPr>
                        <w:t>Link Tutor</w:t>
                      </w:r>
                    </w:p>
                    <w:p w14:paraId="31F5CB35" w14:textId="77777777" w:rsidR="008446AE" w:rsidRPr="00D41EF9" w:rsidRDefault="008446AE" w:rsidP="00A5741B">
                      <w:pPr>
                        <w:jc w:val="center"/>
                        <w:rPr>
                          <w:rFonts w:ascii="Arial" w:hAnsi="Arial"/>
                          <w:sz w:val="24"/>
                        </w:rPr>
                      </w:pPr>
                      <w:r w:rsidRPr="00D41EF9">
                        <w:rPr>
                          <w:rFonts w:ascii="Arial" w:hAnsi="Arial"/>
                          <w:sz w:val="24"/>
                        </w:rPr>
                        <w:t>Care Worker</w:t>
                      </w:r>
                    </w:p>
                    <w:p w14:paraId="3D8186CC" w14:textId="77777777" w:rsidR="008446AE" w:rsidRPr="00D41EF9" w:rsidRDefault="008446AE" w:rsidP="00A5741B">
                      <w:pPr>
                        <w:jc w:val="center"/>
                        <w:rPr>
                          <w:rFonts w:ascii="Arial" w:hAnsi="Arial"/>
                          <w:sz w:val="24"/>
                        </w:rPr>
                      </w:pPr>
                      <w:r w:rsidRPr="00D41EF9">
                        <w:rPr>
                          <w:rFonts w:ascii="Arial" w:hAnsi="Arial"/>
                          <w:sz w:val="24"/>
                        </w:rPr>
                        <w:t>Teaching Assistant</w:t>
                      </w:r>
                    </w:p>
                    <w:p w14:paraId="2D1D1215" w14:textId="77777777" w:rsidR="008446AE" w:rsidRPr="00D41EF9" w:rsidRDefault="008446AE" w:rsidP="00A5741B">
                      <w:pPr>
                        <w:jc w:val="center"/>
                        <w:rPr>
                          <w:rFonts w:ascii="Arial" w:hAnsi="Arial"/>
                          <w:sz w:val="24"/>
                        </w:rPr>
                      </w:pPr>
                      <w:r w:rsidRPr="00D41EF9">
                        <w:rPr>
                          <w:rFonts w:ascii="Arial" w:hAnsi="Arial"/>
                          <w:sz w:val="24"/>
                        </w:rPr>
                        <w:t>Teacher</w:t>
                      </w:r>
                    </w:p>
                    <w:p w14:paraId="4F4B7E87" w14:textId="77777777" w:rsidR="008446AE" w:rsidRPr="00D41EF9" w:rsidRDefault="008446AE" w:rsidP="00A5741B"/>
                  </w:txbxContent>
                </v:textbox>
              </v:shape>
            </w:pict>
          </mc:Fallback>
        </mc:AlternateContent>
      </w:r>
    </w:p>
    <w:p w14:paraId="5C29006F" w14:textId="77777777" w:rsidR="00A5741B" w:rsidRPr="00285DDA" w:rsidRDefault="00A5741B">
      <w:pPr>
        <w:ind w:left="720"/>
        <w:rPr>
          <w:rFonts w:ascii="Arial" w:hAnsi="Arial"/>
          <w:color w:val="FF0000"/>
          <w:sz w:val="24"/>
        </w:rPr>
      </w:pPr>
    </w:p>
    <w:p w14:paraId="2C029591" w14:textId="77777777" w:rsidR="00A5741B" w:rsidRPr="00285DDA" w:rsidRDefault="00A5741B">
      <w:pPr>
        <w:ind w:left="720"/>
        <w:rPr>
          <w:rFonts w:ascii="Arial" w:hAnsi="Arial"/>
          <w:color w:val="FF0000"/>
          <w:sz w:val="24"/>
        </w:rPr>
      </w:pPr>
    </w:p>
    <w:p w14:paraId="7A309D16" w14:textId="50CF9F98"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4294967295" distB="4294967295" distL="114300" distR="114300" simplePos="0" relativeHeight="251631104" behindDoc="0" locked="0" layoutInCell="1" allowOverlap="1" wp14:anchorId="76D20801" wp14:editId="633DB181">
                <wp:simplePos x="0" y="0"/>
                <wp:positionH relativeFrom="column">
                  <wp:posOffset>2303145</wp:posOffset>
                </wp:positionH>
                <wp:positionV relativeFrom="paragraph">
                  <wp:posOffset>113029</wp:posOffset>
                </wp:positionV>
                <wp:extent cx="1257300" cy="0"/>
                <wp:effectExtent l="0" t="76200" r="38100" b="101600"/>
                <wp:wrapNone/>
                <wp:docPr id="2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42" o:spid="_x0000_s1026" style="position:absolute;z-index:2516311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1.35pt,8.9pt" to="280.35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i6SkCAABMBAAADgAAAGRycy9lMm9Eb2MueG1srFTNjtowEL5X6jtYvkN+NrAQEVZVgF5oi7Tb&#10;BzC2Q6w6tmUbAqr67h2bQHfbS1U1B2ecmfnmm78sns6dRCdundCqwtk4xYgrqplQhwp/fdmMZhg5&#10;TxQjUite4Qt3+Gn5/t2iNyXPdasl4xYBiHJlbyrcem/KJHG05R1xY224AmWjbUc8XO0hYZb0gN7J&#10;JE/TadJry4zVlDsHX1dXJV5G/Kbh1H9pGsc9khUGbj6eNp77cCbLBSkPlphW0IEG+QcWHREKgt6h&#10;VsQTdLTiD6hOUKudbvyY6i7RTSMojzlANln6WzbPLTE85gLFceZeJvf/YOnn084iwSqczzFSpIMe&#10;bYXiqMhDbXrjSjCp1c6G7OhZPZutpt8cUrpuiTrwyPHlYsAvCx7JG5dwcQYi7PtPmoENOXodC3Vu&#10;bBcgoQToHPtxufeDnz2i8DHLJ48PKbSN3nQJKW+Oxjr/kesOBaHCEkhHYHLaOh+IkPJmEuIovRFS&#10;xnZLhfoKzyf5JDo4LQULymDm7GFfS4tOJAxMfGJWoHltZvVRsQjWcsLWg+yJkCAjH8vhrYACSY5D&#10;tI4zjCSHHQnSlZ5UISIkC4QH6Toz3+fpfD1bz4pRkU/XoyJlbPRhUxej6SZ7nKweVnW9yn4E8llR&#10;toIxrgL/2/xmxd/Nx7BJ18m7T/C9UMlb9FhRIHt7R9Kx26HB11HZa3bZ2ZBdaDyMbDQe1ivsxOt7&#10;tPr1E1j+BAAA//8DAFBLAwQUAAYACAAAACEAPHnHQd8AAAAJAQAADwAAAGRycy9kb3ducmV2Lnht&#10;bEyPwU7DMBBE70j8g7VI3KjTItIoxKkQUrm0gNoi1N7ceEki4nVkO234exZxgOPOPM3OFIvRduKE&#10;PrSOFEwnCQikypmWagVvu+VNBiJETUZ3jlDBFwZYlJcXhc6NO9MGT9tYCw6hkGsFTYx9LmWoGrQ6&#10;TFyPxN6H81ZHPn0tjddnDrednCVJKq1uiT80usfHBqvP7WAVbNbLVfa+GsbKH56mL7vX9fM+ZEpd&#10;X40P9yAijvEPhp/6XB1K7nR0A5kgOgW36WzOKBtznsDAXZqwcPwVZFnI/wvKbwAAAP//AwBQSwEC&#10;LQAUAAYACAAAACEA5JnDwPsAAADhAQAAEwAAAAAAAAAAAAAAAAAAAAAAW0NvbnRlbnRfVHlwZXNd&#10;LnhtbFBLAQItABQABgAIAAAAIQAjsmrh1wAAAJQBAAALAAAAAAAAAAAAAAAAACwBAABfcmVscy8u&#10;cmVsc1BLAQItABQABgAIAAAAIQAL8KLpKQIAAEwEAAAOAAAAAAAAAAAAAAAAACwCAABkcnMvZTJv&#10;RG9jLnhtbFBLAQItABQABgAIAAAAIQA8ecdB3wAAAAkBAAAPAAAAAAAAAAAAAAAAAIEEAABkcnMv&#10;ZG93bnJldi54bWxQSwUGAAAAAAQABADzAAAAjQUAAAAA&#10;">
                <v:stroke endarrow="block"/>
              </v:line>
            </w:pict>
          </mc:Fallback>
        </mc:AlternateContent>
      </w:r>
    </w:p>
    <w:p w14:paraId="360744C9" w14:textId="77777777" w:rsidR="00A5741B" w:rsidRPr="00285DDA" w:rsidRDefault="00A5741B">
      <w:pPr>
        <w:ind w:left="720"/>
        <w:rPr>
          <w:rFonts w:ascii="Arial" w:hAnsi="Arial"/>
          <w:color w:val="FF0000"/>
          <w:sz w:val="24"/>
        </w:rPr>
      </w:pPr>
    </w:p>
    <w:p w14:paraId="4FE6AD28" w14:textId="77777777" w:rsidR="00A5741B" w:rsidRPr="00285DDA" w:rsidRDefault="00A5741B" w:rsidP="00A5741B">
      <w:pPr>
        <w:rPr>
          <w:rFonts w:ascii="Arial" w:hAnsi="Arial"/>
          <w:color w:val="FF0000"/>
          <w:sz w:val="24"/>
        </w:rPr>
      </w:pPr>
    </w:p>
    <w:p w14:paraId="5F8DC513" w14:textId="77777777" w:rsidR="00A5741B" w:rsidRPr="00285DDA" w:rsidRDefault="00A5741B">
      <w:pPr>
        <w:ind w:left="720"/>
        <w:rPr>
          <w:rFonts w:ascii="Arial" w:hAnsi="Arial"/>
          <w:color w:val="FF0000"/>
          <w:sz w:val="24"/>
        </w:rPr>
      </w:pPr>
    </w:p>
    <w:p w14:paraId="5CCE592B" w14:textId="77777777" w:rsidR="00A5741B" w:rsidRPr="00285DDA" w:rsidRDefault="00A5741B">
      <w:pPr>
        <w:ind w:left="720"/>
        <w:rPr>
          <w:rFonts w:ascii="Arial" w:hAnsi="Arial"/>
          <w:color w:val="FF0000"/>
          <w:sz w:val="24"/>
        </w:rPr>
      </w:pPr>
    </w:p>
    <w:p w14:paraId="733FBCB5" w14:textId="5F5D7623"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45440" behindDoc="0" locked="0" layoutInCell="1" allowOverlap="1" wp14:anchorId="728A15FB" wp14:editId="01D4E4E2">
                <wp:simplePos x="0" y="0"/>
                <wp:positionH relativeFrom="column">
                  <wp:posOffset>3674745</wp:posOffset>
                </wp:positionH>
                <wp:positionV relativeFrom="paragraph">
                  <wp:posOffset>36830</wp:posOffset>
                </wp:positionV>
                <wp:extent cx="1964055" cy="1143000"/>
                <wp:effectExtent l="0" t="0" r="17145" b="25400"/>
                <wp:wrapNone/>
                <wp:docPr id="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143000"/>
                        </a:xfrm>
                        <a:prstGeom prst="rect">
                          <a:avLst/>
                        </a:prstGeom>
                        <a:solidFill>
                          <a:srgbClr val="FFFFFF"/>
                        </a:solidFill>
                        <a:ln w="9525">
                          <a:solidFill>
                            <a:srgbClr val="000000"/>
                          </a:solidFill>
                          <a:miter lim="800000"/>
                          <a:headEnd/>
                          <a:tailEnd/>
                        </a:ln>
                      </wps:spPr>
                      <wps:txbx>
                        <w:txbxContent>
                          <w:p w14:paraId="6100B00E" w14:textId="77777777" w:rsidR="00064177" w:rsidRPr="00493C5A" w:rsidRDefault="00064177" w:rsidP="00A5741B">
                            <w:pPr>
                              <w:jc w:val="center"/>
                              <w:rPr>
                                <w:rFonts w:ascii="Arial" w:hAnsi="Arial"/>
                                <w:sz w:val="16"/>
                              </w:rPr>
                            </w:pPr>
                          </w:p>
                          <w:p w14:paraId="726EED56" w14:textId="77777777" w:rsidR="00064177" w:rsidRPr="00D41EF9" w:rsidRDefault="00064177" w:rsidP="00A5741B">
                            <w:pPr>
                              <w:jc w:val="center"/>
                              <w:rPr>
                                <w:rFonts w:ascii="Arial" w:hAnsi="Arial"/>
                                <w:sz w:val="24"/>
                              </w:rPr>
                            </w:pPr>
                            <w:r w:rsidRPr="00D41EF9">
                              <w:rPr>
                                <w:rFonts w:ascii="Arial" w:hAnsi="Arial"/>
                                <w:sz w:val="24"/>
                              </w:rPr>
                              <w:t>Registered Manager</w:t>
                            </w:r>
                          </w:p>
                          <w:p w14:paraId="2493FDCC" w14:textId="77777777" w:rsidR="00064177" w:rsidRPr="00D41EF9" w:rsidRDefault="00064177" w:rsidP="00A5741B">
                            <w:pPr>
                              <w:jc w:val="center"/>
                              <w:rPr>
                                <w:rFonts w:ascii="Arial" w:hAnsi="Arial"/>
                                <w:sz w:val="24"/>
                              </w:rPr>
                            </w:pPr>
                            <w:r w:rsidRPr="00D41EF9">
                              <w:rPr>
                                <w:rFonts w:ascii="Arial" w:hAnsi="Arial"/>
                                <w:sz w:val="24"/>
                              </w:rPr>
                              <w:t>Head of Care</w:t>
                            </w:r>
                          </w:p>
                          <w:p w14:paraId="5C7C30D5" w14:textId="77777777" w:rsidR="00064177" w:rsidRPr="00D41EF9" w:rsidRDefault="00064177" w:rsidP="00A5741B">
                            <w:pPr>
                              <w:jc w:val="center"/>
                              <w:rPr>
                                <w:rFonts w:ascii="Arial" w:hAnsi="Arial"/>
                                <w:sz w:val="24"/>
                              </w:rPr>
                            </w:pPr>
                            <w:r w:rsidRPr="00D41EF9">
                              <w:rPr>
                                <w:rFonts w:ascii="Arial" w:hAnsi="Arial"/>
                                <w:sz w:val="24"/>
                              </w:rPr>
                              <w:t>Head of Education</w:t>
                            </w:r>
                          </w:p>
                          <w:p w14:paraId="236A3E49" w14:textId="77777777" w:rsidR="00064177" w:rsidRDefault="00064177" w:rsidP="00A5741B">
                            <w:pPr>
                              <w:jc w:val="center"/>
                              <w:rPr>
                                <w:rFonts w:ascii="Arial" w:hAnsi="Arial"/>
                                <w:sz w:val="24"/>
                              </w:rPr>
                            </w:pPr>
                            <w:r>
                              <w:rPr>
                                <w:rFonts w:ascii="Arial" w:hAnsi="Arial"/>
                                <w:sz w:val="24"/>
                              </w:rPr>
                              <w:t>Principal</w:t>
                            </w:r>
                          </w:p>
                          <w:p w14:paraId="50890C01" w14:textId="349E52D6" w:rsidR="00064177" w:rsidRPr="00AB36DC" w:rsidRDefault="00064177" w:rsidP="00A5741B">
                            <w:pPr>
                              <w:jc w:val="center"/>
                              <w:rPr>
                                <w:rFonts w:ascii="Arial" w:hAnsi="Arial"/>
                                <w:sz w:val="24"/>
                              </w:rPr>
                            </w:pPr>
                            <w:r>
                              <w:rPr>
                                <w:rFonts w:ascii="Arial" w:hAnsi="Arial"/>
                                <w:sz w:val="24"/>
                              </w:rPr>
                              <w:t>Executive Principal</w:t>
                            </w:r>
                          </w:p>
                          <w:p w14:paraId="3DE4475E" w14:textId="77777777" w:rsidR="00064177" w:rsidRPr="00D41EF9" w:rsidRDefault="00064177" w:rsidP="00A57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0,0l0,21600,21600,21600,21600,0xe">
                <v:stroke joinstyle="miter"/>
                <v:path gradientshapeok="t" o:connecttype="rect"/>
              </v:shapetype>
              <v:shape id="Text Box 37" o:spid="_x0000_s1048" type="#_x0000_t202" style="position:absolute;left:0;text-align:left;margin-left:289.35pt;margin-top:2.9pt;width:154.65pt;height:9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z2YzECAABbBAAADgAAAGRycy9lMm9Eb2MueG1srFTLbtswELwX6D8QvNd6xE5iwXKQOnVRIH0A&#10;ST+AoiiJKMVlSdpS+vVZUrbjpuilqA8EKS5nZ2d2vboZe0X2wjoJuqTZLKVEaA611G1Jvz9u311T&#10;4jzTNVOgRUmfhKM367dvVoMpRA4dqFpYgiDaFYMpaee9KZLE8U70zM3ACI2XDdieeTzaNqktGxC9&#10;V0meppfJALY2FrhwDr/eTZd0HfGbRnD/tWmc8ESVFLn5uNq4VmFN1itWtJaZTvIDDfYPLHomNSY9&#10;Qd0xz8jOyj+gesktOGj8jEOfQNNILmINWE2WvqrmoWNGxFpQHGdOMrn/B8u/7L9ZIuuS5uiUZj16&#10;9ChGT97DSC6ugj6DcQWGPRgM9CN+R59jrc7cA//hiIZNx3Qrbq2FoROsRn5ZeJmcPZ1wXACphs9Q&#10;Yx628xCBxsb2QTyUgyA6+vR08iZw4SHl8nKeLhaUcLzLsvlFmkb3ElYcnxvr/EcBPQmbklo0P8Kz&#10;/b3zgQ4rjiEhmwMl661UKh5sW22UJXuGjbKNv1jBqzClyVDS5SJfTAr8FQLZvRD8LVMvPXa8kn1J&#10;r09BrAi6fdB17EfPpJr2SFnpg5BBu0lFP1bj5Fl+NKiC+gmltTB1OE4kbjqwvygZsLtL6n7umBWU&#10;qE8a7Vlm83kYh3iYL65yPNjzm+r8hmmOUCX1lEzbjZ9GaGesbDvMNDWEhlu0tJFR7OD9xOrAHzs4&#10;enCYtjAi5+cY9fKfsH4GAAD//wMAUEsDBBQABgAIAAAAIQDxvtMR3QAAAAkBAAAPAAAAZHJzL2Rv&#10;d25yZXYueG1sTI/NTsQwDITvSLxDZCQuiE3524bSdIWQQHCDBcE123jbisQpSbZb3h5zgpvtGY2/&#10;qVezd2LCmIZAGs4WBQikNtiBOg1vr/enCkTKhqxxgVDDNyZYNYcHtals2NMLTuvcCQ6hVBkNfc5j&#10;JWVqe/QmLcKIxNo2RG8yr7GTNpo9h3snz4tiKb0ZiD/0ZsS7HtvP9c5rUJeP00d6unh+b5dbd51P&#10;yunhK2p9fDTf3oDIOOc/M/ziMzo0zLQJO7JJOA1XpSrZygM3YF0pxd02bFR8kU0t/zdofgAAAP//&#10;AwBQSwECLQAUAAYACAAAACEA5JnDwPsAAADhAQAAEwAAAAAAAAAAAAAAAAAAAAAAW0NvbnRlbnRf&#10;VHlwZXNdLnhtbFBLAQItABQABgAIAAAAIQAjsmrh1wAAAJQBAAALAAAAAAAAAAAAAAAAACwBAABf&#10;cmVscy8ucmVsc1BLAQItABQABgAIAAAAIQCbHPZjMQIAAFsEAAAOAAAAAAAAAAAAAAAAACwCAABk&#10;cnMvZTJvRG9jLnhtbFBLAQItABQABgAIAAAAIQDxvtMR3QAAAAkBAAAPAAAAAAAAAAAAAAAAAIkE&#10;AABkcnMvZG93bnJldi54bWxQSwUGAAAAAAQABADzAAAAkwUAAAAA&#10;">
                <v:textbox>
                  <w:txbxContent>
                    <w:p w14:paraId="6100B00E" w14:textId="77777777" w:rsidR="00654ECA" w:rsidRPr="00493C5A" w:rsidRDefault="00654ECA" w:rsidP="00A5741B">
                      <w:pPr>
                        <w:jc w:val="center"/>
                        <w:rPr>
                          <w:rFonts w:ascii="Arial" w:hAnsi="Arial"/>
                          <w:sz w:val="16"/>
                        </w:rPr>
                      </w:pPr>
                    </w:p>
                    <w:p w14:paraId="726EED56" w14:textId="77777777" w:rsidR="00654ECA" w:rsidRPr="00D41EF9" w:rsidRDefault="00654ECA" w:rsidP="00A5741B">
                      <w:pPr>
                        <w:jc w:val="center"/>
                        <w:rPr>
                          <w:rFonts w:ascii="Arial" w:hAnsi="Arial"/>
                          <w:sz w:val="24"/>
                        </w:rPr>
                      </w:pPr>
                      <w:r w:rsidRPr="00D41EF9">
                        <w:rPr>
                          <w:rFonts w:ascii="Arial" w:hAnsi="Arial"/>
                          <w:sz w:val="24"/>
                        </w:rPr>
                        <w:t>Registered Manager</w:t>
                      </w:r>
                    </w:p>
                    <w:p w14:paraId="2493FDCC" w14:textId="77777777" w:rsidR="00654ECA" w:rsidRPr="00D41EF9" w:rsidRDefault="00654ECA" w:rsidP="00A5741B">
                      <w:pPr>
                        <w:jc w:val="center"/>
                        <w:rPr>
                          <w:rFonts w:ascii="Arial" w:hAnsi="Arial"/>
                          <w:sz w:val="24"/>
                        </w:rPr>
                      </w:pPr>
                      <w:r w:rsidRPr="00D41EF9">
                        <w:rPr>
                          <w:rFonts w:ascii="Arial" w:hAnsi="Arial"/>
                          <w:sz w:val="24"/>
                        </w:rPr>
                        <w:t>Head of Care</w:t>
                      </w:r>
                    </w:p>
                    <w:p w14:paraId="5C7C30D5" w14:textId="77777777" w:rsidR="00654ECA" w:rsidRPr="00D41EF9" w:rsidRDefault="00654ECA" w:rsidP="00A5741B">
                      <w:pPr>
                        <w:jc w:val="center"/>
                        <w:rPr>
                          <w:rFonts w:ascii="Arial" w:hAnsi="Arial"/>
                          <w:sz w:val="24"/>
                        </w:rPr>
                      </w:pPr>
                      <w:r w:rsidRPr="00D41EF9">
                        <w:rPr>
                          <w:rFonts w:ascii="Arial" w:hAnsi="Arial"/>
                          <w:sz w:val="24"/>
                        </w:rPr>
                        <w:t>Head of Education</w:t>
                      </w:r>
                    </w:p>
                    <w:p w14:paraId="236A3E49" w14:textId="77777777" w:rsidR="00654ECA" w:rsidRDefault="00654ECA" w:rsidP="00A5741B">
                      <w:pPr>
                        <w:jc w:val="center"/>
                        <w:rPr>
                          <w:rFonts w:ascii="Arial" w:hAnsi="Arial"/>
                          <w:sz w:val="24"/>
                        </w:rPr>
                      </w:pPr>
                      <w:r>
                        <w:rPr>
                          <w:rFonts w:ascii="Arial" w:hAnsi="Arial"/>
                          <w:sz w:val="24"/>
                        </w:rPr>
                        <w:t>Principal</w:t>
                      </w:r>
                    </w:p>
                    <w:p w14:paraId="50890C01" w14:textId="349E52D6" w:rsidR="00654ECA" w:rsidRPr="00AB36DC" w:rsidRDefault="00654ECA" w:rsidP="00A5741B">
                      <w:pPr>
                        <w:jc w:val="center"/>
                        <w:rPr>
                          <w:rFonts w:ascii="Arial" w:hAnsi="Arial"/>
                          <w:sz w:val="24"/>
                        </w:rPr>
                      </w:pPr>
                      <w:r>
                        <w:rPr>
                          <w:rFonts w:ascii="Arial" w:hAnsi="Arial"/>
                          <w:sz w:val="24"/>
                        </w:rPr>
                        <w:t>Executive Principal</w:t>
                      </w:r>
                    </w:p>
                    <w:p w14:paraId="3DE4475E" w14:textId="77777777" w:rsidR="00654ECA" w:rsidRPr="00D41EF9" w:rsidRDefault="00654ECA" w:rsidP="00A5741B"/>
                  </w:txbxContent>
                </v:textbox>
              </v:shape>
            </w:pict>
          </mc:Fallback>
        </mc:AlternateContent>
      </w:r>
    </w:p>
    <w:p w14:paraId="6F374FC8" w14:textId="77777777" w:rsidR="00A5741B" w:rsidRPr="00285DDA" w:rsidRDefault="00A5741B">
      <w:pPr>
        <w:ind w:left="720"/>
        <w:rPr>
          <w:rFonts w:ascii="Arial" w:hAnsi="Arial"/>
          <w:color w:val="FF0000"/>
          <w:sz w:val="24"/>
        </w:rPr>
      </w:pPr>
    </w:p>
    <w:p w14:paraId="37FC9861" w14:textId="00E26A78"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44416" behindDoc="0" locked="0" layoutInCell="1" allowOverlap="1" wp14:anchorId="367A35B2" wp14:editId="4D102EDB">
                <wp:simplePos x="0" y="0"/>
                <wp:positionH relativeFrom="column">
                  <wp:posOffset>474345</wp:posOffset>
                </wp:positionH>
                <wp:positionV relativeFrom="paragraph">
                  <wp:posOffset>29210</wp:posOffset>
                </wp:positionV>
                <wp:extent cx="2032635" cy="608965"/>
                <wp:effectExtent l="0" t="0" r="24765" b="260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608965"/>
                        </a:xfrm>
                        <a:prstGeom prst="rect">
                          <a:avLst/>
                        </a:prstGeom>
                        <a:solidFill>
                          <a:srgbClr val="FFFFFF"/>
                        </a:solidFill>
                        <a:ln w="9525">
                          <a:solidFill>
                            <a:srgbClr val="000000"/>
                          </a:solidFill>
                          <a:miter lim="800000"/>
                          <a:headEnd/>
                          <a:tailEnd/>
                        </a:ln>
                      </wps:spPr>
                      <wps:txbx>
                        <w:txbxContent>
                          <w:p w14:paraId="0D0DEE3B" w14:textId="77777777" w:rsidR="00064177" w:rsidRPr="00493C5A" w:rsidRDefault="00064177" w:rsidP="00A5741B">
                            <w:pPr>
                              <w:jc w:val="center"/>
                              <w:rPr>
                                <w:rFonts w:ascii="Arial" w:hAnsi="Arial"/>
                                <w:sz w:val="16"/>
                              </w:rPr>
                            </w:pPr>
                          </w:p>
                          <w:p w14:paraId="6A791523" w14:textId="77777777" w:rsidR="00064177" w:rsidRPr="00D41EF9" w:rsidRDefault="00064177" w:rsidP="00A5741B">
                            <w:pPr>
                              <w:jc w:val="center"/>
                              <w:rPr>
                                <w:rFonts w:ascii="Arial" w:hAnsi="Arial"/>
                                <w:sz w:val="24"/>
                              </w:rPr>
                            </w:pPr>
                            <w:r w:rsidRPr="00D41EF9">
                              <w:rPr>
                                <w:rFonts w:ascii="Arial" w:hAnsi="Arial"/>
                                <w:sz w:val="24"/>
                              </w:rPr>
                              <w:t>Deputy Care Managers</w:t>
                            </w:r>
                          </w:p>
                          <w:p w14:paraId="422CD966" w14:textId="77777777" w:rsidR="00064177" w:rsidRPr="00D41EF9" w:rsidRDefault="00064177" w:rsidP="00A57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6" o:spid="_x0000_s1049" type="#_x0000_t202" style="position:absolute;left:0;text-align:left;margin-left:37.35pt;margin-top:2.3pt;width:160.05pt;height:47.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G0S8CAABaBAAADgAAAGRycy9lMm9Eb2MueG1srFTbbtswDH0fsH8Q9L7YcS5NjDhFly7DgO4C&#10;tPsAWZZtYbKoSUrs7utLyWma3V6G+UEgReqQPCS9uR46RY7COgm6oNNJSonQHCqpm4J+fdi/WVHi&#10;PNMVU6BFQR+Fo9fb1682vclFBi2oSliCINrlvSlo673Jk8TxVnTMTcAIjcYabMc8qrZJKst6RO9U&#10;kqXpMunBVsYCF87h7e1opNuIX9eC+8917YQnqqCYm4+njWcZzmS7YXljmWklP6XB/iGLjkmNQc9Q&#10;t8wzcrDyN6hOcgsOaj/h0CVQ15KLWANWM01/qea+ZUbEWpAcZ840uf8Hyz8dv1giq4JmV5Ro1mGP&#10;HsTgyVsYyGwZ+OmNy9Ht3qCjH/Ae+xxrdeYO+DdHNOxaphtxYy30rWAV5jcNL5OLpyOOCyBl/xEq&#10;jMMOHiLQUNsukId0EETHPj2eexNy4XiZpbNsOVtQwtG2TFfr5SKGYPnza2Odfy+gI0EoqMXeR3R2&#10;vHM+ZMPyZ5cQzIGS1V4qFRXblDtlyZHhnOzjd0L/yU1p0hd0vcgWIwF/hUjj9yeITnoceCW7gq7O&#10;TiwPtL3TVRxHz6QaZUxZ6ROPgbqRRD+Uw9iyWYgQSC6hekRmLYwDjguJQgv2ByU9DndB3fcDs4IS&#10;9UFjd9bT+TxsQ1Tmi6sMFXtpKS8tTHOEKqinZBR3ftygg7GyaTHSOA8abrCjtYxkv2R1yh8HOPbg&#10;tGxhQy716PXyS9g+AQAA//8DAFBLAwQUAAYACAAAACEAa5fGQN4AAAAIAQAADwAAAGRycy9kb3du&#10;cmV2LnhtbEyPy07DMBBF90j8gzVIbFBrQ0PShjgVQgLRHbQItm48TSL8CLabhr9nWMFydI/unFut&#10;J2vYiCH23km4ngtg6Bqve9dKeNs9zpbAYlJOK+MdSvjGCOv6/KxSpfYn94rjNrWMSlwslYQupaHk&#10;PDYdWhXnfkBH2cEHqxKdoeU6qBOVW8NvhMi5Vb2jD50a8KHD5nN7tBKW2fP4ETeLl/cmP5hVuirG&#10;p68g5eXFdH8HLOGU/mD41Sd1qMlp749OR2YkFFlBpIQsB0bxYpXRkj1xQtwCryv+f0D9AwAA//8D&#10;AFBLAQItABQABgAIAAAAIQDkmcPA+wAAAOEBAAATAAAAAAAAAAAAAAAAAAAAAABbQ29udGVudF9U&#10;eXBlc10ueG1sUEsBAi0AFAAGAAgAAAAhACOyauHXAAAAlAEAAAsAAAAAAAAAAAAAAAAALAEAAF9y&#10;ZWxzLy5yZWxzUEsBAi0AFAAGAAgAAAAhAP4vRtEvAgAAWgQAAA4AAAAAAAAAAAAAAAAALAIAAGRy&#10;cy9lMm9Eb2MueG1sUEsBAi0AFAAGAAgAAAAhAGuXxkDeAAAACAEAAA8AAAAAAAAAAAAAAAAAhwQA&#10;AGRycy9kb3ducmV2LnhtbFBLBQYAAAAABAAEAPMAAACSBQAAAAA=&#10;">
                <v:textbox>
                  <w:txbxContent>
                    <w:p w14:paraId="0D0DEE3B" w14:textId="77777777" w:rsidR="008446AE" w:rsidRPr="00493C5A" w:rsidRDefault="008446AE" w:rsidP="00A5741B">
                      <w:pPr>
                        <w:jc w:val="center"/>
                        <w:rPr>
                          <w:rFonts w:ascii="Arial" w:hAnsi="Arial"/>
                          <w:sz w:val="16"/>
                        </w:rPr>
                      </w:pPr>
                    </w:p>
                    <w:p w14:paraId="6A791523" w14:textId="77777777" w:rsidR="008446AE" w:rsidRPr="00D41EF9" w:rsidRDefault="008446AE" w:rsidP="00A5741B">
                      <w:pPr>
                        <w:jc w:val="center"/>
                        <w:rPr>
                          <w:rFonts w:ascii="Arial" w:hAnsi="Arial"/>
                          <w:sz w:val="24"/>
                        </w:rPr>
                      </w:pPr>
                      <w:r w:rsidRPr="00D41EF9">
                        <w:rPr>
                          <w:rFonts w:ascii="Arial" w:hAnsi="Arial"/>
                          <w:sz w:val="24"/>
                        </w:rPr>
                        <w:t>Deputy Care Managers</w:t>
                      </w:r>
                    </w:p>
                    <w:p w14:paraId="422CD966" w14:textId="77777777" w:rsidR="008446AE" w:rsidRPr="00D41EF9" w:rsidRDefault="008446AE" w:rsidP="00A5741B"/>
                  </w:txbxContent>
                </v:textbox>
              </v:shape>
            </w:pict>
          </mc:Fallback>
        </mc:AlternateContent>
      </w:r>
    </w:p>
    <w:p w14:paraId="706E8A4A" w14:textId="7BF58B2D"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4294967295" distB="4294967295" distL="114300" distR="114300" simplePos="0" relativeHeight="251630080" behindDoc="0" locked="0" layoutInCell="1" allowOverlap="1" wp14:anchorId="096ABCB8" wp14:editId="402C3B8E">
                <wp:simplePos x="0" y="0"/>
                <wp:positionH relativeFrom="column">
                  <wp:posOffset>2417445</wp:posOffset>
                </wp:positionH>
                <wp:positionV relativeFrom="paragraph">
                  <wp:posOffset>82549</wp:posOffset>
                </wp:positionV>
                <wp:extent cx="1143000" cy="0"/>
                <wp:effectExtent l="0" t="76200" r="50800" b="101600"/>
                <wp:wrapNone/>
                <wp:docPr id="2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43" o:spid="_x0000_s1026" style="position:absolute;z-index:2516300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90.35pt,6.5pt" to="280.35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I1vykCAABMBAAADgAAAGRycy9lMm9Eb2MueG1srFTbjtowEH2v1H+w/A5JIFCICKsqQF+2XaTd&#10;foCxHWLVN9mGgKr+e8fm0t32paqaB2ecmTlz5pbFw0lJdOTOC6NrXAxzjLimhgm9r/HXl81ghpEP&#10;RDMijeY1PnOPH5bv3y16W/GR6Yxk3CEA0b7qbY27EGyVZZ52XBE/NJZrULbGKRLg6vYZc6QHdCWz&#10;UZ5Ps944Zp2h3Hv4uroo8TLhty2n4altPQ9I1hi4hXS6dO7imS0XpNo7YjtBrzTIP7BQRGgIeoda&#10;kUDQwYk/oJSgznjThiE1KjNtKyhPOUA2Rf5bNs8dsTzlAsXx9l4m//9g6Zfj1iHBajyaYqSJgh49&#10;Cs1ROY616a2vwKTRWxezoyf9bB8N/eaRNk1H9J4nji9nC35F9MjeuMSLtxBh1382DGzIIZhUqFPr&#10;VISEEqBT6sf53g9+CojCx6Iox3kObaM3XUaqm6N1PnziRqEo1FgC6QRMjo8+RCKkupnEONpshJSp&#10;3VKjvsbzyWiSHLyRgkVlNPNuv2ukQ0cSByY9KSvQvDZz5qBZAus4YeurHIiQIKOQyhGcgAJJjmM0&#10;xRlGksOOROlCT+oYEZIFwlfpMjPf5/l8PVvPykE5mq4HZc7Y4OOmKQfTTfFhshqvmmZV/Ijki7Lq&#10;BGNcR/63+S3Kv5uP6yZdJu8+wfdCZW/RU0WB7O2dSKduxwZfRmVn2HnrYnax8TCyyfi6XnEnXt+T&#10;1a+fwPInAAAA//8DAFBLAwQUAAYACAAAACEAmbFPF94AAAAJAQAADwAAAGRycy9kb3ducmV2Lnht&#10;bEyPQU/CQBCF7yb8h82QeJMtErGp3RJjghcQAxijt6U7to3d2WZ3C/XfM8SDHue9L2/eyxeDbcUR&#10;fWgcKZhOEhBIpTMNVQre9subFESImoxuHaGCHwywKEZXuc6MO9EWj7tYCQ6hkGkFdYxdJmUoa7Q6&#10;TFyHxN6X81ZHPn0ljdcnDretvE2SubS6If5Q6w6faiy/d71VsF0vV+n7qh9K//k83exf1y8fIVXq&#10;ejw8PoCIOMQ/GC71uToU3OngejJBtApmaXLPKBsz3sTA3fwiHH4FWeTy/4LiDAAA//8DAFBLAQIt&#10;ABQABgAIAAAAIQDkmcPA+wAAAOEBAAATAAAAAAAAAAAAAAAAAAAAAABbQ29udGVudF9UeXBlc10u&#10;eG1sUEsBAi0AFAAGAAgAAAAhACOyauHXAAAAlAEAAAsAAAAAAAAAAAAAAAAALAEAAF9yZWxzLy5y&#10;ZWxzUEsBAi0AFAAGAAgAAAAhAHXCNb8pAgAATAQAAA4AAAAAAAAAAAAAAAAALAIAAGRycy9lMm9E&#10;b2MueG1sUEsBAi0AFAAGAAgAAAAhAJmxTxfeAAAACQEAAA8AAAAAAAAAAAAAAAAAgQQAAGRycy9k&#10;b3ducmV2LnhtbFBLBQYAAAAABAAEAPMAAACMBQAAAAA=&#10;">
                <v:stroke endarrow="block"/>
              </v:line>
            </w:pict>
          </mc:Fallback>
        </mc:AlternateContent>
      </w:r>
    </w:p>
    <w:p w14:paraId="5BBC3CE8" w14:textId="77777777" w:rsidR="00A5741B" w:rsidRPr="00285DDA" w:rsidRDefault="00A5741B">
      <w:pPr>
        <w:ind w:left="720"/>
        <w:rPr>
          <w:rFonts w:ascii="Arial" w:hAnsi="Arial"/>
          <w:color w:val="FF0000"/>
          <w:sz w:val="24"/>
        </w:rPr>
      </w:pPr>
    </w:p>
    <w:p w14:paraId="5F796C37" w14:textId="77777777" w:rsidR="00A5741B" w:rsidRPr="00285DDA" w:rsidRDefault="00A5741B">
      <w:pPr>
        <w:ind w:left="720"/>
        <w:rPr>
          <w:rFonts w:ascii="Arial" w:hAnsi="Arial"/>
          <w:color w:val="FF0000"/>
          <w:sz w:val="24"/>
        </w:rPr>
      </w:pPr>
    </w:p>
    <w:p w14:paraId="50397550" w14:textId="77777777" w:rsidR="00A5741B" w:rsidRPr="00285DDA" w:rsidRDefault="00A5741B" w:rsidP="00A5741B">
      <w:pPr>
        <w:rPr>
          <w:rFonts w:ascii="Arial" w:hAnsi="Arial"/>
          <w:color w:val="FF0000"/>
          <w:sz w:val="24"/>
        </w:rPr>
      </w:pPr>
    </w:p>
    <w:p w14:paraId="47565727" w14:textId="77777777" w:rsidR="00A5741B" w:rsidRPr="00285DDA" w:rsidRDefault="00A5741B">
      <w:pPr>
        <w:ind w:left="720"/>
        <w:rPr>
          <w:rFonts w:ascii="Arial" w:hAnsi="Arial"/>
          <w:color w:val="FF0000"/>
          <w:sz w:val="24"/>
        </w:rPr>
      </w:pPr>
    </w:p>
    <w:p w14:paraId="565A4BE2" w14:textId="5A2B1813" w:rsidR="00A5741B" w:rsidRPr="00285DDA" w:rsidRDefault="00866974">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41344" behindDoc="0" locked="0" layoutInCell="1" allowOverlap="1" wp14:anchorId="6698DDE7" wp14:editId="35AE02F9">
                <wp:simplePos x="0" y="0"/>
                <wp:positionH relativeFrom="column">
                  <wp:posOffset>3674745</wp:posOffset>
                </wp:positionH>
                <wp:positionV relativeFrom="paragraph">
                  <wp:posOffset>120015</wp:posOffset>
                </wp:positionV>
                <wp:extent cx="1943100" cy="846455"/>
                <wp:effectExtent l="0" t="0" r="38100" b="17145"/>
                <wp:wrapNone/>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46455"/>
                        </a:xfrm>
                        <a:prstGeom prst="rect">
                          <a:avLst/>
                        </a:prstGeom>
                        <a:solidFill>
                          <a:srgbClr val="FFFFFF"/>
                        </a:solidFill>
                        <a:ln w="9525">
                          <a:solidFill>
                            <a:srgbClr val="000000"/>
                          </a:solidFill>
                          <a:miter lim="800000"/>
                          <a:headEnd/>
                          <a:tailEnd/>
                        </a:ln>
                      </wps:spPr>
                      <wps:txbx>
                        <w:txbxContent>
                          <w:p w14:paraId="36E72C3F" w14:textId="77777777" w:rsidR="00064177" w:rsidRPr="00493C5A" w:rsidRDefault="00064177" w:rsidP="00A5741B">
                            <w:pPr>
                              <w:jc w:val="center"/>
                              <w:rPr>
                                <w:rFonts w:ascii="Arial" w:hAnsi="Arial"/>
                                <w:sz w:val="16"/>
                              </w:rPr>
                            </w:pPr>
                          </w:p>
                          <w:p w14:paraId="6516D5D7" w14:textId="77777777" w:rsidR="00064177" w:rsidRDefault="00064177" w:rsidP="00A5741B">
                            <w:pPr>
                              <w:jc w:val="center"/>
                              <w:rPr>
                                <w:rFonts w:ascii="Arial" w:hAnsi="Arial"/>
                                <w:sz w:val="24"/>
                              </w:rPr>
                            </w:pPr>
                            <w:r w:rsidRPr="00D41EF9">
                              <w:rPr>
                                <w:rFonts w:ascii="Arial" w:hAnsi="Arial"/>
                                <w:sz w:val="24"/>
                              </w:rPr>
                              <w:t>Principal</w:t>
                            </w:r>
                          </w:p>
                          <w:p w14:paraId="50BA5A48" w14:textId="08FD70EA" w:rsidR="00064177" w:rsidRDefault="00064177" w:rsidP="00866974">
                            <w:pPr>
                              <w:jc w:val="center"/>
                              <w:rPr>
                                <w:rFonts w:ascii="Arial" w:hAnsi="Arial"/>
                                <w:sz w:val="24"/>
                              </w:rPr>
                            </w:pPr>
                            <w:r>
                              <w:rPr>
                                <w:rFonts w:ascii="Arial" w:hAnsi="Arial"/>
                                <w:sz w:val="24"/>
                              </w:rPr>
                              <w:t>Executive Principal</w:t>
                            </w:r>
                          </w:p>
                          <w:p w14:paraId="58EE0543" w14:textId="38167604" w:rsidR="00064177" w:rsidRPr="00D41EF9" w:rsidRDefault="00064177" w:rsidP="00A5741B">
                            <w:pPr>
                              <w:jc w:val="center"/>
                              <w:rPr>
                                <w:rFonts w:ascii="Arial" w:hAnsi="Arial"/>
                                <w:sz w:val="24"/>
                              </w:rPr>
                            </w:pPr>
                            <w:r w:rsidRPr="002C5F73">
                              <w:rPr>
                                <w:rFonts w:ascii="Arial" w:hAnsi="Arial"/>
                                <w:sz w:val="24"/>
                              </w:rPr>
                              <w:t>Directors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3" o:spid="_x0000_s1050" type="#_x0000_t202" style="position:absolute;left:0;text-align:left;margin-left:289.35pt;margin-top:9.45pt;width:153pt;height:66.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4jwSwCAABaBAAADgAAAGRycy9lMm9Eb2MueG1srFTbbtswDH0fsH8Q9L44F6drjDhFly7DgO4C&#10;tPsAWZZtYZKoSUrs7OtHyWma3V6G+UEgReqQPCS9vhm0IgfhvART0tlkSokwHGpp2pJ+edy9uqbE&#10;B2ZqpsCIkh6Fpzebly/WvS3EHDpQtXAEQYwvelvSLgRbZJnnndDMT8AKg8YGnGYBVddmtWM9omuV&#10;zafTq6wHV1sHXHiPt3ejkW4SftMIHj41jReBqJJibiGdLp1VPLPNmhWtY7aT/JQG+4csNJMGg56h&#10;7lhgZO/kb1BacgcemjDhoDNoGslFqgGrmU1/qeahY1akWpAcb880+f8Hyz8ePjsi65LOc0oM09ij&#10;RzEE8gYGslhEfnrrC3R7sOgYBrzHPqdavb0H/tUTA9uOmVbcOgd9J1iN+c3iy+zi6YjjI0jVf4Aa&#10;47B9gAQ0NE5H8pAOgujYp+O5NzEXHkOu8sVsiiaOtuv8Kl8uUwhWPL22zod3AjSJQkkd9j6hs8O9&#10;DzEbVjy5xGAelKx3UqmkuLbaKkcODOdkl74T+k9uypC+pKvlfDkS8FeIafr+BKFlwIFXUmMVZydW&#10;RNremjqNY2BSjTKmrMyJx0jdSGIYqmFsWaIgklxBfURmHYwDjguJQgfuOyU9DndJ/bc9c4IS9d5g&#10;d1azPI/bkJR8+XqOiru0VJcWZjhClTRQMorbMG7Q3jrZdhhpnAcDt9jRRiayn7M65Y8DnHpwWra4&#10;IZd68nr+JWx+AAAA//8DAFBLAwQUAAYACAAAACEALfUzjN8AAAAKAQAADwAAAGRycy9kb3ducmV2&#10;LnhtbEyPwU7DMBBE70j8g7VIXBB1CG3jhjgVQgLBDdoKrm7sJhH2OthuGv6e5QTHnXmananWk7Ns&#10;NCH2HiXczDJgBhuve2wl7LaP1wJYTAq1sh6NhG8TYV2fn1Wq1P6Eb2bcpJZRCMZSSehSGkrOY9MZ&#10;p+LMDwbJO/jgVKIztFwHdaJwZ3meZUvuVI/0oVODeehM87k5Ogli/jx+xJfb1/dmebCrdFWMT19B&#10;ysuL6f4OWDJT+oPhtz5Vh5o67f0RdWRWwqIQBaFkiBUwAoSYk7AnYZHnwOuK/59Q/wAAAP//AwBQ&#10;SwECLQAUAAYACAAAACEA5JnDwPsAAADhAQAAEwAAAAAAAAAAAAAAAAAAAAAAW0NvbnRlbnRfVHlw&#10;ZXNdLnhtbFBLAQItABQABgAIAAAAIQAjsmrh1wAAAJQBAAALAAAAAAAAAAAAAAAAACwBAABfcmVs&#10;cy8ucmVsc1BLAQItABQABgAIAAAAIQCe7iPBLAIAAFoEAAAOAAAAAAAAAAAAAAAAACwCAABkcnMv&#10;ZTJvRG9jLnhtbFBLAQItABQABgAIAAAAIQAt9TOM3wAAAAoBAAAPAAAAAAAAAAAAAAAAAIQEAABk&#10;cnMvZG93bnJldi54bWxQSwUGAAAAAAQABADzAAAAkAUAAAAA&#10;">
                <v:textbox>
                  <w:txbxContent>
                    <w:p w14:paraId="36E72C3F" w14:textId="77777777" w:rsidR="00654ECA" w:rsidRPr="00493C5A" w:rsidRDefault="00654ECA" w:rsidP="00A5741B">
                      <w:pPr>
                        <w:jc w:val="center"/>
                        <w:rPr>
                          <w:rFonts w:ascii="Arial" w:hAnsi="Arial"/>
                          <w:sz w:val="16"/>
                        </w:rPr>
                      </w:pPr>
                    </w:p>
                    <w:p w14:paraId="6516D5D7" w14:textId="77777777" w:rsidR="00654ECA" w:rsidRDefault="00654ECA" w:rsidP="00A5741B">
                      <w:pPr>
                        <w:jc w:val="center"/>
                        <w:rPr>
                          <w:rFonts w:ascii="Arial" w:hAnsi="Arial"/>
                          <w:sz w:val="24"/>
                        </w:rPr>
                      </w:pPr>
                      <w:r w:rsidRPr="00D41EF9">
                        <w:rPr>
                          <w:rFonts w:ascii="Arial" w:hAnsi="Arial"/>
                          <w:sz w:val="24"/>
                        </w:rPr>
                        <w:t>Principal</w:t>
                      </w:r>
                    </w:p>
                    <w:p w14:paraId="50BA5A48" w14:textId="08FD70EA" w:rsidR="00654ECA" w:rsidRDefault="00654ECA" w:rsidP="00866974">
                      <w:pPr>
                        <w:jc w:val="center"/>
                        <w:rPr>
                          <w:rFonts w:ascii="Arial" w:hAnsi="Arial"/>
                          <w:sz w:val="24"/>
                        </w:rPr>
                      </w:pPr>
                      <w:r>
                        <w:rPr>
                          <w:rFonts w:ascii="Arial" w:hAnsi="Arial"/>
                          <w:sz w:val="24"/>
                        </w:rPr>
                        <w:t>Executive Principal</w:t>
                      </w:r>
                    </w:p>
                    <w:p w14:paraId="58EE0543" w14:textId="38167604" w:rsidR="00654ECA" w:rsidRPr="00D41EF9" w:rsidRDefault="00654ECA" w:rsidP="00A5741B">
                      <w:pPr>
                        <w:jc w:val="center"/>
                        <w:rPr>
                          <w:rFonts w:ascii="Arial" w:hAnsi="Arial"/>
                          <w:sz w:val="24"/>
                        </w:rPr>
                      </w:pPr>
                      <w:r w:rsidRPr="002C5F73">
                        <w:rPr>
                          <w:rFonts w:ascii="Arial" w:hAnsi="Arial"/>
                          <w:sz w:val="24"/>
                        </w:rPr>
                        <w:t>Directors</w:t>
                      </w:r>
                    </w:p>
                  </w:txbxContent>
                </v:textbox>
              </v:shape>
            </w:pict>
          </mc:Fallback>
        </mc:AlternateContent>
      </w:r>
      <w:r w:rsidR="00AE70C7">
        <w:rPr>
          <w:rFonts w:ascii="Arial" w:hAnsi="Arial"/>
          <w:noProof/>
          <w:color w:val="FF0000"/>
          <w:sz w:val="24"/>
          <w:lang w:val="en-US"/>
        </w:rPr>
        <mc:AlternateContent>
          <mc:Choice Requires="wps">
            <w:drawing>
              <wp:anchor distT="0" distB="0" distL="114300" distR="114300" simplePos="0" relativeHeight="251640320" behindDoc="0" locked="0" layoutInCell="1" allowOverlap="1" wp14:anchorId="5ED68428" wp14:editId="42477861">
                <wp:simplePos x="0" y="0"/>
                <wp:positionH relativeFrom="column">
                  <wp:posOffset>474345</wp:posOffset>
                </wp:positionH>
                <wp:positionV relativeFrom="paragraph">
                  <wp:posOffset>120650</wp:posOffset>
                </wp:positionV>
                <wp:extent cx="2057400" cy="800100"/>
                <wp:effectExtent l="0" t="0" r="25400" b="38100"/>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w="9525">
                          <a:solidFill>
                            <a:srgbClr val="000000"/>
                          </a:solidFill>
                          <a:miter lim="800000"/>
                          <a:headEnd/>
                          <a:tailEnd/>
                        </a:ln>
                      </wps:spPr>
                      <wps:txbx>
                        <w:txbxContent>
                          <w:p w14:paraId="19C7DEE7" w14:textId="77777777" w:rsidR="00064177" w:rsidRPr="00493C5A" w:rsidRDefault="00064177" w:rsidP="00A5741B">
                            <w:pPr>
                              <w:jc w:val="center"/>
                              <w:rPr>
                                <w:rFonts w:ascii="Arial" w:hAnsi="Arial"/>
                                <w:sz w:val="16"/>
                              </w:rPr>
                            </w:pPr>
                          </w:p>
                          <w:p w14:paraId="23BEF18D" w14:textId="77777777" w:rsidR="00064177" w:rsidRPr="00D41EF9" w:rsidRDefault="00064177" w:rsidP="00A5741B">
                            <w:pPr>
                              <w:jc w:val="center"/>
                              <w:rPr>
                                <w:rFonts w:ascii="Arial" w:hAnsi="Arial"/>
                                <w:sz w:val="24"/>
                              </w:rPr>
                            </w:pPr>
                            <w:r w:rsidRPr="00D41EF9">
                              <w:rPr>
                                <w:rFonts w:ascii="Arial" w:hAnsi="Arial"/>
                                <w:sz w:val="24"/>
                              </w:rPr>
                              <w:t>Head of Education</w:t>
                            </w:r>
                          </w:p>
                          <w:p w14:paraId="6F457973" w14:textId="77777777" w:rsidR="00064177" w:rsidRPr="00D41EF9" w:rsidRDefault="00064177" w:rsidP="00A5741B">
                            <w:pPr>
                              <w:jc w:val="center"/>
                              <w:rPr>
                                <w:rFonts w:ascii="Arial" w:hAnsi="Arial"/>
                                <w:sz w:val="24"/>
                              </w:rPr>
                            </w:pPr>
                            <w:r w:rsidRPr="00D41EF9">
                              <w:rPr>
                                <w:rFonts w:ascii="Arial" w:hAnsi="Arial"/>
                                <w:sz w:val="24"/>
                              </w:rPr>
                              <w:t>Registered Manager</w:t>
                            </w:r>
                          </w:p>
                          <w:p w14:paraId="575118B4" w14:textId="77777777" w:rsidR="00064177" w:rsidRPr="00D41EF9" w:rsidRDefault="00064177" w:rsidP="00A5741B">
                            <w:pPr>
                              <w:jc w:val="center"/>
                              <w:rPr>
                                <w:rFonts w:ascii="Arial" w:hAnsi="Arial"/>
                                <w:sz w:val="24"/>
                              </w:rPr>
                            </w:pPr>
                            <w:r w:rsidRPr="00D41EF9">
                              <w:rPr>
                                <w:rFonts w:ascii="Arial" w:hAnsi="Arial"/>
                                <w:sz w:val="24"/>
                              </w:rPr>
                              <w:t>Head of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2" o:spid="_x0000_s1051" type="#_x0000_t202" style="position:absolute;left:0;text-align:left;margin-left:37.35pt;margin-top:9.5pt;width:162pt;height:6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9yYSwCAABaBAAADgAAAGRycy9lMm9Eb2MueG1srFTbbtswDH0fsH8Q9L7Y8ZK1NeIUXboMA7oL&#10;0O4DZFm2hUmiJimxs68vJadp0A17GOYHQRSpI/Ic0qvrUSuyF85LMBWdz3JKhOHQSNNV9PvD9s0l&#10;JT4w0zAFRlT0IDy9Xr9+tRpsKQroQTXCEQQxvhxsRfsQbJllnvdCMz8DKww6W3CaBTRdlzWODYiu&#10;VVbk+btsANdYB1x4j6e3k5OuE37bCh6+tq0XgaiKYm4hrS6tdVyz9YqVnWO2l/yYBvuHLDSTBh89&#10;Qd2ywMjOyd+gtOQOPLRhxkFn0LaSi1QDVjPPX1Rz3zMrUi1Ijrcnmvz/g+Vf9t8ckU1FiyUlhmnU&#10;6EGMgbyHkbwtIj+D9SWG3VsMDCOeo86pVm/vgP/wxMCmZ6YTN87B0AvWYH7zeDM7uzrh+AhSD5+h&#10;wXfYLkACGlunI3lIB0F01Olw0ibmwvGwyJcXixxdHH2XOZKVxMtY+XTbOh8+CtAkbirqUPuEzvZ3&#10;PsRsWPkUEh/zoGSzlUolw3X1RjmyZ9gn2/SlAl6EKUOGil4tkau/Q+Tp+xOElgEbXkmdqsCwGMTK&#10;SNsH06R9YFJNe0xZmSOPkbqJxDDW4yTZIl6OJNfQHJBZB1OD40Dipgf3i5IBm7ui/ueOOUGJ+mRQ&#10;nav5YhGnIRmL5UWBhjv31OceZjhCVTRQMm03YZqgnXWy6/GlqR8M3KCirUxkP2d1zB8bOGlwHLY4&#10;Ied2inr+JawfAQAA//8DAFBLAwQUAAYACAAAACEAYRBFRd4AAAAJAQAADwAAAGRycy9kb3ducmV2&#10;LnhtbEyPzU7DMBCE70i8g7VIXBB1oKH5IU6FkED0BgXB1Y23SUS8DrabhrdnOcFxZ0az31Tr2Q5i&#10;Qh96RwquFgkIpMaZnloFb68PlzmIEDUZPThCBd8YYF2fnlS6NO5ILzhtYyu4hEKpFXQxjqWUoenQ&#10;6rBwIxJ7e+etjnz6Vhqvj1xuB3mdJCtpdU/8odMj3nfYfG4PVkGePk0fYbN8fm9W+6GIF9n0+OWV&#10;Oj+b725BRJzjXxh+8RkdambauQOZIAYFWZpxkvWCJ7G/LHIWdiykNwnIupL/F9Q/AAAA//8DAFBL&#10;AQItABQABgAIAAAAIQDkmcPA+wAAAOEBAAATAAAAAAAAAAAAAAAAAAAAAABbQ29udGVudF9UeXBl&#10;c10ueG1sUEsBAi0AFAAGAAgAAAAhACOyauHXAAAAlAEAAAsAAAAAAAAAAAAAAAAALAEAAF9yZWxz&#10;Ly5yZWxzUEsBAi0AFAAGAAgAAAAhAO8fcmEsAgAAWgQAAA4AAAAAAAAAAAAAAAAALAIAAGRycy9l&#10;Mm9Eb2MueG1sUEsBAi0AFAAGAAgAAAAhAGEQRUXeAAAACQEAAA8AAAAAAAAAAAAAAAAAhAQAAGRy&#10;cy9kb3ducmV2LnhtbFBLBQYAAAAABAAEAPMAAACPBQAAAAA=&#10;">
                <v:textbox>
                  <w:txbxContent>
                    <w:p w14:paraId="19C7DEE7" w14:textId="77777777" w:rsidR="00654ECA" w:rsidRPr="00493C5A" w:rsidRDefault="00654ECA" w:rsidP="00A5741B">
                      <w:pPr>
                        <w:jc w:val="center"/>
                        <w:rPr>
                          <w:rFonts w:ascii="Arial" w:hAnsi="Arial"/>
                          <w:sz w:val="16"/>
                        </w:rPr>
                      </w:pPr>
                    </w:p>
                    <w:p w14:paraId="23BEF18D" w14:textId="77777777" w:rsidR="00654ECA" w:rsidRPr="00D41EF9" w:rsidRDefault="00654ECA" w:rsidP="00A5741B">
                      <w:pPr>
                        <w:jc w:val="center"/>
                        <w:rPr>
                          <w:rFonts w:ascii="Arial" w:hAnsi="Arial"/>
                          <w:sz w:val="24"/>
                        </w:rPr>
                      </w:pPr>
                      <w:r w:rsidRPr="00D41EF9">
                        <w:rPr>
                          <w:rFonts w:ascii="Arial" w:hAnsi="Arial"/>
                          <w:sz w:val="24"/>
                        </w:rPr>
                        <w:t>Head of Education</w:t>
                      </w:r>
                    </w:p>
                    <w:p w14:paraId="6F457973" w14:textId="77777777" w:rsidR="00654ECA" w:rsidRPr="00D41EF9" w:rsidRDefault="00654ECA" w:rsidP="00A5741B">
                      <w:pPr>
                        <w:jc w:val="center"/>
                        <w:rPr>
                          <w:rFonts w:ascii="Arial" w:hAnsi="Arial"/>
                          <w:sz w:val="24"/>
                        </w:rPr>
                      </w:pPr>
                      <w:r w:rsidRPr="00D41EF9">
                        <w:rPr>
                          <w:rFonts w:ascii="Arial" w:hAnsi="Arial"/>
                          <w:sz w:val="24"/>
                        </w:rPr>
                        <w:t>Registered Manager</w:t>
                      </w:r>
                    </w:p>
                    <w:p w14:paraId="575118B4" w14:textId="77777777" w:rsidR="00654ECA" w:rsidRPr="00D41EF9" w:rsidRDefault="00654ECA" w:rsidP="00A5741B">
                      <w:pPr>
                        <w:jc w:val="center"/>
                        <w:rPr>
                          <w:rFonts w:ascii="Arial" w:hAnsi="Arial"/>
                          <w:sz w:val="24"/>
                        </w:rPr>
                      </w:pPr>
                      <w:r w:rsidRPr="00D41EF9">
                        <w:rPr>
                          <w:rFonts w:ascii="Arial" w:hAnsi="Arial"/>
                          <w:sz w:val="24"/>
                        </w:rPr>
                        <w:t>Head of Care</w:t>
                      </w:r>
                    </w:p>
                  </w:txbxContent>
                </v:textbox>
              </v:shape>
            </w:pict>
          </mc:Fallback>
        </mc:AlternateContent>
      </w:r>
    </w:p>
    <w:p w14:paraId="611DF956" w14:textId="77777777" w:rsidR="00A5741B" w:rsidRPr="00285DDA" w:rsidRDefault="00A5741B">
      <w:pPr>
        <w:ind w:left="720"/>
        <w:rPr>
          <w:rFonts w:ascii="Arial" w:hAnsi="Arial"/>
          <w:color w:val="FF0000"/>
          <w:sz w:val="24"/>
        </w:rPr>
      </w:pPr>
    </w:p>
    <w:p w14:paraId="55F34915" w14:textId="262A7CAA"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4294967295" distB="4294967295" distL="114300" distR="114300" simplePos="0" relativeHeight="251629056" behindDoc="0" locked="0" layoutInCell="1" allowOverlap="1" wp14:anchorId="1185CBED" wp14:editId="58509329">
                <wp:simplePos x="0" y="0"/>
                <wp:positionH relativeFrom="column">
                  <wp:posOffset>2303145</wp:posOffset>
                </wp:positionH>
                <wp:positionV relativeFrom="paragraph">
                  <wp:posOffset>113664</wp:posOffset>
                </wp:positionV>
                <wp:extent cx="1257300" cy="0"/>
                <wp:effectExtent l="0" t="76200" r="38100" b="10160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44" o:spid="_x0000_s1026" style="position:absolute;z-index:251629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1.35pt,8.95pt" to="280.35pt,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CiNikCAABMBAAADgAAAGRycy9lMm9Eb2MueG1srFTbjtowEH2v1H+w/A65EFiICKsqQF9oi7Tb&#10;DzC2Q6w6tmUbAqr67x2bS3fbl9WqeXDGmZkzZ26ZP546iY7cOqFVhbNhihFXVDOh9hX+/rweTDFy&#10;nihGpFa8wmfu8OPi44d5b0qe61ZLxi0CEOXK3lS49d6USeJoyzvihtpwBcpG2454uNp9wizpAb2T&#10;SZ6mk6TXlhmrKXcOvi4vSryI+E3Dqf/WNI57JCsM3Hw8bTx34UwWc1LuLTGtoFca5B0sOiIUBL1D&#10;LYkn6GDFP1CdoFY73fgh1V2im0ZQHnOAbLL0r2yeWmJ4zAWK48y9TO7/wdKvx61FglU4H2GkSAc9&#10;2gjFUVGE2vTGlWBSq60N2dGTejIbTX84pHTdErXnkePz2YBfFjySVy7h4gxE2PVfNAMbcvA6FurU&#10;2C5AQgnQKfbjfO8HP3lE4WOWjx9GKbSN3nQJKW+Oxjr/mesOBaHCEkhHYHLcOB+IkPJmEuIovRZS&#10;xnZLhfoKz8b5ODo4LQULymDm7H5XS4uOJAxMfGJWoHlpZvVBsQjWcsJWV9kTIUFGPpbDWwEFkhyH&#10;aB1nGEkOOxKkCz2pQkRIFghfpcvM/Jyls9V0NS0GRT5ZDYqUscGndV0MJuvsYbwcLet6mf0K5LOi&#10;bAVjXAX+t/nNirfNx3WTLpN3n+B7oZLX6LGiQPb2jqRjt0ODL6Oy0+y8tSG70HgY2Wh8Xa+wEy/v&#10;0erPT2DxGwAA//8DAFBLAwQUAAYACAAAACEA8S1VA98AAAAJAQAADwAAAGRycy9kb3ducmV2Lnht&#10;bEyPwU7DMBBE70j8g7VI3KjTItIQ4lQIqVxaitoiBDc3XpKIeB3ZThv+nkUc4LgzT7MzxWK0nTii&#10;D60jBdNJAgKpcqalWsHLfnmVgQhRk9GdI1TwhQEW5flZoXPjTrTF4y7WgkMo5FpBE2OfSxmqBq0O&#10;E9cjsffhvNWRT19L4/WJw20nZ0mSSqtb4g+N7vGhwepzN1gF2/Vylb2uhrHy74/Tzf55/fQWMqUu&#10;L8b7OxARx/gHw099rg4ldzq4gUwQnYLrdDZnlI35LQgGbtKEhcOvIMtC/l9QfgMAAP//AwBQSwEC&#10;LQAUAAYACAAAACEA5JnDwPsAAADhAQAAEwAAAAAAAAAAAAAAAAAAAAAAW0NvbnRlbnRfVHlwZXNd&#10;LnhtbFBLAQItABQABgAIAAAAIQAjsmrh1wAAAJQBAAALAAAAAAAAAAAAAAAAACwBAABfcmVscy8u&#10;cmVsc1BLAQItABQABgAIAAAAIQBAcKI2KQIAAEwEAAAOAAAAAAAAAAAAAAAAACwCAABkcnMvZTJv&#10;RG9jLnhtbFBLAQItABQABgAIAAAAIQDxLVUD3wAAAAkBAAAPAAAAAAAAAAAAAAAAAIEEAABkcnMv&#10;ZG93bnJldi54bWxQSwUGAAAAAAQABADzAAAAjQUAAAAA&#10;">
                <v:stroke endarrow="block"/>
              </v:line>
            </w:pict>
          </mc:Fallback>
        </mc:AlternateContent>
      </w:r>
    </w:p>
    <w:p w14:paraId="71479998" w14:textId="77777777" w:rsidR="00A5741B" w:rsidRPr="00285DDA" w:rsidRDefault="00A5741B">
      <w:pPr>
        <w:ind w:left="720"/>
        <w:rPr>
          <w:rFonts w:ascii="Arial" w:hAnsi="Arial"/>
          <w:color w:val="FF0000"/>
          <w:sz w:val="24"/>
        </w:rPr>
      </w:pPr>
    </w:p>
    <w:p w14:paraId="62DC5CCB" w14:textId="77777777" w:rsidR="00A5741B" w:rsidRPr="00285DDA" w:rsidRDefault="00A5741B">
      <w:pPr>
        <w:ind w:left="720"/>
        <w:rPr>
          <w:rFonts w:ascii="Arial" w:hAnsi="Arial"/>
          <w:color w:val="FF0000"/>
          <w:sz w:val="24"/>
        </w:rPr>
      </w:pPr>
    </w:p>
    <w:p w14:paraId="3AE0CC43" w14:textId="77777777" w:rsidR="00A5741B" w:rsidRPr="00285DDA" w:rsidRDefault="00A5741B" w:rsidP="00A5741B">
      <w:pPr>
        <w:rPr>
          <w:rFonts w:ascii="Arial" w:hAnsi="Arial"/>
          <w:color w:val="FF0000"/>
          <w:sz w:val="24"/>
        </w:rPr>
      </w:pPr>
    </w:p>
    <w:p w14:paraId="5D08EB1F" w14:textId="7A4C9D49"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47488" behindDoc="0" locked="0" layoutInCell="1" allowOverlap="1" wp14:anchorId="54ECF0E1" wp14:editId="59FA81A6">
                <wp:simplePos x="0" y="0"/>
                <wp:positionH relativeFrom="column">
                  <wp:posOffset>3674745</wp:posOffset>
                </wp:positionH>
                <wp:positionV relativeFrom="paragraph">
                  <wp:posOffset>98425</wp:posOffset>
                </wp:positionV>
                <wp:extent cx="1986280" cy="894715"/>
                <wp:effectExtent l="0" t="0" r="20320" b="19685"/>
                <wp:wrapNone/>
                <wp:docPr id="2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894715"/>
                        </a:xfrm>
                        <a:prstGeom prst="rect">
                          <a:avLst/>
                        </a:prstGeom>
                        <a:solidFill>
                          <a:srgbClr val="FFFFFF"/>
                        </a:solidFill>
                        <a:ln w="9525">
                          <a:solidFill>
                            <a:srgbClr val="000000"/>
                          </a:solidFill>
                          <a:miter lim="800000"/>
                          <a:headEnd/>
                          <a:tailEnd/>
                        </a:ln>
                      </wps:spPr>
                      <wps:txbx>
                        <w:txbxContent>
                          <w:p w14:paraId="2316D19F" w14:textId="77777777" w:rsidR="00064177" w:rsidRPr="00493C5A" w:rsidRDefault="00064177" w:rsidP="00A5741B">
                            <w:pPr>
                              <w:jc w:val="center"/>
                              <w:rPr>
                                <w:rFonts w:ascii="Arial" w:hAnsi="Arial"/>
                                <w:sz w:val="16"/>
                              </w:rPr>
                            </w:pPr>
                          </w:p>
                          <w:p w14:paraId="3D748C11" w14:textId="77777777" w:rsidR="00064177" w:rsidRPr="00D41EF9" w:rsidRDefault="00064177" w:rsidP="00A5741B">
                            <w:pPr>
                              <w:jc w:val="center"/>
                              <w:rPr>
                                <w:rFonts w:ascii="Arial" w:hAnsi="Arial"/>
                                <w:sz w:val="24"/>
                              </w:rPr>
                            </w:pPr>
                            <w:r w:rsidRPr="00D41EF9">
                              <w:rPr>
                                <w:rFonts w:ascii="Arial" w:hAnsi="Arial"/>
                                <w:sz w:val="24"/>
                              </w:rPr>
                              <w:t>Registered Manager</w:t>
                            </w:r>
                          </w:p>
                          <w:p w14:paraId="3B2E30B5" w14:textId="77777777" w:rsidR="00064177" w:rsidRPr="00D41EF9" w:rsidRDefault="00064177" w:rsidP="00A5741B">
                            <w:pPr>
                              <w:jc w:val="center"/>
                              <w:rPr>
                                <w:rFonts w:ascii="Arial" w:hAnsi="Arial"/>
                                <w:sz w:val="24"/>
                              </w:rPr>
                            </w:pPr>
                            <w:r w:rsidRPr="00D41EF9">
                              <w:rPr>
                                <w:rFonts w:ascii="Arial" w:hAnsi="Arial"/>
                                <w:sz w:val="24"/>
                              </w:rPr>
                              <w:t>Head of Education</w:t>
                            </w:r>
                          </w:p>
                          <w:p w14:paraId="760F62FF" w14:textId="77777777" w:rsidR="00064177" w:rsidRPr="00D41EF9" w:rsidRDefault="00064177" w:rsidP="00A5741B">
                            <w:pPr>
                              <w:jc w:val="center"/>
                              <w:rPr>
                                <w:rFonts w:ascii="Arial" w:hAnsi="Arial"/>
                                <w:sz w:val="24"/>
                              </w:rPr>
                            </w:pPr>
                            <w:r w:rsidRPr="00D41EF9">
                              <w:rPr>
                                <w:rFonts w:ascii="Arial" w:hAnsi="Arial"/>
                                <w:sz w:val="24"/>
                              </w:rPr>
                              <w:t>Principal</w:t>
                            </w:r>
                          </w:p>
                          <w:p w14:paraId="4755C945" w14:textId="77777777" w:rsidR="00064177" w:rsidRPr="00D41EF9" w:rsidRDefault="00064177" w:rsidP="00A57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0" o:spid="_x0000_s1052" type="#_x0000_t202" style="position:absolute;left:0;text-align:left;margin-left:289.35pt;margin-top:7.75pt;width:156.4pt;height:70.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U97S4CAABaBAAADgAAAGRycy9lMm9Eb2MueG1srFTbbtswDH0fsH8Q9L44MZI0MeIUXboMA7pu&#10;QLsPkGXZFiaJmqTE7r5+lJym2e1lmB8EUaQOyXMob64HrchROC/BlHQ2mVIiDIdamrakXx73b1aU&#10;+MBMzRQYUdIn4en19vWrTW8LkUMHqhaOIIjxRW9L2oVgiyzzvBOa+QlYYdDZgNMsoOnarHasR3St&#10;snw6XWY9uNo64MJ7PL0dnXSb8JtG8PCpabwIRJUUawtpdWmt4pptN6xoHbOd5Kcy2D9UoZk0mPQM&#10;dcsCIwcnf4PSkjvw0IQJB51B00guUg/YzWz6SzcPHbMi9YLkeHumyf8/WH5//OyIrEua55QYplGj&#10;RzEE8hYGMk/89NYXGPZgMTAMeI46p169vQP+1RMDu46ZVtw4B30nWI31zSKz2cXVqIgvfASp+o9Q&#10;Yx52CJCAhsbpSB7SQRAddXo6axNr4THlerXMV+ji6Fut51ezRUrBiufb1vnwXoAmcVNSh9ondHa8&#10;8yFWw4rnkJjMg5L1XiqVDNdWO+XIkeGc7NN3Qv8pTBnSl3S9yBcjAX+FmKbvTxBaBhx4JTV2cQ5i&#10;RaTtnanTOAYm1bjHkpU58RipG0kMQzWMki1jhshrBfUTMutgHHB8kLjpwH2npMfhLqn/dmBOUKI+&#10;GFRnPZujtiQkY764ytFwl57q0sMMR6iSBkrG7S6ML+hgnWw7zDTOg4EbVLSRieyXqk714wAnDU6P&#10;Lb6QSztFvfwStj8AAAD//wMAUEsDBBQABgAIAAAAIQBetsyH4AAAAAoBAAAPAAAAZHJzL2Rvd25y&#10;ZXYueG1sTI/NTsMwEITvSLyDtUhcUOsUmp+GOBVCAtEbtAiubuwmEfY62G4a3p7tCW67O6PZb6r1&#10;ZA0btQ+9QwGLeQJMY+NUj62A993TrAAWokQljUMt4EcHWNeXF5UslTvhmx63sWUUgqGUAroYh5Lz&#10;0HTayjB3g0bSDs5bGWn1LVdenijcGn6bJBm3skf60MlBP3a6+doerYBi+TJ+hs3d60eTHcwq3uTj&#10;87cX4vpqergHFvUU/8xwxid0qIlp746oAjMC0rzIyUpCmgIjQ7Fa0LA/H7Il8Lri/yvUvwAAAP//&#10;AwBQSwECLQAUAAYACAAAACEA5JnDwPsAAADhAQAAEwAAAAAAAAAAAAAAAAAAAAAAW0NvbnRlbnRf&#10;VHlwZXNdLnhtbFBLAQItABQABgAIAAAAIQAjsmrh1wAAAJQBAAALAAAAAAAAAAAAAAAAACwBAABf&#10;cmVscy8ucmVsc1BLAQItABQABgAIAAAAIQCyxT3tLgIAAFoEAAAOAAAAAAAAAAAAAAAAACwCAABk&#10;cnMvZTJvRG9jLnhtbFBLAQItABQABgAIAAAAIQBetsyH4AAAAAoBAAAPAAAAAAAAAAAAAAAAAIYE&#10;AABkcnMvZG93bnJldi54bWxQSwUGAAAAAAQABADzAAAAkwUAAAAA&#10;">
                <v:textbox>
                  <w:txbxContent>
                    <w:p w14:paraId="2316D19F" w14:textId="77777777" w:rsidR="008446AE" w:rsidRPr="00493C5A" w:rsidRDefault="008446AE" w:rsidP="00A5741B">
                      <w:pPr>
                        <w:jc w:val="center"/>
                        <w:rPr>
                          <w:rFonts w:ascii="Arial" w:hAnsi="Arial"/>
                          <w:sz w:val="16"/>
                        </w:rPr>
                      </w:pPr>
                    </w:p>
                    <w:p w14:paraId="3D748C11" w14:textId="77777777" w:rsidR="008446AE" w:rsidRPr="00D41EF9" w:rsidRDefault="008446AE" w:rsidP="00A5741B">
                      <w:pPr>
                        <w:jc w:val="center"/>
                        <w:rPr>
                          <w:rFonts w:ascii="Arial" w:hAnsi="Arial"/>
                          <w:sz w:val="24"/>
                        </w:rPr>
                      </w:pPr>
                      <w:r w:rsidRPr="00D41EF9">
                        <w:rPr>
                          <w:rFonts w:ascii="Arial" w:hAnsi="Arial"/>
                          <w:sz w:val="24"/>
                        </w:rPr>
                        <w:t>Registered Manager</w:t>
                      </w:r>
                    </w:p>
                    <w:p w14:paraId="3B2E30B5" w14:textId="77777777" w:rsidR="008446AE" w:rsidRPr="00D41EF9" w:rsidRDefault="008446AE" w:rsidP="00A5741B">
                      <w:pPr>
                        <w:jc w:val="center"/>
                        <w:rPr>
                          <w:rFonts w:ascii="Arial" w:hAnsi="Arial"/>
                          <w:sz w:val="24"/>
                        </w:rPr>
                      </w:pPr>
                      <w:r w:rsidRPr="00D41EF9">
                        <w:rPr>
                          <w:rFonts w:ascii="Arial" w:hAnsi="Arial"/>
                          <w:sz w:val="24"/>
                        </w:rPr>
                        <w:t>Head of Education</w:t>
                      </w:r>
                    </w:p>
                    <w:p w14:paraId="760F62FF" w14:textId="77777777" w:rsidR="008446AE" w:rsidRPr="00D41EF9" w:rsidRDefault="008446AE" w:rsidP="00A5741B">
                      <w:pPr>
                        <w:jc w:val="center"/>
                        <w:rPr>
                          <w:rFonts w:ascii="Arial" w:hAnsi="Arial"/>
                          <w:sz w:val="24"/>
                        </w:rPr>
                      </w:pPr>
                      <w:r w:rsidRPr="00D41EF9">
                        <w:rPr>
                          <w:rFonts w:ascii="Arial" w:hAnsi="Arial"/>
                          <w:sz w:val="24"/>
                        </w:rPr>
                        <w:t>Principal</w:t>
                      </w:r>
                    </w:p>
                    <w:p w14:paraId="4755C945" w14:textId="77777777" w:rsidR="008446AE" w:rsidRPr="00D41EF9" w:rsidRDefault="008446AE" w:rsidP="00A5741B"/>
                  </w:txbxContent>
                </v:textbox>
              </v:shape>
            </w:pict>
          </mc:Fallback>
        </mc:AlternateContent>
      </w:r>
    </w:p>
    <w:p w14:paraId="3A30FAB9" w14:textId="54CEDE5A"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46464" behindDoc="0" locked="0" layoutInCell="1" allowOverlap="1" wp14:anchorId="20E1C0E8" wp14:editId="6A22D193">
                <wp:simplePos x="0" y="0"/>
                <wp:positionH relativeFrom="column">
                  <wp:posOffset>521970</wp:posOffset>
                </wp:positionH>
                <wp:positionV relativeFrom="paragraph">
                  <wp:posOffset>62230</wp:posOffset>
                </wp:positionV>
                <wp:extent cx="2009775" cy="714375"/>
                <wp:effectExtent l="0" t="0" r="22225" b="22225"/>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14375"/>
                        </a:xfrm>
                        <a:prstGeom prst="rect">
                          <a:avLst/>
                        </a:prstGeom>
                        <a:solidFill>
                          <a:srgbClr val="FFFFFF"/>
                        </a:solidFill>
                        <a:ln w="9525">
                          <a:solidFill>
                            <a:srgbClr val="000000"/>
                          </a:solidFill>
                          <a:miter lim="800000"/>
                          <a:headEnd/>
                          <a:tailEnd/>
                        </a:ln>
                      </wps:spPr>
                      <wps:txbx>
                        <w:txbxContent>
                          <w:p w14:paraId="350B3978" w14:textId="77777777" w:rsidR="00064177" w:rsidRPr="00493C5A" w:rsidRDefault="00064177" w:rsidP="00A5741B">
                            <w:pPr>
                              <w:jc w:val="center"/>
                              <w:rPr>
                                <w:rFonts w:ascii="Arial" w:hAnsi="Arial"/>
                                <w:sz w:val="16"/>
                              </w:rPr>
                            </w:pPr>
                          </w:p>
                          <w:p w14:paraId="0AA8771B" w14:textId="77777777" w:rsidR="00064177" w:rsidRPr="00D41EF9" w:rsidRDefault="00064177" w:rsidP="00A5741B">
                            <w:pPr>
                              <w:jc w:val="center"/>
                              <w:rPr>
                                <w:rFonts w:ascii="Arial" w:hAnsi="Arial"/>
                                <w:sz w:val="24"/>
                              </w:rPr>
                            </w:pPr>
                            <w:r w:rsidRPr="00D41EF9">
                              <w:rPr>
                                <w:rFonts w:ascii="Arial" w:hAnsi="Arial"/>
                                <w:sz w:val="24"/>
                              </w:rPr>
                              <w:t>Admin and other Support Staff</w:t>
                            </w:r>
                          </w:p>
                          <w:p w14:paraId="7BEDF75C" w14:textId="77777777" w:rsidR="00064177" w:rsidRPr="00D41EF9" w:rsidRDefault="00064177" w:rsidP="00A57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8" o:spid="_x0000_s1053" type="#_x0000_t202" style="position:absolute;left:0;text-align:left;margin-left:41.1pt;margin-top:4.9pt;width:158.25pt;height:5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FpjC0CAABaBAAADgAAAGRycy9lMm9Eb2MueG1srFTbbtswDH0fsH8Q9L44TpMlMeIUXboMA7oL&#10;0O4DZFm2hUmiJimxu68fJadpdnsZ5geBFKlD8pD05nrQihyF8xJMSfPJlBJhONTStCX98rB/taLE&#10;B2ZqpsCIkj4KT6+3L19seluIGXSgauEIghhf9LakXQi2yDLPO6GZn4AVBo0NOM0Cqq7Nasd6RNcq&#10;m02nr7MeXG0dcOE93t6ORrpN+E0jePjUNF4EokqKuYV0unRW8cy2G1a0jtlO8lMa7B+y0EwaDHqG&#10;umWBkYOTv0FpyR14aMKEg86gaSQXqQasJp/+Us19x6xItSA53p5p8v8Pln88fnZE1iWd5ZQYprFH&#10;D2II5A0M5GoV+emtL9Dt3qJjGPAe+5xq9fYO+FdPDOw6Zlpx4xz0nWA15pfHl9nF0xHHR5Cq/wA1&#10;xmGHAAloaJyO5CEdBNGxT4/n3sRcOF5is9fL5YISjrZlPr9COYZgxdNr63x4J0CTKJTUYe8TOjve&#10;+TC6PrnEYB6UrPdSqaS4ttopR44M52SfvhP6T27KkL6k68VsMRLwV4hp+v4EoWXAgVdSl3R1dmJF&#10;pO2tqTFNVgQm1ShjdcqceIzUjSSGoRrGli1jhEhyBfUjMutgHHBcSBQ6cN8p6XG4S+q/HZgTlKj3&#10;BruzzufzuA1JmS+WM1TcpaW6tDDDEaqkgZJR3IVxgw7WybbDSOM8GLjBjjYykf2c1Sl/HODUrtOy&#10;xQ251JPX8y9h+wMAAP//AwBQSwMEFAAGAAgAAAAhAKJOhBveAAAACAEAAA8AAABkcnMvZG93bnJl&#10;di54bWxMj8tOwzAQRfdI/IM1SGwQdXBQm4Q4FUICwQ4KarduPE0i/Ai2m4a/Z1jBcnSvzpxbr2dr&#10;2IQhDt5JuFlkwNC1Xg+uk/Dx/nhdAItJOa2MdyjhGyOsm/OzWlXan9wbTpvUMYK4WCkJfUpjxXls&#10;e7QqLvyIjrKDD1YlOkPHdVAnglvDRZYtuVWDow+9GvGhx/Zzc7QSitvnaRdf8tdtuzyYMl2tpqev&#10;IOXlxXx/ByzhnP7K8KtP6tCQ094fnY7MEEMIakooaQDFeVmsgO2pJ0QOvKn5/wHNDwAAAP//AwBQ&#10;SwECLQAUAAYACAAAACEA5JnDwPsAAADhAQAAEwAAAAAAAAAAAAAAAAAAAAAAW0NvbnRlbnRfVHlw&#10;ZXNdLnhtbFBLAQItABQABgAIAAAAIQAjsmrh1wAAAJQBAAALAAAAAAAAAAAAAAAAACwBAABfcmVs&#10;cy8ucmVsc1BLAQItABQABgAIAAAAIQB5UWmMLQIAAFoEAAAOAAAAAAAAAAAAAAAAACwCAABkcnMv&#10;ZTJvRG9jLnhtbFBLAQItABQABgAIAAAAIQCiToQb3gAAAAgBAAAPAAAAAAAAAAAAAAAAAIUEAABk&#10;cnMvZG93bnJldi54bWxQSwUGAAAAAAQABADzAAAAkAUAAAAA&#10;">
                <v:textbox>
                  <w:txbxContent>
                    <w:p w14:paraId="350B3978" w14:textId="77777777" w:rsidR="008446AE" w:rsidRPr="00493C5A" w:rsidRDefault="008446AE" w:rsidP="00A5741B">
                      <w:pPr>
                        <w:jc w:val="center"/>
                        <w:rPr>
                          <w:rFonts w:ascii="Arial" w:hAnsi="Arial"/>
                          <w:sz w:val="16"/>
                        </w:rPr>
                      </w:pPr>
                    </w:p>
                    <w:p w14:paraId="0AA8771B" w14:textId="77777777" w:rsidR="008446AE" w:rsidRPr="00D41EF9" w:rsidRDefault="008446AE" w:rsidP="00A5741B">
                      <w:pPr>
                        <w:jc w:val="center"/>
                        <w:rPr>
                          <w:rFonts w:ascii="Arial" w:hAnsi="Arial"/>
                          <w:sz w:val="24"/>
                        </w:rPr>
                      </w:pPr>
                      <w:r w:rsidRPr="00D41EF9">
                        <w:rPr>
                          <w:rFonts w:ascii="Arial" w:hAnsi="Arial"/>
                          <w:sz w:val="24"/>
                        </w:rPr>
                        <w:t>Admin and other Support Staff</w:t>
                      </w:r>
                    </w:p>
                    <w:p w14:paraId="7BEDF75C" w14:textId="77777777" w:rsidR="008446AE" w:rsidRPr="00D41EF9" w:rsidRDefault="008446AE" w:rsidP="00A5741B"/>
                  </w:txbxContent>
                </v:textbox>
              </v:shape>
            </w:pict>
          </mc:Fallback>
        </mc:AlternateContent>
      </w:r>
    </w:p>
    <w:p w14:paraId="040F6BB8" w14:textId="77777777" w:rsidR="00A5741B" w:rsidRPr="00285DDA" w:rsidRDefault="00A5741B">
      <w:pPr>
        <w:ind w:left="720"/>
        <w:rPr>
          <w:rFonts w:ascii="Arial" w:hAnsi="Arial"/>
          <w:color w:val="FF0000"/>
          <w:sz w:val="24"/>
        </w:rPr>
      </w:pPr>
    </w:p>
    <w:p w14:paraId="5EA42385" w14:textId="3AA5487F"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48512" behindDoc="1" locked="0" layoutInCell="1" allowOverlap="1" wp14:anchorId="0FB23D9B" wp14:editId="434EA1E3">
                <wp:simplePos x="0" y="0"/>
                <wp:positionH relativeFrom="column">
                  <wp:posOffset>1783080</wp:posOffset>
                </wp:positionH>
                <wp:positionV relativeFrom="paragraph">
                  <wp:posOffset>27305</wp:posOffset>
                </wp:positionV>
                <wp:extent cx="1777365" cy="2540"/>
                <wp:effectExtent l="0" t="76200" r="76835" b="124460"/>
                <wp:wrapNone/>
                <wp:docPr id="2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4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2.15pt" to="280.35pt,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12Yy4CAABPBAAADgAAAGRycy9lMm9Eb2MueG1srFTbjtsgEH2v1H9AvCe+rJ2LFWdVOUlftm2k&#10;3X4AARyjYkBA4kRV/70DuXS3famq+gEPZubMmTODF4+nXqIjt05oVeNsnGLEFdVMqH2Nv75sRjOM&#10;nCeKEakVr/GZO/y4fP9uMZiK57rTknGLAES5ajA17rw3VZI42vGeuLE2XMFhq21PPGztPmGWDIDe&#10;yyRP00kyaMuM1ZQ7B19Xl0O8jPhty6n/0raOeyRrDNx8XG1cd2FNlgtS7S0xnaBXGuQfWPREKEh6&#10;h1oRT9DBij+gekGtdrr1Y6r7RLetoDzWANVk6W/VPHfE8FgLiOPMXSb3/2Dp5+PWIsFqnIM8ivTQ&#10;oyehOCrKoM1gXAUujdraUB09qWfzpOk3h5RuOqL2PHJ8ORuIy0JE8iYkbJyBDLvhk2bgQw5eR6FO&#10;re0DJEiATrEf53s/+MkjCh+z6XT6MCkxonCWl0VsV0KqW6yxzn/kukfBqLEE3hGbHJ+cD1xIdXMJ&#10;qZTeCCljx6VCQ43nZV7GAKelYOEwuDm73zXSoiMJMxOfWBicvHaz+qBYBOs4Yeur7YmQYCMfFfFW&#10;gEaS45Ct5wwjyeGaBOtCT6qQEeoFwlfrMjbf5+l8PVvPilGRT9ajImVs9GHTFKPJJpuWq4dV06yy&#10;H4F8VlSdYIyrwP82wlnxdyNyvUyX4bsP8V2o5C16VBTI3t6RdGx46PFlWnaanbc2VBd6D1Mbna83&#10;LFyL1/vo9es/sPwJAAD//wMAUEsDBBQABgAIAAAAIQA9m8Qs3gAAAAcBAAAPAAAAZHJzL2Rvd25y&#10;ZXYueG1sTM7BTsMwEATQOxL/YC0SN2q3QBuFOBVCKpcWUFuE4ObGSxIRryPbacPfs5zgOJrV7CuW&#10;o+vEEUNsPWmYThQIpMrblmoNr/vVVQYiJkPWdJ5QwzdGWJbnZ4XJrT/RFo+7VAseoZgbDU1KfS5l&#10;rBp0Jk58j8Tdpw/OJI6hljaYE4+7Ts6UmktnWuIPjenxocHqazc4DdvNap29rYexCh+P0+f9y+bp&#10;PWZaX16M93cgEo7p7xh++UyHkk0HP5CNotMwyxTTk4abaxDc387VAsSB8wJkWcj//vIHAAD//wMA&#10;UEsBAi0AFAAGAAgAAAAhAOSZw8D7AAAA4QEAABMAAAAAAAAAAAAAAAAAAAAAAFtDb250ZW50X1R5&#10;cGVzXS54bWxQSwECLQAUAAYACAAAACEAI7Jq4dcAAACUAQAACwAAAAAAAAAAAAAAAAAsAQAAX3Jl&#10;bHMvLnJlbHNQSwECLQAUAAYACAAAACEAxB12Yy4CAABPBAAADgAAAAAAAAAAAAAAAAAsAgAAZHJz&#10;L2Uyb0RvYy54bWxQSwECLQAUAAYACAAAACEAPZvELN4AAAAHAQAADwAAAAAAAAAAAAAAAACGBAAA&#10;ZHJzL2Rvd25yZXYueG1sUEsFBgAAAAAEAAQA8wAAAJEFAAAAAA==&#10;">
                <v:stroke endarrow="block"/>
              </v:line>
            </w:pict>
          </mc:Fallback>
        </mc:AlternateContent>
      </w:r>
    </w:p>
    <w:p w14:paraId="59F38F90" w14:textId="77777777" w:rsidR="00A5741B" w:rsidRPr="00285DDA" w:rsidRDefault="00A5741B">
      <w:pPr>
        <w:ind w:left="720"/>
        <w:rPr>
          <w:rFonts w:ascii="Arial" w:hAnsi="Arial"/>
          <w:color w:val="FF0000"/>
          <w:sz w:val="24"/>
        </w:rPr>
      </w:pPr>
    </w:p>
    <w:p w14:paraId="6FD776E1" w14:textId="77777777" w:rsidR="00A5741B" w:rsidRPr="00285DDA" w:rsidRDefault="00A5741B">
      <w:pPr>
        <w:ind w:left="720"/>
        <w:rPr>
          <w:rFonts w:ascii="Arial" w:hAnsi="Arial"/>
          <w:color w:val="FF0000"/>
          <w:sz w:val="24"/>
        </w:rPr>
      </w:pPr>
    </w:p>
    <w:p w14:paraId="1C7AEFDF" w14:textId="77777777" w:rsidR="00EA14FF" w:rsidRDefault="00EA14FF" w:rsidP="00EA14FF"/>
    <w:p w14:paraId="442A7020" w14:textId="77777777" w:rsidR="00EA14FF" w:rsidRPr="00EA14FF" w:rsidRDefault="00EA14FF" w:rsidP="00EA14FF"/>
    <w:p w14:paraId="6CE07429" w14:textId="77777777" w:rsidR="00A5741B" w:rsidRPr="006C6B95" w:rsidRDefault="00A5741B" w:rsidP="00A5741B">
      <w:pPr>
        <w:pStyle w:val="Heading9"/>
        <w:jc w:val="left"/>
        <w:rPr>
          <w:rFonts w:ascii="Arial" w:hAnsi="Arial"/>
          <w:b w:val="0"/>
          <w:u w:val="none"/>
        </w:rPr>
      </w:pPr>
      <w:r w:rsidRPr="006C6B95">
        <w:rPr>
          <w:rFonts w:ascii="Arial" w:hAnsi="Arial"/>
          <w:b w:val="0"/>
          <w:u w:val="none"/>
        </w:rPr>
        <w:t>6.3</w:t>
      </w:r>
      <w:r w:rsidRPr="006C6B95">
        <w:rPr>
          <w:rFonts w:ascii="Arial" w:hAnsi="Arial"/>
          <w:b w:val="0"/>
          <w:u w:val="none"/>
        </w:rPr>
        <w:tab/>
      </w:r>
      <w:bookmarkEnd w:id="1"/>
      <w:r w:rsidRPr="006C6B95">
        <w:rPr>
          <w:rFonts w:ascii="Arial" w:hAnsi="Arial"/>
          <w:b w:val="0"/>
          <w:u w:val="none"/>
        </w:rPr>
        <w:t>CONFIDENTIALITY IN PERSONAL SUPPORT MEETINGS</w:t>
      </w:r>
    </w:p>
    <w:p w14:paraId="79D5498B" w14:textId="77777777" w:rsidR="00A5741B" w:rsidRPr="00285DDA" w:rsidRDefault="00A5741B">
      <w:pPr>
        <w:rPr>
          <w:rFonts w:ascii="Arial" w:hAnsi="Arial"/>
          <w:sz w:val="24"/>
        </w:rPr>
      </w:pPr>
    </w:p>
    <w:p w14:paraId="0673550F" w14:textId="77777777" w:rsidR="00A5741B" w:rsidRPr="00285DDA" w:rsidRDefault="00A5741B">
      <w:pPr>
        <w:ind w:left="720"/>
        <w:rPr>
          <w:rFonts w:ascii="Arial" w:hAnsi="Arial"/>
          <w:sz w:val="24"/>
        </w:rPr>
      </w:pPr>
      <w:r w:rsidRPr="00285DDA">
        <w:rPr>
          <w:rFonts w:ascii="Arial" w:hAnsi="Arial"/>
          <w:sz w:val="24"/>
        </w:rPr>
        <w:t>What occurs in Personal Support Meetings should not be discussed elsewhere, except where the supervisee wishes it to be or if the Personal Support Partner</w:t>
      </w:r>
    </w:p>
    <w:p w14:paraId="1192C1CC" w14:textId="77777777" w:rsidR="00A5741B" w:rsidRDefault="00A5741B" w:rsidP="00A5741B">
      <w:pPr>
        <w:ind w:left="720"/>
        <w:rPr>
          <w:rFonts w:ascii="Arial" w:hAnsi="Arial"/>
          <w:sz w:val="24"/>
        </w:rPr>
      </w:pPr>
      <w:proofErr w:type="gramStart"/>
      <w:r w:rsidRPr="00285DDA">
        <w:rPr>
          <w:rFonts w:ascii="Arial" w:hAnsi="Arial"/>
          <w:sz w:val="24"/>
        </w:rPr>
        <w:t>needs</w:t>
      </w:r>
      <w:proofErr w:type="gramEnd"/>
      <w:r w:rsidRPr="00285DDA">
        <w:rPr>
          <w:rFonts w:ascii="Arial" w:hAnsi="Arial"/>
          <w:sz w:val="24"/>
        </w:rPr>
        <w:t xml:space="preserve"> to consult with their own line manager for advice, or the subject under discussion necessitates a response or action.  Should this be the case it would be discussed with the supervisee beforehand and the confidentiality of such discussion would still be maintained.  Any solely personal matters the supervisee wishes to discuss remain respected and confidential between the two participants.</w:t>
      </w:r>
    </w:p>
    <w:p w14:paraId="46215C11" w14:textId="77777777" w:rsidR="00214672" w:rsidRPr="002F50FB" w:rsidRDefault="00214672" w:rsidP="00A5741B">
      <w:pPr>
        <w:ind w:left="720"/>
        <w:rPr>
          <w:rFonts w:ascii="Arial" w:hAnsi="Arial"/>
          <w:sz w:val="24"/>
        </w:rPr>
      </w:pPr>
    </w:p>
    <w:p w14:paraId="08D5D16B" w14:textId="074222F6" w:rsidR="00214672" w:rsidRPr="002F50FB" w:rsidRDefault="009004C5" w:rsidP="00724948">
      <w:pPr>
        <w:ind w:left="720"/>
        <w:rPr>
          <w:rFonts w:ascii="Arial" w:hAnsi="Arial"/>
          <w:sz w:val="24"/>
        </w:rPr>
      </w:pPr>
      <w:r w:rsidRPr="002F50FB">
        <w:rPr>
          <w:rFonts w:ascii="Arial" w:hAnsi="Arial"/>
          <w:sz w:val="24"/>
        </w:rPr>
        <w:t xml:space="preserve">Any disclosures from staff members concerning safeguarding issues whether in current </w:t>
      </w:r>
      <w:r w:rsidR="002F50FB">
        <w:rPr>
          <w:rFonts w:ascii="Arial" w:hAnsi="Arial"/>
          <w:sz w:val="24"/>
        </w:rPr>
        <w:t xml:space="preserve">or previous </w:t>
      </w:r>
      <w:r w:rsidRPr="002F50FB">
        <w:rPr>
          <w:rFonts w:ascii="Arial" w:hAnsi="Arial"/>
          <w:sz w:val="24"/>
        </w:rPr>
        <w:t>empl</w:t>
      </w:r>
      <w:r w:rsidR="002F50FB">
        <w:rPr>
          <w:rFonts w:ascii="Arial" w:hAnsi="Arial"/>
          <w:sz w:val="24"/>
        </w:rPr>
        <w:t xml:space="preserve">oyment </w:t>
      </w:r>
      <w:r w:rsidRPr="002F50FB">
        <w:rPr>
          <w:rFonts w:ascii="Arial" w:hAnsi="Arial"/>
          <w:sz w:val="24"/>
        </w:rPr>
        <w:t>cannot be regarded</w:t>
      </w:r>
      <w:r w:rsidR="00843371" w:rsidRPr="002F50FB">
        <w:rPr>
          <w:rFonts w:ascii="Arial" w:hAnsi="Arial"/>
          <w:sz w:val="24"/>
        </w:rPr>
        <w:t xml:space="preserve"> as confidential and must be reported to the Registered Manager or Head of Education and passed on to the </w:t>
      </w:r>
      <w:r w:rsidR="00843371" w:rsidRPr="002F50FB">
        <w:rPr>
          <w:rFonts w:ascii="Arial" w:hAnsi="Arial"/>
          <w:sz w:val="24"/>
        </w:rPr>
        <w:lastRenderedPageBreak/>
        <w:t>Principal.  The Principal is then responsible for</w:t>
      </w:r>
      <w:r w:rsidR="000C28E3" w:rsidRPr="002F50FB">
        <w:rPr>
          <w:rFonts w:ascii="Arial" w:hAnsi="Arial"/>
          <w:sz w:val="24"/>
        </w:rPr>
        <w:t xml:space="preserve"> ensuring that any such disclosures</w:t>
      </w:r>
      <w:r w:rsidR="00843371" w:rsidRPr="002F50FB">
        <w:rPr>
          <w:rFonts w:ascii="Arial" w:hAnsi="Arial"/>
          <w:sz w:val="24"/>
        </w:rPr>
        <w:t xml:space="preserve"> are </w:t>
      </w:r>
      <w:r w:rsidR="00724948" w:rsidRPr="002F50FB">
        <w:rPr>
          <w:rFonts w:ascii="Arial" w:hAnsi="Arial"/>
          <w:sz w:val="24"/>
        </w:rPr>
        <w:t xml:space="preserve">fully </w:t>
      </w:r>
      <w:r w:rsidR="00843371" w:rsidRPr="002F50FB">
        <w:rPr>
          <w:rFonts w:ascii="Arial" w:hAnsi="Arial"/>
          <w:sz w:val="24"/>
        </w:rPr>
        <w:t>investigated and recorded</w:t>
      </w:r>
      <w:r w:rsidR="00724948" w:rsidRPr="002F50FB">
        <w:rPr>
          <w:rFonts w:ascii="Arial" w:hAnsi="Arial"/>
          <w:sz w:val="24"/>
        </w:rPr>
        <w:t>.</w:t>
      </w:r>
    </w:p>
    <w:p w14:paraId="0DCFB62A" w14:textId="77777777" w:rsidR="00A5741B" w:rsidRPr="00285DDA" w:rsidRDefault="00A5741B">
      <w:pPr>
        <w:rPr>
          <w:rFonts w:ascii="Arial" w:hAnsi="Arial"/>
          <w:sz w:val="24"/>
        </w:rPr>
      </w:pPr>
    </w:p>
    <w:p w14:paraId="748C16E3" w14:textId="77777777" w:rsidR="00A5741B" w:rsidRPr="00285DDA" w:rsidRDefault="00A5741B">
      <w:pPr>
        <w:rPr>
          <w:rFonts w:ascii="Arial" w:hAnsi="Arial"/>
          <w:sz w:val="24"/>
        </w:rPr>
      </w:pPr>
    </w:p>
    <w:p w14:paraId="3D56F40E" w14:textId="77777777" w:rsidR="00A5741B" w:rsidRPr="00285DDA" w:rsidRDefault="00A5741B" w:rsidP="00A5741B">
      <w:pPr>
        <w:pStyle w:val="Heading9"/>
        <w:rPr>
          <w:rFonts w:ascii="Arial" w:hAnsi="Arial"/>
          <w:u w:val="none"/>
        </w:rPr>
      </w:pPr>
      <w:r w:rsidRPr="00285DDA">
        <w:rPr>
          <w:rFonts w:ascii="Arial" w:hAnsi="Arial"/>
          <w:u w:val="none"/>
        </w:rPr>
        <w:t>7</w:t>
      </w:r>
      <w:r w:rsidRPr="00285DDA">
        <w:rPr>
          <w:rFonts w:ascii="Arial" w:hAnsi="Arial"/>
          <w:u w:val="none"/>
        </w:rPr>
        <w:tab/>
      </w:r>
      <w:r w:rsidRPr="00285DDA">
        <w:rPr>
          <w:rFonts w:ascii="Arial" w:hAnsi="Arial"/>
        </w:rPr>
        <w:t>PROFESSIONAL DEVELOPMENT PLANNING MEETINGS</w:t>
      </w:r>
    </w:p>
    <w:p w14:paraId="4BDDA503" w14:textId="77777777" w:rsidR="00A5741B" w:rsidRPr="00285DDA" w:rsidRDefault="00A5741B">
      <w:pPr>
        <w:jc w:val="both"/>
        <w:rPr>
          <w:rFonts w:ascii="Arial" w:hAnsi="Arial"/>
          <w:sz w:val="24"/>
        </w:rPr>
      </w:pPr>
    </w:p>
    <w:p w14:paraId="36C5C967" w14:textId="50AE97E2" w:rsidR="00A5741B" w:rsidRPr="00D373A2" w:rsidRDefault="00A5741B" w:rsidP="00C54099">
      <w:pPr>
        <w:pStyle w:val="BodyTextIndent3"/>
      </w:pPr>
      <w:r w:rsidRPr="00285DDA">
        <w:t>Professional Development begins at interview and is a continuous process for a successful candidate from the moment they are appoin</w:t>
      </w:r>
      <w:r w:rsidR="00C54099">
        <w:t xml:space="preserve">ted.  After taking up a post </w:t>
      </w:r>
      <w:r w:rsidRPr="00285DDA">
        <w:t xml:space="preserve">staff are introduced to staff development through their own individual </w:t>
      </w:r>
      <w:r w:rsidRPr="00D373A2">
        <w:t>induction programme.</w:t>
      </w:r>
    </w:p>
    <w:p w14:paraId="5CCC3C59" w14:textId="77777777" w:rsidR="0096405A" w:rsidRPr="00D373A2" w:rsidRDefault="0096405A" w:rsidP="00A5741B">
      <w:pPr>
        <w:pStyle w:val="BodyTextIndent3"/>
      </w:pPr>
    </w:p>
    <w:p w14:paraId="22340A8F" w14:textId="77777777" w:rsidR="0096405A" w:rsidRPr="00D373A2" w:rsidRDefault="0096405A" w:rsidP="00A5741B">
      <w:pPr>
        <w:pStyle w:val="BodyTextIndent3"/>
      </w:pPr>
      <w:r w:rsidRPr="00D373A2">
        <w:t>During the Induction phase professional development meetings (PDMs) should be focussed on the following agenda:</w:t>
      </w:r>
    </w:p>
    <w:p w14:paraId="4185DCD3" w14:textId="77777777" w:rsidR="0096405A" w:rsidRPr="00D373A2" w:rsidRDefault="0096405A" w:rsidP="00A5741B">
      <w:pPr>
        <w:pStyle w:val="BodyTextIndent3"/>
      </w:pPr>
    </w:p>
    <w:p w14:paraId="4775726E" w14:textId="77777777" w:rsidR="0096405A" w:rsidRPr="00D373A2" w:rsidRDefault="0096405A" w:rsidP="0096405A">
      <w:pPr>
        <w:pStyle w:val="BodyTextIndent3"/>
        <w:numPr>
          <w:ilvl w:val="0"/>
          <w:numId w:val="25"/>
        </w:numPr>
      </w:pPr>
      <w:r w:rsidRPr="00D373A2">
        <w:t>Ensuring the team member is fully aware of procedures, structures, systems and documentation</w:t>
      </w:r>
    </w:p>
    <w:p w14:paraId="7FB3AF63" w14:textId="18A73CCA" w:rsidR="0096405A" w:rsidRPr="00D373A2" w:rsidRDefault="00433D13" w:rsidP="0096405A">
      <w:pPr>
        <w:pStyle w:val="BodyTextIndent3"/>
        <w:numPr>
          <w:ilvl w:val="0"/>
          <w:numId w:val="25"/>
        </w:numPr>
      </w:pPr>
      <w:r w:rsidRPr="00D373A2">
        <w:t>G</w:t>
      </w:r>
      <w:r w:rsidR="0096405A" w:rsidRPr="00D373A2">
        <w:t xml:space="preserve">oing through </w:t>
      </w:r>
      <w:r w:rsidR="00D219FC" w:rsidRPr="00D373A2">
        <w:t xml:space="preserve">specific </w:t>
      </w:r>
      <w:r w:rsidR="0096405A" w:rsidRPr="00D373A2">
        <w:t>documentation with them in meetings</w:t>
      </w:r>
      <w:r w:rsidR="00D219FC" w:rsidRPr="00D373A2">
        <w:t>, e.g. Staff Handbook, Supporting Induction and Professional Practice in Care Roles</w:t>
      </w:r>
      <w:r w:rsidR="00064A19" w:rsidRPr="00D373A2">
        <w:t>, etc</w:t>
      </w:r>
    </w:p>
    <w:p w14:paraId="2B5C6978" w14:textId="77777777" w:rsidR="0096405A" w:rsidRPr="00D373A2" w:rsidRDefault="0096405A" w:rsidP="0096405A">
      <w:pPr>
        <w:pStyle w:val="BodyTextIndent3"/>
        <w:numPr>
          <w:ilvl w:val="0"/>
          <w:numId w:val="25"/>
        </w:numPr>
        <w:rPr>
          <w:szCs w:val="24"/>
        </w:rPr>
      </w:pPr>
      <w:r w:rsidRPr="00D373A2">
        <w:rPr>
          <w:szCs w:val="24"/>
        </w:rPr>
        <w:t>Reflecting on practice and their development</w:t>
      </w:r>
    </w:p>
    <w:p w14:paraId="1346E7DB" w14:textId="77777777" w:rsidR="0096405A" w:rsidRDefault="0096405A" w:rsidP="0096405A">
      <w:pPr>
        <w:pStyle w:val="BodyTextIndent3"/>
        <w:numPr>
          <w:ilvl w:val="0"/>
          <w:numId w:val="25"/>
        </w:numPr>
        <w:rPr>
          <w:szCs w:val="24"/>
        </w:rPr>
      </w:pPr>
      <w:r w:rsidRPr="00D373A2">
        <w:rPr>
          <w:szCs w:val="24"/>
        </w:rPr>
        <w:t>Checking their understanding</w:t>
      </w:r>
      <w:r w:rsidR="00D219FC" w:rsidRPr="00D373A2">
        <w:rPr>
          <w:szCs w:val="24"/>
        </w:rPr>
        <w:t xml:space="preserve"> of operational procedures</w:t>
      </w:r>
    </w:p>
    <w:p w14:paraId="2D539AA5" w14:textId="7B60725F" w:rsidR="00994460" w:rsidRPr="003121E6" w:rsidRDefault="00994460" w:rsidP="0096405A">
      <w:pPr>
        <w:pStyle w:val="BodyTextIndent3"/>
        <w:numPr>
          <w:ilvl w:val="0"/>
          <w:numId w:val="25"/>
        </w:numPr>
        <w:rPr>
          <w:szCs w:val="24"/>
        </w:rPr>
      </w:pPr>
      <w:r w:rsidRPr="003121E6">
        <w:rPr>
          <w:szCs w:val="24"/>
        </w:rPr>
        <w:t>Becoming familiar with the professional core standards for their specific role</w:t>
      </w:r>
    </w:p>
    <w:p w14:paraId="22396612" w14:textId="77777777" w:rsidR="0096405A" w:rsidRPr="00D373A2" w:rsidRDefault="0096405A" w:rsidP="00D219FC">
      <w:pPr>
        <w:pStyle w:val="BodyTextIndent3"/>
        <w:ind w:left="0"/>
        <w:rPr>
          <w:szCs w:val="24"/>
        </w:rPr>
      </w:pPr>
    </w:p>
    <w:p w14:paraId="0F0D8C25" w14:textId="114532C7" w:rsidR="00A3137F" w:rsidRPr="00D373A2" w:rsidRDefault="007E06E0" w:rsidP="00A52D9F">
      <w:pPr>
        <w:ind w:left="720"/>
        <w:rPr>
          <w:rFonts w:ascii="Arial" w:hAnsi="Arial"/>
          <w:sz w:val="24"/>
          <w:szCs w:val="24"/>
        </w:rPr>
      </w:pPr>
      <w:r w:rsidRPr="00D373A2">
        <w:rPr>
          <w:rFonts w:ascii="Arial" w:hAnsi="Arial"/>
          <w:sz w:val="24"/>
          <w:szCs w:val="24"/>
        </w:rPr>
        <w:t>Any additional support required for individual employees arising out of the recruitment process will be incorporated into their professional development meetings and recorded in the normal way.</w:t>
      </w:r>
      <w:r w:rsidR="000979FC" w:rsidRPr="00D373A2">
        <w:rPr>
          <w:rFonts w:ascii="Arial" w:hAnsi="Arial"/>
          <w:sz w:val="24"/>
          <w:szCs w:val="24"/>
        </w:rPr>
        <w:t xml:space="preserve">  Thi</w:t>
      </w:r>
      <w:r w:rsidR="00964F20" w:rsidRPr="00D373A2">
        <w:rPr>
          <w:rFonts w:ascii="Arial" w:hAnsi="Arial"/>
          <w:sz w:val="24"/>
          <w:szCs w:val="24"/>
        </w:rPr>
        <w:t>s</w:t>
      </w:r>
      <w:r w:rsidR="000979FC" w:rsidRPr="00D373A2">
        <w:rPr>
          <w:rFonts w:ascii="Arial" w:hAnsi="Arial"/>
          <w:sz w:val="24"/>
          <w:szCs w:val="24"/>
        </w:rPr>
        <w:t xml:space="preserve"> </w:t>
      </w:r>
      <w:r w:rsidR="00964F20" w:rsidRPr="00D373A2">
        <w:rPr>
          <w:rFonts w:ascii="Arial" w:hAnsi="Arial"/>
          <w:sz w:val="24"/>
          <w:szCs w:val="24"/>
        </w:rPr>
        <w:t>process</w:t>
      </w:r>
      <w:r w:rsidR="000979FC" w:rsidRPr="00D373A2">
        <w:rPr>
          <w:rFonts w:ascii="Arial" w:hAnsi="Arial"/>
          <w:sz w:val="24"/>
          <w:szCs w:val="24"/>
        </w:rPr>
        <w:t xml:space="preserve"> will be evaluated at the conclusion of the probationary period, and</w:t>
      </w:r>
      <w:r w:rsidR="00964F20" w:rsidRPr="00D373A2">
        <w:rPr>
          <w:rFonts w:ascii="Arial" w:hAnsi="Arial"/>
          <w:sz w:val="24"/>
          <w:szCs w:val="24"/>
        </w:rPr>
        <w:t xml:space="preserve"> a decision taken as to the level of future support required.</w:t>
      </w:r>
    </w:p>
    <w:p w14:paraId="15C6257C" w14:textId="77777777" w:rsidR="007E06E0" w:rsidRPr="00D373A2" w:rsidRDefault="007E06E0" w:rsidP="00D219FC">
      <w:pPr>
        <w:pStyle w:val="BodyTextIndent3"/>
        <w:ind w:left="0"/>
        <w:rPr>
          <w:szCs w:val="24"/>
        </w:rPr>
      </w:pPr>
    </w:p>
    <w:p w14:paraId="6D98C8CE" w14:textId="60CC869D" w:rsidR="00A5741B" w:rsidRPr="00285DDA" w:rsidRDefault="00A5741B" w:rsidP="00A5741B">
      <w:pPr>
        <w:pStyle w:val="BodyTextIndent3"/>
      </w:pPr>
      <w:r w:rsidRPr="00D373A2">
        <w:rPr>
          <w:szCs w:val="24"/>
        </w:rPr>
        <w:t>At the end of the Induction Programme a Professional Development Plan (PDP) for</w:t>
      </w:r>
      <w:r w:rsidRPr="007E06E0">
        <w:rPr>
          <w:szCs w:val="24"/>
        </w:rPr>
        <w:t xml:space="preserve"> th</w:t>
      </w:r>
      <w:r w:rsidR="00152586">
        <w:rPr>
          <w:szCs w:val="24"/>
        </w:rPr>
        <w:t xml:space="preserve">e next cycle will be drawn up.  </w:t>
      </w:r>
      <w:r w:rsidRPr="007E06E0">
        <w:rPr>
          <w:szCs w:val="24"/>
        </w:rPr>
        <w:t>It will generally be based on discussion around the</w:t>
      </w:r>
      <w:r w:rsidRPr="00285DDA">
        <w:t xml:space="preserve"> following points, which are indicative but not exclusive:</w:t>
      </w:r>
    </w:p>
    <w:p w14:paraId="195C80F9" w14:textId="77777777" w:rsidR="00A5741B" w:rsidRPr="00285DDA" w:rsidRDefault="00A5741B" w:rsidP="00A5741B">
      <w:pPr>
        <w:pStyle w:val="BodyTextIndent3"/>
      </w:pPr>
    </w:p>
    <w:p w14:paraId="0CCC86EF" w14:textId="77777777" w:rsidR="00A5741B" w:rsidRPr="00285DDA" w:rsidRDefault="00A5741B" w:rsidP="00A5741B">
      <w:pPr>
        <w:numPr>
          <w:ilvl w:val="0"/>
          <w:numId w:val="5"/>
        </w:numPr>
        <w:tabs>
          <w:tab w:val="clear" w:pos="360"/>
          <w:tab w:val="num" w:pos="1080"/>
        </w:tabs>
        <w:ind w:left="1080"/>
        <w:jc w:val="both"/>
        <w:rPr>
          <w:rFonts w:ascii="Arial" w:hAnsi="Arial"/>
          <w:sz w:val="24"/>
        </w:rPr>
      </w:pPr>
      <w:r w:rsidRPr="00285DDA">
        <w:rPr>
          <w:rFonts w:ascii="Arial" w:hAnsi="Arial"/>
          <w:sz w:val="24"/>
        </w:rPr>
        <w:t>Basic physical care of the children.</w:t>
      </w:r>
    </w:p>
    <w:p w14:paraId="1D613453" w14:textId="77777777" w:rsidR="00A5741B" w:rsidRPr="00285DDA" w:rsidRDefault="00A5741B" w:rsidP="00A5741B">
      <w:pPr>
        <w:numPr>
          <w:ilvl w:val="0"/>
          <w:numId w:val="5"/>
        </w:numPr>
        <w:tabs>
          <w:tab w:val="clear" w:pos="360"/>
          <w:tab w:val="num" w:pos="1080"/>
        </w:tabs>
        <w:ind w:left="1080"/>
        <w:jc w:val="both"/>
        <w:rPr>
          <w:rFonts w:ascii="Arial" w:hAnsi="Arial"/>
          <w:sz w:val="24"/>
        </w:rPr>
      </w:pPr>
      <w:r w:rsidRPr="00285DDA">
        <w:rPr>
          <w:rFonts w:ascii="Arial" w:hAnsi="Arial"/>
          <w:sz w:val="24"/>
        </w:rPr>
        <w:t>Activity organisation and management.</w:t>
      </w:r>
    </w:p>
    <w:p w14:paraId="35212227" w14:textId="77777777" w:rsidR="00A5741B" w:rsidRPr="00285DDA" w:rsidRDefault="00A5741B" w:rsidP="00A5741B">
      <w:pPr>
        <w:numPr>
          <w:ilvl w:val="0"/>
          <w:numId w:val="5"/>
        </w:numPr>
        <w:tabs>
          <w:tab w:val="clear" w:pos="360"/>
          <w:tab w:val="num" w:pos="1080"/>
        </w:tabs>
        <w:ind w:left="1080"/>
        <w:jc w:val="both"/>
        <w:rPr>
          <w:rFonts w:ascii="Arial" w:hAnsi="Arial"/>
          <w:sz w:val="24"/>
        </w:rPr>
      </w:pPr>
      <w:r w:rsidRPr="00285DDA">
        <w:rPr>
          <w:rFonts w:ascii="Arial" w:hAnsi="Arial"/>
          <w:sz w:val="24"/>
        </w:rPr>
        <w:t>Classroom performance for teachers and teaching assistants.</w:t>
      </w:r>
    </w:p>
    <w:p w14:paraId="53280F61" w14:textId="77777777" w:rsidR="00A5741B" w:rsidRPr="00285DDA" w:rsidRDefault="00A5741B" w:rsidP="00A5741B">
      <w:pPr>
        <w:numPr>
          <w:ilvl w:val="0"/>
          <w:numId w:val="5"/>
        </w:numPr>
        <w:tabs>
          <w:tab w:val="clear" w:pos="360"/>
          <w:tab w:val="num" w:pos="1080"/>
        </w:tabs>
        <w:ind w:left="1080"/>
        <w:jc w:val="both"/>
        <w:rPr>
          <w:rFonts w:ascii="Arial" w:hAnsi="Arial"/>
          <w:sz w:val="24"/>
        </w:rPr>
      </w:pPr>
      <w:r w:rsidRPr="00285DDA">
        <w:rPr>
          <w:rFonts w:ascii="Arial" w:hAnsi="Arial"/>
          <w:sz w:val="24"/>
        </w:rPr>
        <w:t>Interpersonal skills with the children (motivation skills, intervention, control).</w:t>
      </w:r>
    </w:p>
    <w:p w14:paraId="42E2D494" w14:textId="77777777" w:rsidR="00A5741B" w:rsidRPr="00285DDA" w:rsidRDefault="00A5741B" w:rsidP="00A5741B">
      <w:pPr>
        <w:numPr>
          <w:ilvl w:val="0"/>
          <w:numId w:val="5"/>
        </w:numPr>
        <w:tabs>
          <w:tab w:val="clear" w:pos="360"/>
          <w:tab w:val="num" w:pos="1080"/>
        </w:tabs>
        <w:ind w:left="1080"/>
        <w:jc w:val="both"/>
        <w:rPr>
          <w:rFonts w:ascii="Arial" w:hAnsi="Arial"/>
          <w:sz w:val="24"/>
        </w:rPr>
      </w:pPr>
      <w:r w:rsidRPr="00285DDA">
        <w:rPr>
          <w:rFonts w:ascii="Arial" w:hAnsi="Arial"/>
          <w:sz w:val="24"/>
        </w:rPr>
        <w:t>Interpersonal skills with colleagues (individual, shift team, etc).</w:t>
      </w:r>
    </w:p>
    <w:p w14:paraId="13021187" w14:textId="77777777" w:rsidR="00A5741B" w:rsidRPr="00285DDA" w:rsidRDefault="00A5741B" w:rsidP="00A5741B">
      <w:pPr>
        <w:numPr>
          <w:ilvl w:val="0"/>
          <w:numId w:val="5"/>
        </w:numPr>
        <w:tabs>
          <w:tab w:val="clear" w:pos="360"/>
          <w:tab w:val="num" w:pos="1080"/>
        </w:tabs>
        <w:ind w:left="1080"/>
        <w:jc w:val="both"/>
        <w:rPr>
          <w:rFonts w:ascii="Arial" w:hAnsi="Arial"/>
          <w:sz w:val="24"/>
        </w:rPr>
      </w:pPr>
      <w:r w:rsidRPr="00285DDA">
        <w:rPr>
          <w:rFonts w:ascii="Arial" w:hAnsi="Arial"/>
          <w:sz w:val="24"/>
        </w:rPr>
        <w:t>Recording and administration (individual programmes, casework, contact with families, review reports).</w:t>
      </w:r>
    </w:p>
    <w:p w14:paraId="516720C3" w14:textId="77777777" w:rsidR="00A5741B" w:rsidRPr="00285DDA" w:rsidRDefault="00A5741B" w:rsidP="00A5741B">
      <w:pPr>
        <w:numPr>
          <w:ilvl w:val="0"/>
          <w:numId w:val="5"/>
        </w:numPr>
        <w:tabs>
          <w:tab w:val="clear" w:pos="360"/>
          <w:tab w:val="num" w:pos="1080"/>
        </w:tabs>
        <w:ind w:left="1080"/>
        <w:jc w:val="both"/>
        <w:rPr>
          <w:rFonts w:ascii="Arial" w:hAnsi="Arial"/>
          <w:sz w:val="24"/>
        </w:rPr>
      </w:pPr>
      <w:r w:rsidRPr="00285DDA">
        <w:rPr>
          <w:rFonts w:ascii="Arial" w:hAnsi="Arial"/>
          <w:sz w:val="24"/>
        </w:rPr>
        <w:t>Interest and involvement in specific areas/projects/research.</w:t>
      </w:r>
    </w:p>
    <w:p w14:paraId="7C60C5EF" w14:textId="77777777" w:rsidR="00A5741B" w:rsidRPr="00285DDA" w:rsidRDefault="00A5741B" w:rsidP="00A5741B">
      <w:pPr>
        <w:numPr>
          <w:ilvl w:val="0"/>
          <w:numId w:val="5"/>
        </w:numPr>
        <w:tabs>
          <w:tab w:val="clear" w:pos="360"/>
          <w:tab w:val="num" w:pos="1080"/>
        </w:tabs>
        <w:ind w:left="1080"/>
        <w:jc w:val="both"/>
        <w:rPr>
          <w:rFonts w:ascii="Arial" w:hAnsi="Arial"/>
          <w:sz w:val="24"/>
        </w:rPr>
      </w:pPr>
      <w:r w:rsidRPr="00285DDA">
        <w:rPr>
          <w:rFonts w:ascii="Arial" w:hAnsi="Arial"/>
          <w:sz w:val="24"/>
        </w:rPr>
        <w:t>Reinforcing and supporting successful work.</w:t>
      </w:r>
    </w:p>
    <w:p w14:paraId="27964DA6" w14:textId="77777777" w:rsidR="00A5741B" w:rsidRPr="00285DDA" w:rsidRDefault="00A5741B" w:rsidP="00A5741B">
      <w:pPr>
        <w:numPr>
          <w:ilvl w:val="0"/>
          <w:numId w:val="5"/>
        </w:numPr>
        <w:tabs>
          <w:tab w:val="clear" w:pos="360"/>
          <w:tab w:val="num" w:pos="1080"/>
        </w:tabs>
        <w:ind w:left="1080"/>
        <w:jc w:val="both"/>
        <w:rPr>
          <w:rFonts w:ascii="Arial" w:hAnsi="Arial"/>
          <w:sz w:val="24"/>
        </w:rPr>
      </w:pPr>
      <w:r w:rsidRPr="00285DDA">
        <w:rPr>
          <w:rFonts w:ascii="Arial" w:hAnsi="Arial"/>
          <w:sz w:val="24"/>
        </w:rPr>
        <w:t>Handling day-to-day pressures.</w:t>
      </w:r>
    </w:p>
    <w:p w14:paraId="4C2D9B77" w14:textId="77777777" w:rsidR="00A5741B" w:rsidRDefault="00A5741B" w:rsidP="00A5741B">
      <w:pPr>
        <w:numPr>
          <w:ilvl w:val="0"/>
          <w:numId w:val="5"/>
        </w:numPr>
        <w:tabs>
          <w:tab w:val="clear" w:pos="360"/>
          <w:tab w:val="num" w:pos="1080"/>
        </w:tabs>
        <w:ind w:left="1080"/>
        <w:jc w:val="both"/>
        <w:rPr>
          <w:rFonts w:ascii="Arial" w:hAnsi="Arial"/>
          <w:sz w:val="24"/>
        </w:rPr>
      </w:pPr>
      <w:r w:rsidRPr="00285DDA">
        <w:rPr>
          <w:rFonts w:ascii="Arial" w:hAnsi="Arial"/>
          <w:sz w:val="24"/>
        </w:rPr>
        <w:t>Feedback on and discussion of training.</w:t>
      </w:r>
    </w:p>
    <w:p w14:paraId="0759D163" w14:textId="4504E1C4" w:rsidR="00152586" w:rsidRPr="00E56A4F" w:rsidRDefault="00152586" w:rsidP="00152586">
      <w:pPr>
        <w:numPr>
          <w:ilvl w:val="0"/>
          <w:numId w:val="5"/>
        </w:numPr>
        <w:tabs>
          <w:tab w:val="clear" w:pos="360"/>
          <w:tab w:val="num" w:pos="1080"/>
        </w:tabs>
        <w:ind w:left="1080"/>
        <w:jc w:val="both"/>
        <w:rPr>
          <w:rFonts w:ascii="Arial" w:hAnsi="Arial"/>
          <w:sz w:val="24"/>
        </w:rPr>
      </w:pPr>
      <w:r w:rsidRPr="00E56A4F">
        <w:rPr>
          <w:rFonts w:ascii="Arial" w:hAnsi="Arial"/>
          <w:sz w:val="24"/>
        </w:rPr>
        <w:t>Professional Co</w:t>
      </w:r>
      <w:r w:rsidR="00343815" w:rsidRPr="00E56A4F">
        <w:rPr>
          <w:rFonts w:ascii="Arial" w:hAnsi="Arial"/>
          <w:sz w:val="24"/>
        </w:rPr>
        <w:t xml:space="preserve">re Standards for their </w:t>
      </w:r>
      <w:r w:rsidRPr="00E56A4F">
        <w:rPr>
          <w:rFonts w:ascii="Arial" w:hAnsi="Arial"/>
          <w:sz w:val="24"/>
        </w:rPr>
        <w:t xml:space="preserve">role (please see section </w:t>
      </w:r>
      <w:r w:rsidR="00E56A4F" w:rsidRPr="00E56A4F">
        <w:rPr>
          <w:rFonts w:ascii="Arial" w:hAnsi="Arial"/>
          <w:sz w:val="24"/>
        </w:rPr>
        <w:t>7.8</w:t>
      </w:r>
      <w:r w:rsidR="00343815" w:rsidRPr="00E56A4F">
        <w:rPr>
          <w:rFonts w:ascii="Arial" w:hAnsi="Arial"/>
          <w:sz w:val="24"/>
        </w:rPr>
        <w:t xml:space="preserve"> </w:t>
      </w:r>
      <w:r w:rsidRPr="00E56A4F">
        <w:rPr>
          <w:rFonts w:ascii="Arial" w:hAnsi="Arial"/>
          <w:sz w:val="24"/>
        </w:rPr>
        <w:t>below)</w:t>
      </w:r>
    </w:p>
    <w:p w14:paraId="73F49886" w14:textId="6082A9A3" w:rsidR="00101E5C" w:rsidRPr="00101E5C" w:rsidRDefault="00101E5C" w:rsidP="009634CC">
      <w:pPr>
        <w:pStyle w:val="BodyTextIndent3"/>
        <w:ind w:left="0"/>
        <w:rPr>
          <w:color w:val="0000FF"/>
        </w:rPr>
      </w:pPr>
    </w:p>
    <w:p w14:paraId="25A8D07A" w14:textId="02B716FB" w:rsidR="00A5741B" w:rsidRPr="00D373A2" w:rsidRDefault="00A5741B" w:rsidP="00F82C78">
      <w:pPr>
        <w:pStyle w:val="BodyTextIndent3"/>
      </w:pPr>
      <w:r w:rsidRPr="00D373A2">
        <w:t>This means that both parties need to prepare carefully for meetings.</w:t>
      </w:r>
      <w:r w:rsidR="003D0F3D" w:rsidRPr="00D373A2">
        <w:t xml:space="preserve">  Formal professional awards and qualifications need to be discussed and may require additional support, e.g. Level 3 Diploma’s or CWDC materials</w:t>
      </w:r>
    </w:p>
    <w:p w14:paraId="5852A33F" w14:textId="77777777" w:rsidR="00A5741B" w:rsidRPr="00D373A2" w:rsidRDefault="00A5741B">
      <w:pPr>
        <w:jc w:val="both"/>
        <w:rPr>
          <w:rFonts w:ascii="Arial" w:hAnsi="Arial"/>
          <w:sz w:val="24"/>
        </w:rPr>
      </w:pPr>
    </w:p>
    <w:p w14:paraId="754D9A4D" w14:textId="77777777" w:rsidR="00A5741B" w:rsidRPr="00285DDA" w:rsidRDefault="00A5741B">
      <w:pPr>
        <w:ind w:left="720"/>
        <w:jc w:val="both"/>
        <w:rPr>
          <w:rFonts w:ascii="Arial" w:hAnsi="Arial"/>
          <w:sz w:val="24"/>
        </w:rPr>
      </w:pPr>
      <w:r w:rsidRPr="00D373A2">
        <w:rPr>
          <w:rFonts w:ascii="Arial" w:hAnsi="Arial"/>
          <w:sz w:val="24"/>
        </w:rPr>
        <w:lastRenderedPageBreak/>
        <w:t>Staff Development is more than solving particular difficulties and problems.  It also</w:t>
      </w:r>
      <w:r w:rsidRPr="00285DDA">
        <w:rPr>
          <w:rFonts w:ascii="Arial" w:hAnsi="Arial"/>
          <w:sz w:val="24"/>
        </w:rPr>
        <w:t xml:space="preserve"> enables staff members to discuss enthusiasms and anxieties about their work and abilities.</w:t>
      </w:r>
    </w:p>
    <w:p w14:paraId="3D2563D3" w14:textId="77777777" w:rsidR="00A5741B" w:rsidRPr="00285DDA" w:rsidRDefault="00A5741B" w:rsidP="00A5741B">
      <w:pPr>
        <w:rPr>
          <w:rFonts w:ascii="Arial" w:hAnsi="Arial"/>
          <w:sz w:val="24"/>
        </w:rPr>
      </w:pPr>
    </w:p>
    <w:p w14:paraId="5E736633" w14:textId="4CCAD0E9" w:rsidR="00A5741B" w:rsidRPr="00285DDA" w:rsidRDefault="00A5741B">
      <w:pPr>
        <w:ind w:left="720"/>
        <w:rPr>
          <w:rFonts w:ascii="Arial" w:hAnsi="Arial"/>
          <w:sz w:val="24"/>
        </w:rPr>
      </w:pPr>
      <w:r w:rsidRPr="00285DDA">
        <w:rPr>
          <w:rFonts w:ascii="Arial" w:hAnsi="Arial"/>
          <w:sz w:val="24"/>
        </w:rPr>
        <w:t xml:space="preserve">Through the Induction and Foundation Training period staff should be familiar with thinking about their own development needs, but there are mechanisms to help staff more thoroughly address the process of reflection and self-evaluation in liaison with other colleagues and their Line Manager. (The Line Management relationships are given in Fig. 3 </w:t>
      </w:r>
      <w:r w:rsidR="00E23EDB">
        <w:rPr>
          <w:rFonts w:ascii="Arial" w:hAnsi="Arial"/>
          <w:sz w:val="24"/>
        </w:rPr>
        <w:t>after section 7.1</w:t>
      </w:r>
      <w:r w:rsidRPr="00285DDA">
        <w:rPr>
          <w:rFonts w:ascii="Arial" w:hAnsi="Arial"/>
          <w:sz w:val="24"/>
        </w:rPr>
        <w:t>).</w:t>
      </w:r>
    </w:p>
    <w:p w14:paraId="0C24967C" w14:textId="77777777" w:rsidR="00A5741B" w:rsidRPr="00285DDA" w:rsidRDefault="00A5741B">
      <w:pPr>
        <w:rPr>
          <w:rFonts w:ascii="Arial" w:hAnsi="Arial"/>
          <w:sz w:val="24"/>
        </w:rPr>
      </w:pPr>
    </w:p>
    <w:p w14:paraId="72ADD25C" w14:textId="77777777" w:rsidR="00A5741B" w:rsidRPr="00285DDA" w:rsidRDefault="00A5741B">
      <w:pPr>
        <w:ind w:left="720"/>
        <w:rPr>
          <w:rFonts w:ascii="Arial" w:hAnsi="Arial"/>
          <w:sz w:val="24"/>
        </w:rPr>
      </w:pPr>
      <w:r w:rsidRPr="00285DDA">
        <w:rPr>
          <w:rFonts w:ascii="Arial" w:hAnsi="Arial"/>
          <w:sz w:val="24"/>
        </w:rPr>
        <w:t>To aid development discussion the Line Manager is involved in the construction of the Professional Development Plan over what might be a series of meetings with the staff member.  Elements that may aid reflection and self-analysis after the first twelve months in role potentially include:</w:t>
      </w:r>
    </w:p>
    <w:p w14:paraId="116BFFEC" w14:textId="77777777" w:rsidR="00A5741B" w:rsidRPr="00285DDA" w:rsidRDefault="00A5741B">
      <w:pPr>
        <w:rPr>
          <w:rFonts w:ascii="Arial" w:hAnsi="Arial"/>
          <w:sz w:val="24"/>
        </w:rPr>
      </w:pPr>
    </w:p>
    <w:p w14:paraId="7745B4CE" w14:textId="77777777" w:rsidR="00A5741B" w:rsidRPr="00285DDA" w:rsidRDefault="00A5741B" w:rsidP="00A5741B">
      <w:pPr>
        <w:numPr>
          <w:ilvl w:val="0"/>
          <w:numId w:val="7"/>
        </w:numPr>
        <w:tabs>
          <w:tab w:val="clear" w:pos="360"/>
          <w:tab w:val="num" w:pos="1080"/>
        </w:tabs>
        <w:ind w:left="1080"/>
        <w:rPr>
          <w:rFonts w:ascii="Arial" w:hAnsi="Arial"/>
          <w:sz w:val="24"/>
        </w:rPr>
      </w:pPr>
      <w:r w:rsidRPr="00285DDA">
        <w:rPr>
          <w:rFonts w:ascii="Arial" w:hAnsi="Arial"/>
          <w:sz w:val="24"/>
          <w:u w:val="single"/>
        </w:rPr>
        <w:t>Personal Report</w:t>
      </w:r>
      <w:r w:rsidRPr="00285DDA">
        <w:rPr>
          <w:rFonts w:ascii="Arial" w:hAnsi="Arial"/>
          <w:sz w:val="24"/>
        </w:rPr>
        <w:t xml:space="preserve"> – This form helps the staff member to think objectively about their job and their development before attending a </w:t>
      </w:r>
      <w:proofErr w:type="gramStart"/>
      <w:r w:rsidRPr="00285DDA">
        <w:rPr>
          <w:rFonts w:ascii="Arial" w:hAnsi="Arial"/>
          <w:sz w:val="24"/>
        </w:rPr>
        <w:t>development planning</w:t>
      </w:r>
      <w:proofErr w:type="gramEnd"/>
      <w:r w:rsidRPr="00285DDA">
        <w:rPr>
          <w:rFonts w:ascii="Arial" w:hAnsi="Arial"/>
          <w:sz w:val="24"/>
        </w:rPr>
        <w:t xml:space="preserve"> meeting.  It will also form the basis for discussion between the Line-Manager and staff member prior to the first PDP being drawn up.</w:t>
      </w:r>
    </w:p>
    <w:p w14:paraId="48364C41" w14:textId="77777777" w:rsidR="00A5741B" w:rsidRPr="00285DDA" w:rsidRDefault="00A5741B" w:rsidP="00A5741B">
      <w:pPr>
        <w:ind w:left="720"/>
        <w:rPr>
          <w:rFonts w:ascii="Arial" w:hAnsi="Arial"/>
          <w:sz w:val="24"/>
        </w:rPr>
      </w:pPr>
    </w:p>
    <w:p w14:paraId="6618388C" w14:textId="77777777" w:rsidR="00A5741B" w:rsidRPr="00285DDA" w:rsidRDefault="00A5741B" w:rsidP="00A5741B">
      <w:pPr>
        <w:numPr>
          <w:ilvl w:val="0"/>
          <w:numId w:val="7"/>
        </w:numPr>
        <w:tabs>
          <w:tab w:val="clear" w:pos="360"/>
          <w:tab w:val="num" w:pos="1080"/>
        </w:tabs>
        <w:ind w:left="1080"/>
        <w:rPr>
          <w:rFonts w:ascii="Arial" w:hAnsi="Arial"/>
          <w:sz w:val="24"/>
        </w:rPr>
      </w:pPr>
      <w:r w:rsidRPr="00285DDA">
        <w:rPr>
          <w:rFonts w:ascii="Arial" w:hAnsi="Arial"/>
          <w:sz w:val="24"/>
          <w:u w:val="single"/>
        </w:rPr>
        <w:t>Self-Evaluation Grids</w:t>
      </w:r>
      <w:r w:rsidRPr="00285DDA">
        <w:rPr>
          <w:rFonts w:ascii="Arial" w:hAnsi="Arial"/>
          <w:sz w:val="24"/>
        </w:rPr>
        <w:t xml:space="preserve"> – These help to focus perceptions and self-analysis in the first instance and can also be used to research colleagues perceptions as development continues.</w:t>
      </w:r>
    </w:p>
    <w:p w14:paraId="4A3E3205" w14:textId="77777777" w:rsidR="00A5741B" w:rsidRDefault="00A5741B">
      <w:pPr>
        <w:rPr>
          <w:rFonts w:ascii="Arial" w:hAnsi="Arial"/>
          <w:sz w:val="24"/>
        </w:rPr>
      </w:pPr>
    </w:p>
    <w:p w14:paraId="6755E34F" w14:textId="7FDBD7CE" w:rsidR="00E56A4F" w:rsidRDefault="00C550AD" w:rsidP="00E56A4F">
      <w:pPr>
        <w:pStyle w:val="ListParagraph"/>
        <w:numPr>
          <w:ilvl w:val="0"/>
          <w:numId w:val="31"/>
        </w:numPr>
        <w:rPr>
          <w:rFonts w:ascii="Arial" w:hAnsi="Arial"/>
          <w:sz w:val="24"/>
        </w:rPr>
      </w:pPr>
      <w:r w:rsidRPr="00C550AD">
        <w:rPr>
          <w:rFonts w:ascii="Arial" w:hAnsi="Arial"/>
          <w:sz w:val="24"/>
          <w:u w:val="single"/>
        </w:rPr>
        <w:t>I</w:t>
      </w:r>
      <w:r w:rsidR="00E56A4F" w:rsidRPr="00C550AD">
        <w:rPr>
          <w:rFonts w:ascii="Arial" w:hAnsi="Arial"/>
          <w:sz w:val="24"/>
          <w:u w:val="single"/>
        </w:rPr>
        <w:t>mpact Reports and Core Standards</w:t>
      </w:r>
      <w:r>
        <w:rPr>
          <w:rFonts w:ascii="Arial" w:hAnsi="Arial"/>
          <w:sz w:val="24"/>
        </w:rPr>
        <w:t xml:space="preserve"> – See section 7.8</w:t>
      </w:r>
    </w:p>
    <w:p w14:paraId="7A18E5AA" w14:textId="77777777" w:rsidR="00C550AD" w:rsidRPr="00C550AD" w:rsidRDefault="00C550AD" w:rsidP="00C550AD">
      <w:pPr>
        <w:rPr>
          <w:rFonts w:ascii="Arial" w:hAnsi="Arial"/>
          <w:sz w:val="24"/>
        </w:rPr>
      </w:pPr>
    </w:p>
    <w:p w14:paraId="4F11B784" w14:textId="77777777" w:rsidR="00A5741B" w:rsidRPr="00285DDA" w:rsidRDefault="00A5741B">
      <w:pPr>
        <w:ind w:left="709"/>
        <w:rPr>
          <w:rFonts w:ascii="Arial" w:hAnsi="Arial"/>
          <w:sz w:val="24"/>
        </w:rPr>
      </w:pPr>
      <w:r w:rsidRPr="00285DDA">
        <w:rPr>
          <w:rFonts w:ascii="Arial" w:hAnsi="Arial"/>
          <w:sz w:val="24"/>
        </w:rPr>
        <w:t>Other aids to self-reflection will be constantly explored in order to provide continued refinement of the programme.</w:t>
      </w:r>
    </w:p>
    <w:p w14:paraId="75BA2AA7" w14:textId="77777777" w:rsidR="00A5741B" w:rsidRPr="00285DDA" w:rsidRDefault="00A5741B">
      <w:pPr>
        <w:ind w:left="709"/>
        <w:rPr>
          <w:rFonts w:ascii="Arial" w:hAnsi="Arial"/>
          <w:color w:val="FF0000"/>
          <w:sz w:val="24"/>
        </w:rPr>
      </w:pPr>
    </w:p>
    <w:p w14:paraId="0203317F" w14:textId="77777777" w:rsidR="00A5741B" w:rsidRPr="00285DDA" w:rsidRDefault="00A5741B" w:rsidP="00A5741B">
      <w:pPr>
        <w:ind w:left="709"/>
        <w:rPr>
          <w:rFonts w:ascii="Arial" w:hAnsi="Arial"/>
          <w:sz w:val="24"/>
        </w:rPr>
      </w:pPr>
      <w:r w:rsidRPr="00285DDA">
        <w:rPr>
          <w:rFonts w:ascii="Arial" w:hAnsi="Arial"/>
          <w:sz w:val="24"/>
        </w:rPr>
        <w:t xml:space="preserve">The </w:t>
      </w:r>
      <w:proofErr w:type="gramStart"/>
      <w:r w:rsidRPr="00285DDA">
        <w:rPr>
          <w:rFonts w:ascii="Arial" w:hAnsi="Arial"/>
          <w:sz w:val="24"/>
        </w:rPr>
        <w:t>Professional Development Plan is drawn up by the member of staff</w:t>
      </w:r>
      <w:proofErr w:type="gramEnd"/>
      <w:r w:rsidRPr="00285DDA">
        <w:rPr>
          <w:rFonts w:ascii="Arial" w:hAnsi="Arial"/>
          <w:sz w:val="24"/>
        </w:rPr>
        <w:t xml:space="preserve"> with support from their Line Manager.  All PDP’s are reviewed on an annual basis via a </w:t>
      </w:r>
    </w:p>
    <w:p w14:paraId="4F8E8D1C" w14:textId="77777777" w:rsidR="00A5741B" w:rsidRPr="00285DDA" w:rsidRDefault="00A5741B" w:rsidP="00A5741B">
      <w:pPr>
        <w:ind w:left="709"/>
        <w:rPr>
          <w:rFonts w:ascii="Arial" w:hAnsi="Arial"/>
          <w:sz w:val="24"/>
        </w:rPr>
      </w:pPr>
      <w:proofErr w:type="gramStart"/>
      <w:r w:rsidRPr="00285DDA">
        <w:rPr>
          <w:rFonts w:ascii="Arial" w:hAnsi="Arial"/>
          <w:sz w:val="24"/>
        </w:rPr>
        <w:t>formal</w:t>
      </w:r>
      <w:proofErr w:type="gramEnd"/>
      <w:r w:rsidRPr="00285DDA">
        <w:rPr>
          <w:rFonts w:ascii="Arial" w:hAnsi="Arial"/>
          <w:sz w:val="24"/>
        </w:rPr>
        <w:t xml:space="preserve"> evaluation process.  Job Descriptions are reviewed annually as part of this process.</w:t>
      </w:r>
    </w:p>
    <w:p w14:paraId="5E3DA196" w14:textId="77777777" w:rsidR="00A5741B" w:rsidRPr="00285DDA" w:rsidRDefault="00A5741B">
      <w:pPr>
        <w:ind w:left="709"/>
        <w:rPr>
          <w:rFonts w:ascii="Arial" w:hAnsi="Arial"/>
          <w:sz w:val="24"/>
        </w:rPr>
      </w:pPr>
    </w:p>
    <w:p w14:paraId="7D6CD320" w14:textId="77777777" w:rsidR="00A5741B" w:rsidRPr="00285DDA" w:rsidRDefault="00A5741B">
      <w:pPr>
        <w:ind w:left="709" w:firstLine="11"/>
        <w:rPr>
          <w:rFonts w:ascii="Arial" w:hAnsi="Arial"/>
          <w:sz w:val="24"/>
          <w:u w:val="single"/>
        </w:rPr>
      </w:pPr>
      <w:r w:rsidRPr="00285DDA">
        <w:rPr>
          <w:rFonts w:ascii="Arial" w:hAnsi="Arial"/>
          <w:sz w:val="24"/>
          <w:u w:val="single"/>
        </w:rPr>
        <w:t>Drawing up the Professional Development Plan</w:t>
      </w:r>
    </w:p>
    <w:p w14:paraId="52EC7872" w14:textId="77777777" w:rsidR="00A5741B" w:rsidRPr="00285DDA" w:rsidRDefault="00A5741B">
      <w:pPr>
        <w:rPr>
          <w:rFonts w:ascii="Arial" w:hAnsi="Arial"/>
          <w:sz w:val="24"/>
        </w:rPr>
      </w:pPr>
    </w:p>
    <w:p w14:paraId="54D59723" w14:textId="77777777" w:rsidR="00A5741B" w:rsidRPr="00285DDA" w:rsidRDefault="00A5741B">
      <w:pPr>
        <w:numPr>
          <w:ilvl w:val="0"/>
          <w:numId w:val="8"/>
        </w:numPr>
        <w:rPr>
          <w:rFonts w:ascii="Arial" w:hAnsi="Arial"/>
          <w:sz w:val="24"/>
        </w:rPr>
      </w:pPr>
      <w:r w:rsidRPr="00285DDA">
        <w:rPr>
          <w:rFonts w:ascii="Arial" w:hAnsi="Arial"/>
          <w:sz w:val="24"/>
        </w:rPr>
        <w:t>Staff Member and Line Manager meet to discuss current situation, any reflection/self analysis and likely point(s) of focus for development.</w:t>
      </w:r>
    </w:p>
    <w:p w14:paraId="2113FEDF" w14:textId="77777777" w:rsidR="00A5741B" w:rsidRPr="00285DDA" w:rsidRDefault="00A5741B">
      <w:pPr>
        <w:numPr>
          <w:ilvl w:val="0"/>
          <w:numId w:val="8"/>
        </w:numPr>
        <w:rPr>
          <w:rFonts w:ascii="Arial" w:hAnsi="Arial"/>
          <w:sz w:val="24"/>
        </w:rPr>
      </w:pPr>
      <w:r w:rsidRPr="00285DDA">
        <w:rPr>
          <w:rFonts w:ascii="Arial" w:hAnsi="Arial"/>
          <w:sz w:val="24"/>
        </w:rPr>
        <w:t>PDP Objectives will cover pupil outcomes as well as ways of developing and improving staffs’ professional practice.</w:t>
      </w:r>
    </w:p>
    <w:p w14:paraId="17256CBB" w14:textId="77777777" w:rsidR="00A5741B" w:rsidRPr="00285DDA" w:rsidRDefault="00A5741B">
      <w:pPr>
        <w:numPr>
          <w:ilvl w:val="0"/>
          <w:numId w:val="8"/>
        </w:numPr>
        <w:rPr>
          <w:rFonts w:ascii="Arial" w:hAnsi="Arial"/>
          <w:sz w:val="24"/>
        </w:rPr>
      </w:pPr>
      <w:r w:rsidRPr="00285DDA">
        <w:rPr>
          <w:rFonts w:ascii="Arial" w:hAnsi="Arial"/>
          <w:sz w:val="24"/>
        </w:rPr>
        <w:t>The range of objectives should match the nature of the job, including leadership or management areas as appropriate.</w:t>
      </w:r>
    </w:p>
    <w:p w14:paraId="11C912DC" w14:textId="77777777" w:rsidR="00A5741B" w:rsidRPr="00285DDA" w:rsidRDefault="00A5741B">
      <w:pPr>
        <w:numPr>
          <w:ilvl w:val="0"/>
          <w:numId w:val="8"/>
        </w:numPr>
        <w:rPr>
          <w:rFonts w:ascii="Arial" w:hAnsi="Arial"/>
          <w:sz w:val="24"/>
        </w:rPr>
      </w:pPr>
      <w:r w:rsidRPr="00285DDA">
        <w:rPr>
          <w:rFonts w:ascii="Arial" w:hAnsi="Arial"/>
          <w:sz w:val="24"/>
        </w:rPr>
        <w:t>The detail of the PDP is drawn up as in the format given later in this documentation.</w:t>
      </w:r>
    </w:p>
    <w:p w14:paraId="69E53BFD" w14:textId="77777777" w:rsidR="00A5741B" w:rsidRPr="00285DDA" w:rsidRDefault="00A5741B">
      <w:pPr>
        <w:numPr>
          <w:ilvl w:val="0"/>
          <w:numId w:val="8"/>
        </w:numPr>
        <w:rPr>
          <w:rFonts w:ascii="Arial" w:hAnsi="Arial"/>
          <w:sz w:val="24"/>
        </w:rPr>
      </w:pPr>
      <w:r w:rsidRPr="00285DDA">
        <w:rPr>
          <w:rFonts w:ascii="Arial" w:hAnsi="Arial"/>
          <w:sz w:val="24"/>
        </w:rPr>
        <w:t>Observation of practice must be built into the PDP in some way.</w:t>
      </w:r>
    </w:p>
    <w:p w14:paraId="1A3B5059" w14:textId="77777777" w:rsidR="00A5741B" w:rsidRPr="0043131F" w:rsidRDefault="00A5741B">
      <w:pPr>
        <w:numPr>
          <w:ilvl w:val="0"/>
          <w:numId w:val="8"/>
        </w:numPr>
        <w:rPr>
          <w:rFonts w:ascii="Arial" w:hAnsi="Arial"/>
          <w:sz w:val="24"/>
        </w:rPr>
      </w:pPr>
      <w:r w:rsidRPr="00285DDA">
        <w:rPr>
          <w:rFonts w:ascii="Arial" w:hAnsi="Arial"/>
          <w:sz w:val="24"/>
        </w:rPr>
        <w:t xml:space="preserve">Line Manager prints draft version of PDP and consults with staff member.  After </w:t>
      </w:r>
      <w:r w:rsidRPr="0043131F">
        <w:rPr>
          <w:rFonts w:ascii="Arial" w:hAnsi="Arial"/>
          <w:sz w:val="24"/>
        </w:rPr>
        <w:t>this check over the final version is produced and signed.</w:t>
      </w:r>
    </w:p>
    <w:p w14:paraId="70862E56" w14:textId="77777777" w:rsidR="0081325F" w:rsidRPr="0043131F" w:rsidRDefault="0081325F">
      <w:pPr>
        <w:rPr>
          <w:rFonts w:ascii="Arial" w:hAnsi="Arial"/>
          <w:sz w:val="24"/>
        </w:rPr>
      </w:pPr>
    </w:p>
    <w:p w14:paraId="66AC886F" w14:textId="29E6CAB5" w:rsidR="0081325F" w:rsidRPr="0043131F" w:rsidRDefault="0081325F" w:rsidP="0081325F">
      <w:pPr>
        <w:ind w:left="720"/>
        <w:rPr>
          <w:rFonts w:ascii="Arial" w:hAnsi="Arial"/>
          <w:sz w:val="24"/>
        </w:rPr>
      </w:pPr>
      <w:r w:rsidRPr="0043131F">
        <w:rPr>
          <w:rFonts w:ascii="Arial" w:hAnsi="Arial"/>
          <w:sz w:val="24"/>
        </w:rPr>
        <w:t>Any disclosures</w:t>
      </w:r>
      <w:r w:rsidR="006B5C21" w:rsidRPr="0043131F">
        <w:rPr>
          <w:rFonts w:ascii="Arial" w:hAnsi="Arial"/>
          <w:sz w:val="24"/>
        </w:rPr>
        <w:t xml:space="preserve"> during </w:t>
      </w:r>
      <w:r w:rsidR="0043131F" w:rsidRPr="0043131F">
        <w:rPr>
          <w:rFonts w:ascii="Arial" w:hAnsi="Arial"/>
          <w:sz w:val="24"/>
        </w:rPr>
        <w:t>Professional Development M</w:t>
      </w:r>
      <w:r w:rsidR="006B5C21" w:rsidRPr="0043131F">
        <w:rPr>
          <w:rFonts w:ascii="Arial" w:hAnsi="Arial"/>
          <w:sz w:val="24"/>
        </w:rPr>
        <w:t xml:space="preserve">eetings </w:t>
      </w:r>
      <w:r w:rsidRPr="0043131F">
        <w:rPr>
          <w:rFonts w:ascii="Arial" w:hAnsi="Arial"/>
          <w:sz w:val="24"/>
        </w:rPr>
        <w:t xml:space="preserve">from staff members concerning safeguarding issues </w:t>
      </w:r>
      <w:r w:rsidR="006B5C21" w:rsidRPr="0043131F">
        <w:rPr>
          <w:rFonts w:ascii="Arial" w:hAnsi="Arial"/>
          <w:sz w:val="24"/>
        </w:rPr>
        <w:t xml:space="preserve">(not previously known and explored) </w:t>
      </w:r>
      <w:r w:rsidRPr="0043131F">
        <w:rPr>
          <w:rFonts w:ascii="Arial" w:hAnsi="Arial"/>
          <w:sz w:val="24"/>
        </w:rPr>
        <w:t xml:space="preserve">whether in </w:t>
      </w:r>
      <w:r w:rsidRPr="0043131F">
        <w:rPr>
          <w:rFonts w:ascii="Arial" w:hAnsi="Arial"/>
          <w:sz w:val="24"/>
        </w:rPr>
        <w:lastRenderedPageBreak/>
        <w:t>current employment or in previous employment must be reported to the Registered Manager or Head of Education and passed on to the Principal.  The Principal is then responsible for en</w:t>
      </w:r>
      <w:r w:rsidR="000C28E3" w:rsidRPr="0043131F">
        <w:rPr>
          <w:rFonts w:ascii="Arial" w:hAnsi="Arial"/>
          <w:sz w:val="24"/>
        </w:rPr>
        <w:t>suring that any such disclosures</w:t>
      </w:r>
      <w:r w:rsidRPr="0043131F">
        <w:rPr>
          <w:rFonts w:ascii="Arial" w:hAnsi="Arial"/>
          <w:sz w:val="24"/>
        </w:rPr>
        <w:t xml:space="preserve"> are fully investigated and recorded.</w:t>
      </w:r>
    </w:p>
    <w:p w14:paraId="03FAF972" w14:textId="77777777" w:rsidR="00A5741B" w:rsidRPr="0043131F" w:rsidRDefault="00A5741B">
      <w:pPr>
        <w:rPr>
          <w:rFonts w:ascii="Arial" w:hAnsi="Arial"/>
          <w:sz w:val="24"/>
        </w:rPr>
      </w:pPr>
    </w:p>
    <w:p w14:paraId="4E404C33" w14:textId="77777777" w:rsidR="00A5741B" w:rsidRPr="00285DDA" w:rsidRDefault="00A5741B" w:rsidP="00A5741B">
      <w:pPr>
        <w:pStyle w:val="Heading9"/>
        <w:jc w:val="left"/>
        <w:rPr>
          <w:rFonts w:ascii="Arial" w:hAnsi="Arial"/>
          <w:b w:val="0"/>
          <w:u w:val="none"/>
        </w:rPr>
      </w:pPr>
      <w:r w:rsidRPr="00285DDA">
        <w:rPr>
          <w:rFonts w:ascii="Arial" w:hAnsi="Arial"/>
          <w:b w:val="0"/>
          <w:u w:val="none"/>
        </w:rPr>
        <w:t>7.1</w:t>
      </w:r>
      <w:r w:rsidRPr="00285DDA">
        <w:rPr>
          <w:rFonts w:ascii="Arial" w:hAnsi="Arial"/>
          <w:b w:val="0"/>
          <w:u w:val="none"/>
        </w:rPr>
        <w:tab/>
        <w:t>LINE MANAGER’S ROLE</w:t>
      </w:r>
    </w:p>
    <w:p w14:paraId="13B82CCD" w14:textId="77777777" w:rsidR="00A5741B" w:rsidRPr="00285DDA" w:rsidRDefault="00A5741B">
      <w:pPr>
        <w:ind w:left="709"/>
        <w:rPr>
          <w:rFonts w:ascii="Arial" w:hAnsi="Arial"/>
          <w:sz w:val="24"/>
        </w:rPr>
      </w:pPr>
    </w:p>
    <w:p w14:paraId="1B9B7A02" w14:textId="77777777" w:rsidR="00A5741B" w:rsidRPr="00285DDA" w:rsidRDefault="00A5741B">
      <w:pPr>
        <w:ind w:left="709"/>
        <w:rPr>
          <w:rFonts w:ascii="Arial" w:hAnsi="Arial"/>
          <w:sz w:val="24"/>
        </w:rPr>
      </w:pPr>
      <w:r w:rsidRPr="00285DDA">
        <w:rPr>
          <w:rFonts w:ascii="Arial" w:hAnsi="Arial"/>
          <w:sz w:val="24"/>
        </w:rPr>
        <w:t>The Line Manager’s role is a critical one because their support can help staff grow and develop to become more effective in their own right and contribute to team success.  In this respect the Line Manager has a duty of care.</w:t>
      </w:r>
    </w:p>
    <w:p w14:paraId="36A467C8" w14:textId="77777777" w:rsidR="00A5741B" w:rsidRPr="00285DDA" w:rsidRDefault="00A5741B">
      <w:pPr>
        <w:ind w:left="709"/>
        <w:rPr>
          <w:rFonts w:ascii="Arial" w:hAnsi="Arial"/>
          <w:sz w:val="24"/>
        </w:rPr>
      </w:pPr>
    </w:p>
    <w:p w14:paraId="5C2E4151" w14:textId="77777777" w:rsidR="00A5741B" w:rsidRPr="00285DDA" w:rsidRDefault="00A5741B" w:rsidP="00A5741B">
      <w:pPr>
        <w:ind w:firstLine="709"/>
        <w:rPr>
          <w:rFonts w:ascii="Arial" w:hAnsi="Arial"/>
          <w:sz w:val="24"/>
        </w:rPr>
      </w:pPr>
      <w:r w:rsidRPr="00285DDA">
        <w:rPr>
          <w:rFonts w:ascii="Arial" w:hAnsi="Arial"/>
          <w:sz w:val="24"/>
        </w:rPr>
        <w:t xml:space="preserve">We will follow the following principles in discussing objectives: </w:t>
      </w:r>
    </w:p>
    <w:p w14:paraId="758C9C36" w14:textId="77777777" w:rsidR="00A5741B" w:rsidRPr="00285DDA" w:rsidRDefault="00A5741B" w:rsidP="00A5741B">
      <w:pPr>
        <w:rPr>
          <w:rFonts w:ascii="Arial" w:hAnsi="Arial"/>
          <w:sz w:val="24"/>
        </w:rPr>
      </w:pPr>
    </w:p>
    <w:p w14:paraId="2E51B104" w14:textId="77777777" w:rsidR="00A5741B" w:rsidRPr="00285DDA" w:rsidRDefault="00A5741B" w:rsidP="00A5741B">
      <w:pPr>
        <w:numPr>
          <w:ilvl w:val="0"/>
          <w:numId w:val="9"/>
        </w:numPr>
        <w:tabs>
          <w:tab w:val="clear" w:pos="1077"/>
          <w:tab w:val="num" w:pos="1219"/>
        </w:tabs>
        <w:ind w:left="1219"/>
        <w:rPr>
          <w:rFonts w:ascii="Arial" w:hAnsi="Arial"/>
          <w:sz w:val="24"/>
        </w:rPr>
      </w:pPr>
      <w:proofErr w:type="gramStart"/>
      <w:r w:rsidRPr="00285DDA">
        <w:rPr>
          <w:rFonts w:ascii="Arial" w:hAnsi="Arial"/>
          <w:sz w:val="24"/>
        </w:rPr>
        <w:t>the</w:t>
      </w:r>
      <w:proofErr w:type="gramEnd"/>
      <w:r w:rsidRPr="00285DDA">
        <w:rPr>
          <w:rFonts w:ascii="Arial" w:hAnsi="Arial"/>
          <w:sz w:val="24"/>
        </w:rPr>
        <w:t xml:space="preserve"> Line Manager should ensure that the member of staff understands what his or her objectives involve, is in a position to achieve them, knows what they need to do to achieve them and understands when and how they will be reviewed;</w:t>
      </w:r>
    </w:p>
    <w:p w14:paraId="0F00A16D" w14:textId="77777777" w:rsidR="00A5741B" w:rsidRPr="00285DDA" w:rsidRDefault="00A5741B" w:rsidP="00A5741B">
      <w:pPr>
        <w:numPr>
          <w:ilvl w:val="0"/>
          <w:numId w:val="9"/>
        </w:numPr>
        <w:tabs>
          <w:tab w:val="clear" w:pos="1077"/>
          <w:tab w:val="num" w:pos="1219"/>
        </w:tabs>
        <w:ind w:left="1219"/>
        <w:rPr>
          <w:rFonts w:ascii="Arial" w:hAnsi="Arial"/>
          <w:sz w:val="24"/>
        </w:rPr>
      </w:pPr>
      <w:proofErr w:type="gramStart"/>
      <w:r w:rsidRPr="00285DDA">
        <w:rPr>
          <w:rFonts w:ascii="Arial" w:hAnsi="Arial"/>
          <w:sz w:val="24"/>
        </w:rPr>
        <w:t>objectives</w:t>
      </w:r>
      <w:proofErr w:type="gramEnd"/>
      <w:r w:rsidRPr="00285DDA">
        <w:rPr>
          <w:rFonts w:ascii="Arial" w:hAnsi="Arial"/>
          <w:sz w:val="24"/>
        </w:rPr>
        <w:t xml:space="preserve"> are written clearly and concisely;</w:t>
      </w:r>
    </w:p>
    <w:p w14:paraId="263D8434" w14:textId="77777777" w:rsidR="00A5741B" w:rsidRPr="00285DDA" w:rsidRDefault="00A5741B" w:rsidP="00A5741B">
      <w:pPr>
        <w:numPr>
          <w:ilvl w:val="0"/>
          <w:numId w:val="10"/>
        </w:numPr>
        <w:tabs>
          <w:tab w:val="clear" w:pos="1077"/>
          <w:tab w:val="num" w:pos="1230"/>
        </w:tabs>
        <w:ind w:left="1230"/>
        <w:rPr>
          <w:rFonts w:ascii="Arial" w:hAnsi="Arial"/>
          <w:sz w:val="24"/>
        </w:rPr>
      </w:pPr>
      <w:proofErr w:type="gramStart"/>
      <w:r w:rsidRPr="00285DDA">
        <w:rPr>
          <w:rFonts w:ascii="Arial" w:hAnsi="Arial"/>
          <w:sz w:val="24"/>
        </w:rPr>
        <w:t>objectives</w:t>
      </w:r>
      <w:proofErr w:type="gramEnd"/>
      <w:r w:rsidRPr="00285DDA">
        <w:rPr>
          <w:rFonts w:ascii="Arial" w:hAnsi="Arial"/>
          <w:sz w:val="24"/>
        </w:rPr>
        <w:t xml:space="preserve"> should be flexible, measurable and challenging and should take account of the staff member’s current situation and future career aspirations.</w:t>
      </w:r>
    </w:p>
    <w:p w14:paraId="21057BCF" w14:textId="77777777" w:rsidR="00A5741B" w:rsidRPr="00285DDA" w:rsidRDefault="00A5741B" w:rsidP="00A5741B">
      <w:pPr>
        <w:numPr>
          <w:ilvl w:val="0"/>
          <w:numId w:val="10"/>
        </w:numPr>
        <w:tabs>
          <w:tab w:val="clear" w:pos="1077"/>
          <w:tab w:val="num" w:pos="1230"/>
        </w:tabs>
        <w:ind w:left="1230"/>
        <w:rPr>
          <w:rFonts w:ascii="Arial" w:hAnsi="Arial"/>
          <w:sz w:val="24"/>
        </w:rPr>
      </w:pPr>
      <w:proofErr w:type="gramStart"/>
      <w:r w:rsidRPr="00285DDA">
        <w:rPr>
          <w:rFonts w:ascii="Arial" w:hAnsi="Arial"/>
          <w:sz w:val="24"/>
        </w:rPr>
        <w:t>objectives</w:t>
      </w:r>
      <w:proofErr w:type="gramEnd"/>
      <w:r w:rsidRPr="00285DDA">
        <w:rPr>
          <w:rFonts w:ascii="Arial" w:hAnsi="Arial"/>
          <w:sz w:val="24"/>
        </w:rPr>
        <w:t xml:space="preserve"> focus on issues/matters over which a member of staff has direct influence/control and take into account fully the wider socio-economic, cultural and other external influences on pupils; and </w:t>
      </w:r>
    </w:p>
    <w:p w14:paraId="6A6B8186" w14:textId="77777777" w:rsidR="00A5741B" w:rsidRPr="00285DDA" w:rsidRDefault="00A5741B" w:rsidP="00A5741B">
      <w:pPr>
        <w:numPr>
          <w:ilvl w:val="0"/>
          <w:numId w:val="10"/>
        </w:numPr>
        <w:tabs>
          <w:tab w:val="clear" w:pos="1077"/>
          <w:tab w:val="num" w:pos="1230"/>
        </w:tabs>
        <w:ind w:left="1230"/>
        <w:rPr>
          <w:rFonts w:ascii="Arial" w:hAnsi="Arial"/>
          <w:sz w:val="24"/>
        </w:rPr>
      </w:pPr>
      <w:proofErr w:type="gramStart"/>
      <w:r w:rsidRPr="00285DDA">
        <w:rPr>
          <w:rFonts w:ascii="Arial" w:hAnsi="Arial"/>
          <w:sz w:val="24"/>
        </w:rPr>
        <w:t>objectives</w:t>
      </w:r>
      <w:proofErr w:type="gramEnd"/>
      <w:r w:rsidRPr="00285DDA">
        <w:rPr>
          <w:rFonts w:ascii="Arial" w:hAnsi="Arial"/>
          <w:sz w:val="24"/>
        </w:rPr>
        <w:t xml:space="preserve"> for each member of staff should relate to outcomes for children and any departmental or team plans as well as to his/her own professional needs.</w:t>
      </w:r>
    </w:p>
    <w:p w14:paraId="3954DCE7" w14:textId="77777777" w:rsidR="00A5741B" w:rsidRPr="00285DDA" w:rsidRDefault="00A5741B" w:rsidP="00A5741B">
      <w:pPr>
        <w:numPr>
          <w:ilvl w:val="0"/>
          <w:numId w:val="10"/>
        </w:numPr>
        <w:tabs>
          <w:tab w:val="clear" w:pos="1077"/>
          <w:tab w:val="num" w:pos="1230"/>
        </w:tabs>
        <w:ind w:left="1230"/>
        <w:rPr>
          <w:rFonts w:ascii="Arial" w:hAnsi="Arial"/>
          <w:sz w:val="24"/>
        </w:rPr>
      </w:pPr>
      <w:r w:rsidRPr="00285DDA">
        <w:rPr>
          <w:rFonts w:ascii="Arial" w:hAnsi="Arial"/>
          <w:sz w:val="24"/>
        </w:rPr>
        <w:t xml:space="preserve">The Line Manager should record the objectives, which will apply for the review period.  These should be jointly agreed if possible.  If there are any differences of opinion about the objectives the staff member has the right to make comments on the written record of objectives. </w:t>
      </w:r>
    </w:p>
    <w:p w14:paraId="07AB60FD" w14:textId="77777777" w:rsidR="00A5741B" w:rsidRPr="00285DDA" w:rsidRDefault="00A5741B" w:rsidP="00A5741B">
      <w:pPr>
        <w:rPr>
          <w:rFonts w:ascii="Arial" w:hAnsi="Arial"/>
          <w:sz w:val="24"/>
        </w:rPr>
      </w:pPr>
    </w:p>
    <w:p w14:paraId="54B47FEF" w14:textId="77777777" w:rsidR="00A5741B" w:rsidRPr="00285DDA" w:rsidRDefault="00A5741B" w:rsidP="00A5741B">
      <w:pPr>
        <w:ind w:left="720"/>
        <w:rPr>
          <w:rFonts w:ascii="Arial" w:hAnsi="Arial"/>
          <w:sz w:val="24"/>
        </w:rPr>
      </w:pPr>
      <w:r w:rsidRPr="00285DDA">
        <w:rPr>
          <w:rFonts w:ascii="Arial" w:hAnsi="Arial"/>
          <w:sz w:val="24"/>
        </w:rPr>
        <w:t>Learning opportunities should reflect the aspirations of the member of staff over and above the immediate demands of their job.  They should be designed to help and not inhibit the staff member.  The Professional Development Plan will include recorded action needed to support agreed objectives, to develop strengths and address areas for development or professional growth.</w:t>
      </w:r>
    </w:p>
    <w:p w14:paraId="2B9CCC3E" w14:textId="77777777" w:rsidR="00A5741B" w:rsidRPr="00285DDA" w:rsidRDefault="00A5741B" w:rsidP="00A5741B">
      <w:pPr>
        <w:rPr>
          <w:rFonts w:ascii="Arial" w:hAnsi="Arial"/>
          <w:sz w:val="24"/>
        </w:rPr>
      </w:pPr>
    </w:p>
    <w:p w14:paraId="395426E3" w14:textId="77777777" w:rsidR="00A5741B" w:rsidRPr="00285DDA" w:rsidRDefault="00A5741B" w:rsidP="00A5741B">
      <w:pPr>
        <w:rPr>
          <w:rFonts w:ascii="Arial" w:hAnsi="Arial"/>
          <w:color w:val="FF0000"/>
          <w:sz w:val="24"/>
        </w:rPr>
      </w:pPr>
    </w:p>
    <w:p w14:paraId="6C64AD6D" w14:textId="77777777" w:rsidR="00A5741B" w:rsidRPr="00285DDA" w:rsidRDefault="00A5741B" w:rsidP="00A5741B">
      <w:pPr>
        <w:rPr>
          <w:rFonts w:ascii="Arial" w:hAnsi="Arial"/>
          <w:color w:val="FF0000"/>
          <w:sz w:val="24"/>
        </w:rPr>
      </w:pPr>
    </w:p>
    <w:p w14:paraId="6D5E1C11" w14:textId="77777777" w:rsidR="00A5741B" w:rsidRPr="00285DDA" w:rsidRDefault="00A5741B" w:rsidP="00A5741B">
      <w:pPr>
        <w:rPr>
          <w:rFonts w:ascii="Arial" w:hAnsi="Arial"/>
          <w:color w:val="FF0000"/>
          <w:sz w:val="24"/>
        </w:rPr>
      </w:pPr>
    </w:p>
    <w:p w14:paraId="4E67A08D" w14:textId="77777777" w:rsidR="00A5741B" w:rsidRPr="00285DDA" w:rsidRDefault="00A5741B" w:rsidP="00A5741B">
      <w:pPr>
        <w:rPr>
          <w:rFonts w:ascii="Arial" w:hAnsi="Arial"/>
          <w:color w:val="FF0000"/>
          <w:sz w:val="24"/>
        </w:rPr>
      </w:pPr>
    </w:p>
    <w:p w14:paraId="78871C1C" w14:textId="77777777" w:rsidR="00A5741B" w:rsidRDefault="00A5741B" w:rsidP="00A5741B">
      <w:pPr>
        <w:rPr>
          <w:rFonts w:ascii="Arial" w:hAnsi="Arial"/>
          <w:color w:val="FF0000"/>
          <w:sz w:val="24"/>
        </w:rPr>
      </w:pPr>
    </w:p>
    <w:p w14:paraId="15FB5A19" w14:textId="77777777" w:rsidR="0043131F" w:rsidRDefault="0043131F" w:rsidP="00A5741B">
      <w:pPr>
        <w:rPr>
          <w:rFonts w:ascii="Arial" w:hAnsi="Arial"/>
          <w:color w:val="FF0000"/>
          <w:sz w:val="24"/>
        </w:rPr>
      </w:pPr>
    </w:p>
    <w:p w14:paraId="66BC2A7A" w14:textId="77777777" w:rsidR="0043131F" w:rsidRDefault="0043131F" w:rsidP="00A5741B">
      <w:pPr>
        <w:rPr>
          <w:rFonts w:ascii="Arial" w:hAnsi="Arial"/>
          <w:color w:val="FF0000"/>
          <w:sz w:val="24"/>
        </w:rPr>
      </w:pPr>
    </w:p>
    <w:p w14:paraId="5BB66967" w14:textId="77777777" w:rsidR="0043131F" w:rsidRDefault="0043131F" w:rsidP="00A5741B">
      <w:pPr>
        <w:rPr>
          <w:rFonts w:ascii="Arial" w:hAnsi="Arial"/>
          <w:color w:val="FF0000"/>
          <w:sz w:val="24"/>
        </w:rPr>
      </w:pPr>
    </w:p>
    <w:p w14:paraId="7FF68183" w14:textId="77777777" w:rsidR="0043131F" w:rsidRDefault="0043131F" w:rsidP="00A5741B">
      <w:pPr>
        <w:rPr>
          <w:rFonts w:ascii="Arial" w:hAnsi="Arial"/>
          <w:color w:val="FF0000"/>
          <w:sz w:val="24"/>
        </w:rPr>
      </w:pPr>
    </w:p>
    <w:p w14:paraId="2ED36A6A" w14:textId="77777777" w:rsidR="0043131F" w:rsidRDefault="0043131F" w:rsidP="00A5741B">
      <w:pPr>
        <w:rPr>
          <w:rFonts w:ascii="Arial" w:hAnsi="Arial"/>
          <w:color w:val="FF0000"/>
          <w:sz w:val="24"/>
        </w:rPr>
      </w:pPr>
    </w:p>
    <w:p w14:paraId="7FA626AA" w14:textId="77777777" w:rsidR="0043131F" w:rsidRDefault="0043131F" w:rsidP="00A5741B">
      <w:pPr>
        <w:rPr>
          <w:rFonts w:ascii="Arial" w:hAnsi="Arial"/>
          <w:color w:val="FF0000"/>
          <w:sz w:val="24"/>
        </w:rPr>
      </w:pPr>
    </w:p>
    <w:p w14:paraId="242656DF" w14:textId="77777777" w:rsidR="0043131F" w:rsidRDefault="0043131F" w:rsidP="00A5741B">
      <w:pPr>
        <w:rPr>
          <w:rFonts w:ascii="Arial" w:hAnsi="Arial"/>
          <w:color w:val="FF0000"/>
          <w:sz w:val="24"/>
        </w:rPr>
      </w:pPr>
    </w:p>
    <w:p w14:paraId="6DDF8073" w14:textId="77777777" w:rsidR="0043131F" w:rsidRDefault="0043131F" w:rsidP="00A5741B">
      <w:pPr>
        <w:rPr>
          <w:rFonts w:ascii="Arial" w:hAnsi="Arial"/>
          <w:color w:val="FF0000"/>
          <w:sz w:val="24"/>
        </w:rPr>
      </w:pPr>
    </w:p>
    <w:p w14:paraId="324FBB02" w14:textId="77777777" w:rsidR="0043131F" w:rsidRDefault="0043131F" w:rsidP="00A5741B">
      <w:pPr>
        <w:rPr>
          <w:rFonts w:ascii="Arial" w:hAnsi="Arial"/>
          <w:color w:val="FF0000"/>
          <w:sz w:val="24"/>
        </w:rPr>
      </w:pPr>
    </w:p>
    <w:p w14:paraId="37C5FFB0" w14:textId="77777777" w:rsidR="0043131F" w:rsidRDefault="0043131F" w:rsidP="00A5741B">
      <w:pPr>
        <w:rPr>
          <w:rFonts w:ascii="Arial" w:hAnsi="Arial"/>
          <w:color w:val="FF0000"/>
          <w:sz w:val="24"/>
        </w:rPr>
      </w:pPr>
    </w:p>
    <w:p w14:paraId="3FAD66E8" w14:textId="77777777" w:rsidR="00A5741B" w:rsidRPr="00285DDA" w:rsidRDefault="00A5741B" w:rsidP="00A5741B">
      <w:pPr>
        <w:rPr>
          <w:rFonts w:ascii="Arial" w:hAnsi="Arial"/>
          <w:sz w:val="24"/>
        </w:rPr>
      </w:pPr>
      <w:r w:rsidRPr="00285DDA">
        <w:rPr>
          <w:rFonts w:ascii="Arial" w:hAnsi="Arial"/>
          <w:sz w:val="24"/>
        </w:rPr>
        <w:lastRenderedPageBreak/>
        <w:t>Figure 3</w:t>
      </w:r>
    </w:p>
    <w:p w14:paraId="7A51A5D3" w14:textId="77777777" w:rsidR="00A5741B" w:rsidRDefault="00A5741B" w:rsidP="00A5741B">
      <w:pPr>
        <w:rPr>
          <w:rFonts w:ascii="Arial" w:hAnsi="Arial"/>
          <w:sz w:val="24"/>
        </w:rPr>
      </w:pPr>
    </w:p>
    <w:p w14:paraId="29537DCC" w14:textId="77777777" w:rsidR="00A5741B" w:rsidRPr="00285DDA" w:rsidRDefault="00A5741B" w:rsidP="00A5741B">
      <w:pPr>
        <w:rPr>
          <w:rFonts w:ascii="Arial" w:hAnsi="Arial"/>
          <w:sz w:val="24"/>
        </w:rPr>
      </w:pPr>
    </w:p>
    <w:p w14:paraId="030DD58D" w14:textId="77777777" w:rsidR="00A5741B" w:rsidRPr="00285DDA" w:rsidRDefault="00A5741B" w:rsidP="00A5741B">
      <w:pPr>
        <w:ind w:left="720"/>
        <w:rPr>
          <w:rFonts w:ascii="Arial" w:hAnsi="Arial"/>
          <w:b/>
          <w:i/>
          <w:sz w:val="24"/>
        </w:rPr>
      </w:pPr>
      <w:r w:rsidRPr="00285DDA">
        <w:rPr>
          <w:rFonts w:ascii="Arial" w:hAnsi="Arial"/>
          <w:b/>
          <w:i/>
          <w:sz w:val="24"/>
        </w:rPr>
        <w:t xml:space="preserve">Staff </w:t>
      </w:r>
      <w:r>
        <w:rPr>
          <w:rFonts w:ascii="Arial" w:hAnsi="Arial"/>
          <w:b/>
          <w:i/>
          <w:sz w:val="24"/>
        </w:rPr>
        <w:t>Role</w:t>
      </w:r>
      <w:r w:rsidRPr="00285DDA">
        <w:rPr>
          <w:rFonts w:ascii="Arial" w:hAnsi="Arial"/>
          <w:b/>
          <w:i/>
          <w:sz w:val="24"/>
        </w:rPr>
        <w:t xml:space="preserve">     </w:t>
      </w:r>
      <w:r w:rsidRPr="00285DDA">
        <w:rPr>
          <w:rFonts w:ascii="Arial" w:hAnsi="Arial"/>
          <w:b/>
          <w:i/>
          <w:sz w:val="24"/>
        </w:rPr>
        <w:tab/>
      </w:r>
      <w:r w:rsidRPr="00285DDA">
        <w:rPr>
          <w:rFonts w:ascii="Arial" w:hAnsi="Arial"/>
          <w:b/>
          <w:i/>
          <w:sz w:val="24"/>
        </w:rPr>
        <w:tab/>
      </w:r>
      <w:r w:rsidRPr="00285DDA">
        <w:rPr>
          <w:rFonts w:ascii="Arial" w:hAnsi="Arial"/>
          <w:b/>
          <w:i/>
          <w:sz w:val="24"/>
        </w:rPr>
        <w:tab/>
      </w:r>
      <w:r w:rsidRPr="00285DDA">
        <w:rPr>
          <w:rFonts w:ascii="Arial" w:hAnsi="Arial"/>
          <w:b/>
          <w:i/>
          <w:sz w:val="24"/>
        </w:rPr>
        <w:tab/>
      </w:r>
      <w:r w:rsidRPr="00285DDA">
        <w:rPr>
          <w:rFonts w:ascii="Arial" w:hAnsi="Arial"/>
          <w:b/>
          <w:i/>
          <w:sz w:val="24"/>
        </w:rPr>
        <w:tab/>
      </w:r>
      <w:r w:rsidRPr="00285DDA">
        <w:rPr>
          <w:rFonts w:ascii="Arial" w:hAnsi="Arial"/>
          <w:b/>
          <w:i/>
          <w:sz w:val="24"/>
        </w:rPr>
        <w:tab/>
        <w:t xml:space="preserve">               Line Manager</w:t>
      </w:r>
    </w:p>
    <w:p w14:paraId="44C63EEA" w14:textId="77777777" w:rsidR="00A5741B" w:rsidRPr="00285DDA" w:rsidRDefault="00A5741B">
      <w:pPr>
        <w:ind w:left="720"/>
        <w:rPr>
          <w:rFonts w:ascii="Arial" w:hAnsi="Arial"/>
          <w:color w:val="FF0000"/>
          <w:sz w:val="24"/>
        </w:rPr>
      </w:pPr>
    </w:p>
    <w:p w14:paraId="046875CC" w14:textId="7380BDC9"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52608" behindDoc="0" locked="0" layoutInCell="1" allowOverlap="1" wp14:anchorId="43F21510" wp14:editId="1687D19A">
                <wp:simplePos x="0" y="0"/>
                <wp:positionH relativeFrom="column">
                  <wp:posOffset>45720</wp:posOffset>
                </wp:positionH>
                <wp:positionV relativeFrom="paragraph">
                  <wp:posOffset>95885</wp:posOffset>
                </wp:positionV>
                <wp:extent cx="1563370" cy="931545"/>
                <wp:effectExtent l="0" t="0" r="36830" b="33655"/>
                <wp:wrapNone/>
                <wp:docPr id="1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931545"/>
                        </a:xfrm>
                        <a:prstGeom prst="rect">
                          <a:avLst/>
                        </a:prstGeom>
                        <a:solidFill>
                          <a:srgbClr val="FFFFFF"/>
                        </a:solidFill>
                        <a:ln w="9525">
                          <a:solidFill>
                            <a:srgbClr val="000000"/>
                          </a:solidFill>
                          <a:miter lim="800000"/>
                          <a:headEnd/>
                          <a:tailEnd/>
                        </a:ln>
                      </wps:spPr>
                      <wps:txbx>
                        <w:txbxContent>
                          <w:p w14:paraId="3232D388" w14:textId="77777777" w:rsidR="00064177" w:rsidRPr="00493C5A" w:rsidRDefault="00064177" w:rsidP="00A5741B">
                            <w:pPr>
                              <w:jc w:val="center"/>
                              <w:rPr>
                                <w:rFonts w:ascii="Arial" w:hAnsi="Arial"/>
                                <w:sz w:val="16"/>
                              </w:rPr>
                            </w:pPr>
                          </w:p>
                          <w:p w14:paraId="62E9CF10" w14:textId="77777777" w:rsidR="00064177" w:rsidRPr="00D41EF9" w:rsidRDefault="00064177" w:rsidP="00A5741B">
                            <w:pPr>
                              <w:jc w:val="center"/>
                              <w:rPr>
                                <w:rFonts w:ascii="Arial" w:hAnsi="Arial"/>
                                <w:sz w:val="24"/>
                              </w:rPr>
                            </w:pPr>
                            <w:r w:rsidRPr="00D41EF9">
                              <w:rPr>
                                <w:rFonts w:ascii="Arial" w:hAnsi="Arial"/>
                                <w:sz w:val="24"/>
                              </w:rPr>
                              <w:t>Personal Tutor</w:t>
                            </w:r>
                          </w:p>
                          <w:p w14:paraId="3EB97DAB" w14:textId="77777777" w:rsidR="00064177" w:rsidRPr="00D41EF9" w:rsidRDefault="00064177" w:rsidP="00A5741B">
                            <w:pPr>
                              <w:jc w:val="center"/>
                              <w:rPr>
                                <w:rFonts w:ascii="Arial" w:hAnsi="Arial"/>
                                <w:sz w:val="24"/>
                              </w:rPr>
                            </w:pPr>
                            <w:r w:rsidRPr="00D41EF9">
                              <w:rPr>
                                <w:rFonts w:ascii="Arial" w:hAnsi="Arial"/>
                                <w:sz w:val="24"/>
                              </w:rPr>
                              <w:t>Link Tutor</w:t>
                            </w:r>
                          </w:p>
                          <w:p w14:paraId="6D16CF54" w14:textId="77777777" w:rsidR="00064177" w:rsidRPr="00D41EF9" w:rsidRDefault="00064177" w:rsidP="00A5741B">
                            <w:pPr>
                              <w:jc w:val="center"/>
                              <w:rPr>
                                <w:rFonts w:ascii="Arial" w:hAnsi="Arial"/>
                                <w:sz w:val="24"/>
                              </w:rPr>
                            </w:pPr>
                            <w:r w:rsidRPr="00D41EF9">
                              <w:rPr>
                                <w:rFonts w:ascii="Arial" w:hAnsi="Arial"/>
                                <w:sz w:val="24"/>
                              </w:rPr>
                              <w:t>Care Worker</w:t>
                            </w:r>
                          </w:p>
                          <w:p w14:paraId="1F1CAAED" w14:textId="77777777" w:rsidR="00064177" w:rsidRPr="00D41EF9" w:rsidRDefault="00064177" w:rsidP="00A57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5" o:spid="_x0000_s1054" type="#_x0000_t202" style="position:absolute;left:0;text-align:left;margin-left:3.6pt;margin-top:7.55pt;width:123.1pt;height:7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2/cC0CAABaBAAADgAAAGRycy9lMm9Eb2MueG1srFTbjtsgEH2v1H9AvDfOzbuJFWe1zTZVpe1F&#10;2u0HYIxjVGAokNjp13fASRpt25eqfkDADGdmzpnx6q7XihyE8xJMSSejMSXCcKil2ZX06/P2zYIS&#10;H5ipmQIjSnoUnt6tX79adbYQU2hB1cIRBDG+6GxJ2xBskWWet0IzPwIrDBobcJoFPLpdVjvWIbpW&#10;2XQ8vsk6cLV1wIX3ePswGOk64TeN4OFz03gRiCop5hbS6tJaxTVbr1ixc8y2kp/SYP+QhWbSYNAL&#10;1AMLjOyd/A1KS+7AQxNGHHQGTSO5SDVgNZPxi2qeWmZFqgXJ8fZCk/9/sPzT4YsjskbtlpQYplGj&#10;Z9EH8hZ6kueRn876At2eLDqGHu/RN9Xq7SPwb54Y2LTM7MS9c9C1gtWY3yS+zK6eDjg+glTdR6gx&#10;DtsHSEB943QkD+kgiI46HS/axFx4DJnfzGa3aOJoW84m+Twll7Hi/No6H94L0CRuSupQ+4TODo8+&#10;xGxYcXaJwTwoWW+lUungdtVGOXJg2Cfb9KUCXrgpQzqMnk/zgYC/QozT9ycILQM2vJK6pIuLEysi&#10;be9MndoxMKmGPaaszInHSN1AYuirPkk2XZz1qaA+IrMOhgbHgcRNC+4HJR02d0n99z1zghL1waA6&#10;y8l8HqchHeb57RQP7tpSXVuY4QhV0kDJsN2EYYL21sldi5GGfjBwj4o2MpEdpR+yOuWPDZw0OA1b&#10;nJDrc/L69UtY/wQAAP//AwBQSwMEFAAGAAgAAAAhAHd67IjfAAAACAEAAA8AAABkcnMvZG93bnJl&#10;di54bWxMj81OwzAQhO9IvIO1SFxQ6yRt0xDiVAgJRG/QIri68TaJ8E+w3TS8PcsJjjszmv2m2kxG&#10;sxF96J0VkM4TYGgbp3rbCnjbP84KYCFKq6R2FgV8Y4BNfXlRyVK5s33FcRdbRiU2lFJAF+NQch6a&#10;Do0MczegJe/ovJGRTt9y5eWZyo3mWZLk3Mje0odODvjQYfO5OxkBxfJ5/Ajbxct7kx/1bbxZj09f&#10;Xojrq+n+DljEKf6F4Ref0KEmpoM7WRWYFrDOKEjyKgVGdrZaLIEdSMjTAnhd8f8D6h8AAAD//wMA&#10;UEsBAi0AFAAGAAgAAAAhAOSZw8D7AAAA4QEAABMAAAAAAAAAAAAAAAAAAAAAAFtDb250ZW50X1R5&#10;cGVzXS54bWxQSwECLQAUAAYACAAAACEAI7Jq4dcAAACUAQAACwAAAAAAAAAAAAAAAAAsAQAAX3Jl&#10;bHMvLnJlbHNQSwECLQAUAAYACAAAACEADk2/cC0CAABaBAAADgAAAAAAAAAAAAAAAAAsAgAAZHJz&#10;L2Uyb0RvYy54bWxQSwECLQAUAAYACAAAACEAd3rsiN8AAAAIAQAADwAAAAAAAAAAAAAAAACFBAAA&#10;ZHJzL2Rvd25yZXYueG1sUEsFBgAAAAAEAAQA8wAAAJEFAAAAAA==&#10;">
                <v:textbox>
                  <w:txbxContent>
                    <w:p w14:paraId="3232D388" w14:textId="77777777" w:rsidR="008446AE" w:rsidRPr="00493C5A" w:rsidRDefault="008446AE" w:rsidP="00A5741B">
                      <w:pPr>
                        <w:jc w:val="center"/>
                        <w:rPr>
                          <w:rFonts w:ascii="Arial" w:hAnsi="Arial"/>
                          <w:sz w:val="16"/>
                        </w:rPr>
                      </w:pPr>
                    </w:p>
                    <w:p w14:paraId="62E9CF10" w14:textId="77777777" w:rsidR="008446AE" w:rsidRPr="00D41EF9" w:rsidRDefault="008446AE" w:rsidP="00A5741B">
                      <w:pPr>
                        <w:jc w:val="center"/>
                        <w:rPr>
                          <w:rFonts w:ascii="Arial" w:hAnsi="Arial"/>
                          <w:sz w:val="24"/>
                        </w:rPr>
                      </w:pPr>
                      <w:r w:rsidRPr="00D41EF9">
                        <w:rPr>
                          <w:rFonts w:ascii="Arial" w:hAnsi="Arial"/>
                          <w:sz w:val="24"/>
                        </w:rPr>
                        <w:t>Personal Tutor</w:t>
                      </w:r>
                    </w:p>
                    <w:p w14:paraId="3EB97DAB" w14:textId="77777777" w:rsidR="008446AE" w:rsidRPr="00D41EF9" w:rsidRDefault="008446AE" w:rsidP="00A5741B">
                      <w:pPr>
                        <w:jc w:val="center"/>
                        <w:rPr>
                          <w:rFonts w:ascii="Arial" w:hAnsi="Arial"/>
                          <w:sz w:val="24"/>
                        </w:rPr>
                      </w:pPr>
                      <w:r w:rsidRPr="00D41EF9">
                        <w:rPr>
                          <w:rFonts w:ascii="Arial" w:hAnsi="Arial"/>
                          <w:sz w:val="24"/>
                        </w:rPr>
                        <w:t>Link Tutor</w:t>
                      </w:r>
                    </w:p>
                    <w:p w14:paraId="6D16CF54" w14:textId="77777777" w:rsidR="008446AE" w:rsidRPr="00D41EF9" w:rsidRDefault="008446AE" w:rsidP="00A5741B">
                      <w:pPr>
                        <w:jc w:val="center"/>
                        <w:rPr>
                          <w:rFonts w:ascii="Arial" w:hAnsi="Arial"/>
                          <w:sz w:val="24"/>
                        </w:rPr>
                      </w:pPr>
                      <w:r w:rsidRPr="00D41EF9">
                        <w:rPr>
                          <w:rFonts w:ascii="Arial" w:hAnsi="Arial"/>
                          <w:sz w:val="24"/>
                        </w:rPr>
                        <w:t>Care Worker</w:t>
                      </w:r>
                    </w:p>
                    <w:p w14:paraId="1F1CAAED" w14:textId="77777777" w:rsidR="008446AE" w:rsidRPr="00D41EF9" w:rsidRDefault="008446AE" w:rsidP="00A5741B"/>
                  </w:txbxContent>
                </v:textbox>
              </v:shape>
            </w:pict>
          </mc:Fallback>
        </mc:AlternateContent>
      </w:r>
      <w:r>
        <w:rPr>
          <w:rFonts w:ascii="Arial" w:hAnsi="Arial"/>
          <w:noProof/>
          <w:color w:val="FF0000"/>
          <w:sz w:val="24"/>
          <w:lang w:val="en-US"/>
        </w:rPr>
        <mc:AlternateContent>
          <mc:Choice Requires="wps">
            <w:drawing>
              <wp:anchor distT="0" distB="0" distL="114300" distR="114300" simplePos="0" relativeHeight="251651584" behindDoc="0" locked="0" layoutInCell="1" allowOverlap="1" wp14:anchorId="391ED1AB" wp14:editId="0AA85E9A">
                <wp:simplePos x="0" y="0"/>
                <wp:positionH relativeFrom="column">
                  <wp:posOffset>4065270</wp:posOffset>
                </wp:positionH>
                <wp:positionV relativeFrom="paragraph">
                  <wp:posOffset>157480</wp:posOffset>
                </wp:positionV>
                <wp:extent cx="2023110" cy="629285"/>
                <wp:effectExtent l="0" t="0" r="34290" b="31115"/>
                <wp:wrapNone/>
                <wp:docPr id="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629285"/>
                        </a:xfrm>
                        <a:prstGeom prst="rect">
                          <a:avLst/>
                        </a:prstGeom>
                        <a:solidFill>
                          <a:srgbClr val="FFFFFF"/>
                        </a:solidFill>
                        <a:ln w="9525">
                          <a:solidFill>
                            <a:srgbClr val="000000"/>
                          </a:solidFill>
                          <a:miter lim="800000"/>
                          <a:headEnd/>
                          <a:tailEnd/>
                        </a:ln>
                      </wps:spPr>
                      <wps:txbx>
                        <w:txbxContent>
                          <w:p w14:paraId="1197C548" w14:textId="77777777" w:rsidR="00064177" w:rsidRPr="00D41EF9" w:rsidRDefault="00064177" w:rsidP="00A5741B">
                            <w:pPr>
                              <w:jc w:val="center"/>
                              <w:rPr>
                                <w:rFonts w:ascii="Arial" w:hAnsi="Arial"/>
                                <w:sz w:val="24"/>
                              </w:rPr>
                            </w:pPr>
                          </w:p>
                          <w:p w14:paraId="067828DC" w14:textId="77777777" w:rsidR="00064177" w:rsidRPr="00D41EF9" w:rsidRDefault="00064177" w:rsidP="00A5741B">
                            <w:pPr>
                              <w:jc w:val="center"/>
                              <w:rPr>
                                <w:rFonts w:ascii="Arial" w:hAnsi="Arial"/>
                                <w:sz w:val="24"/>
                              </w:rPr>
                            </w:pPr>
                            <w:r w:rsidRPr="00D41EF9">
                              <w:rPr>
                                <w:rFonts w:ascii="Arial" w:hAnsi="Arial"/>
                                <w:sz w:val="24"/>
                              </w:rPr>
                              <w:t>Deputy Care Managers</w:t>
                            </w:r>
                          </w:p>
                          <w:p w14:paraId="4AC44142" w14:textId="77777777" w:rsidR="00064177" w:rsidRPr="00D41EF9" w:rsidRDefault="00064177" w:rsidP="00A57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4" o:spid="_x0000_s1055" type="#_x0000_t202" style="position:absolute;left:0;text-align:left;margin-left:320.1pt;margin-top:12.4pt;width:159.3pt;height:49.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V0i0CAABaBAAADgAAAGRycy9lMm9Eb2MueG1srFTbbtswDH0fsH8Q9L74sqRLjDhFly7DgO4C&#10;tPsAWZZtYbKoSUrs7OtLyWma3V6G+UEQReqQOof0+nrsFTkI6yTokmazlBKhOdRStyX9+rB7taTE&#10;eaZrpkCLkh6Fo9ebly/WgylEDh2oWliCINoVgylp570pksTxTvTMzcAIjc4GbM88mrZNassGRO9V&#10;kqfpVTKArY0FLpzD09vJSTcRv2kE95+bxglPVEmxNh9XG9cqrMlmzYrWMtNJfiqD/UMVPZMak56h&#10;bplnZG/lb1C95BYcNH7GoU+gaSQX8Q34miz95TX3HTMivgXJceZMk/t/sPzT4YslskbtUCnNetTo&#10;QYyevIWRLOaBn8G4AsPuDQb6Ec8xNr7VmTvg3xzRsO2YbsWNtTB0gtVYXxZuJhdXJxwXQKrhI9SY&#10;h+09RKCxsX0gD+kgiI46Hc/ahFo4HuZp/jrL0MXRd5Wv8uUipmDF021jnX8voCdhU1KL2kd0drhz&#10;PlTDiqeQkMyBkvVOKhUN21ZbZcmBYZ/s4ndC/ylMaTKUdLXIFxMBf4VI4/cniF56bHgl+5Iuz0Gs&#10;CLS903VsR8+kmvZYstInHgN1E4l+rMYoWb4KGQLJFdRHZNbC1OA4kLjpwP6gZMDmLqn7vmdWUKI+&#10;aFRnlc3nYRqiMV+8ydGwl57q0sM0R6iSekqm7dZPE7Q3VrYdZpr6QcMNKtrISPZzVaf6sYGjBqdh&#10;CxNyaceo51/C5hEAAP//AwBQSwMEFAAGAAgAAAAhAHiBMmvgAAAACgEAAA8AAABkcnMvZG93bnJl&#10;di54bWxMj8tOwzAQRfdI/IM1SGxQ65CGkIQ4FUIC0R20CLZuPE0i/Ai2m4a/Z1jBbkZzdOfcej0b&#10;zSb0YXBWwPUyAYa2dWqwnYC33eOiABaitEpqZ1HANwZYN+dntayUO9lXnLaxYxRiQyUF9DGOFeeh&#10;7dHIsHQjWrodnDcy0uo7rrw8UbjRPE2SnBs5WPrQyxEfemw/t0cjoMiep4+wWb28t/lBl/Hqdnr6&#10;8kJcXsz3d8AizvEPhl99UoeGnPbuaFVgWkCeJSmhAtKMKhBQ3hQ07IlMVyXwpub/KzQ/AAAA//8D&#10;AFBLAQItABQABgAIAAAAIQDkmcPA+wAAAOEBAAATAAAAAAAAAAAAAAAAAAAAAABbQ29udGVudF9U&#10;eXBlc10ueG1sUEsBAi0AFAAGAAgAAAAhACOyauHXAAAAlAEAAAsAAAAAAAAAAAAAAAAALAEAAF9y&#10;ZWxzLy5yZWxzUEsBAi0AFAAGAAgAAAAhAP07FdItAgAAWgQAAA4AAAAAAAAAAAAAAAAALAIAAGRy&#10;cy9lMm9Eb2MueG1sUEsBAi0AFAAGAAgAAAAhAHiBMmvgAAAACgEAAA8AAAAAAAAAAAAAAAAAhQQA&#10;AGRycy9kb3ducmV2LnhtbFBLBQYAAAAABAAEAPMAAACSBQAAAAA=&#10;">
                <v:textbox>
                  <w:txbxContent>
                    <w:p w14:paraId="1197C548" w14:textId="77777777" w:rsidR="008446AE" w:rsidRPr="00D41EF9" w:rsidRDefault="008446AE" w:rsidP="00A5741B">
                      <w:pPr>
                        <w:jc w:val="center"/>
                        <w:rPr>
                          <w:rFonts w:ascii="Arial" w:hAnsi="Arial"/>
                          <w:sz w:val="24"/>
                        </w:rPr>
                      </w:pPr>
                    </w:p>
                    <w:p w14:paraId="067828DC" w14:textId="77777777" w:rsidR="008446AE" w:rsidRPr="00D41EF9" w:rsidRDefault="008446AE" w:rsidP="00A5741B">
                      <w:pPr>
                        <w:jc w:val="center"/>
                        <w:rPr>
                          <w:rFonts w:ascii="Arial" w:hAnsi="Arial"/>
                          <w:sz w:val="24"/>
                        </w:rPr>
                      </w:pPr>
                      <w:r w:rsidRPr="00D41EF9">
                        <w:rPr>
                          <w:rFonts w:ascii="Arial" w:hAnsi="Arial"/>
                          <w:sz w:val="24"/>
                        </w:rPr>
                        <w:t>Deputy Care Managers</w:t>
                      </w:r>
                    </w:p>
                    <w:p w14:paraId="4AC44142" w14:textId="77777777" w:rsidR="008446AE" w:rsidRPr="00D41EF9" w:rsidRDefault="008446AE" w:rsidP="00A5741B"/>
                  </w:txbxContent>
                </v:textbox>
              </v:shape>
            </w:pict>
          </mc:Fallback>
        </mc:AlternateContent>
      </w:r>
    </w:p>
    <w:p w14:paraId="367BD4F9" w14:textId="77777777" w:rsidR="00A5741B" w:rsidRPr="00285DDA" w:rsidRDefault="00A5741B">
      <w:pPr>
        <w:ind w:left="720"/>
        <w:rPr>
          <w:rFonts w:ascii="Arial" w:hAnsi="Arial"/>
          <w:color w:val="FF0000"/>
          <w:sz w:val="24"/>
        </w:rPr>
      </w:pPr>
    </w:p>
    <w:p w14:paraId="47A62155" w14:textId="16DC1922"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54656" behindDoc="0" locked="0" layoutInCell="1" allowOverlap="1" wp14:anchorId="6E5E5234" wp14:editId="12A9CAF7">
                <wp:simplePos x="0" y="0"/>
                <wp:positionH relativeFrom="column">
                  <wp:posOffset>1612900</wp:posOffset>
                </wp:positionH>
                <wp:positionV relativeFrom="paragraph">
                  <wp:posOffset>116840</wp:posOffset>
                </wp:positionV>
                <wp:extent cx="2263140" cy="2540"/>
                <wp:effectExtent l="0" t="76200" r="73660" b="124460"/>
                <wp:wrapNone/>
                <wp:docPr id="1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14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6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9.2pt" to="305.2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rr5SsCAABPBAAADgAAAGRycy9lMm9Eb2MueG1srFRNj9owEL1X6n+wfId8bGAhIqyqAL1su0i7&#10;/QHGdohVx7ZsQ0BV/3vHJtDSXqqqOTjjePzmzZuZLJ5OnURHbp3QqsLZOMWIK6qZUPsKf3nbjGYY&#10;OU8UI1IrXuEzd/hp+f7dojclz3WrJeMWAYhyZW8q3HpvyiRxtOUdcWNtuILDRtuOeNjafcIs6QG9&#10;k0meptOk15YZqyl3Dr6uLod4GfGbhlP/0jSOeyQrDNx8XG1cd2FNlgtS7i0xraADDfIPLDoiFAS9&#10;Qa2IJ+hgxR9QnaBWO934MdVdoptGUB5zgGyy9LdsXltieMwFxHHmJpP7f7D083FrkWBQu0eMFOmg&#10;Rs9CcTSN2vTGleBSq60N2dGTejXPmn51SOm6JWrPI8e3s4F7WVAzubsSNs5AhF3/STPwIQevo1Cn&#10;xnYBEiRAp1iP860e/OQRhY95Pn3ICigbhbN8AlYIQMrrXWOd/8h1h4JRYQm8IzY5Pjt/cb26hFBK&#10;b4SUseJSob7C80k+iRecloKFw+Dm7H5XS4uOJPRMfIa4d25WHxSLYC0nbD3YnggJNvJREW8FaCQ5&#10;DtE6zjCSHMYkWBd6UoWIkC8QHqxL23ybp/P1bD0rRkU+XY+KlLHRh01djKab7HGyeljV9Sr7Hshn&#10;RdkKxrgK/K8tnBV/1yLDMF2a79bEN6GSe/QoPpC9viPpWPBQ4zBzrtxpdt7akF3YQddG52HCwlj8&#10;uo9eP/8Dyx8AAAD//wMAUEsDBBQABgAIAAAAIQC31gLY4AAAAAkBAAAPAAAAZHJzL2Rvd25yZXYu&#10;eG1sTI9BT8MwDIXvSPyHyEjcWNppTFHXdEJI47IB2oYQu2WtaSsap0rSrfx7vNO42X5Pz9/Ll6Pt&#10;xAl9aB1pSCcJCKTSVS3VGj72qwcFIkRDlekcoYZfDLAsbm9yk1XuTFs87WItOIRCZjQ0MfaZlKFs&#10;0JowcT0Sa9/OWxN59bWsvDlzuO3kNEnm0pqW+ENjenxusPzZDVbDdrNaq8/1MJb+8JK+7d83r19B&#10;aX1/Nz4tQEQc49UMF3xGh4KZjm6gKohOw/Rxxl0iC2oGgg3zNOHheDkokEUu/zco/gAAAP//AwBQ&#10;SwECLQAUAAYACAAAACEA5JnDwPsAAADhAQAAEwAAAAAAAAAAAAAAAAAAAAAAW0NvbnRlbnRfVHlw&#10;ZXNdLnhtbFBLAQItABQABgAIAAAAIQAjsmrh1wAAAJQBAAALAAAAAAAAAAAAAAAAACwBAABfcmVs&#10;cy8ucmVsc1BLAQItABQABgAIAAAAIQAmmuvlKwIAAE8EAAAOAAAAAAAAAAAAAAAAACwCAABkcnMv&#10;ZTJvRG9jLnhtbFBLAQItABQABgAIAAAAIQC31gLY4AAAAAkBAAAPAAAAAAAAAAAAAAAAAIMEAABk&#10;cnMvZG93bnJldi54bWxQSwUGAAAAAAQABADzAAAAkAUAAAAA&#10;">
                <v:stroke endarrow="block"/>
              </v:line>
            </w:pict>
          </mc:Fallback>
        </mc:AlternateContent>
      </w:r>
    </w:p>
    <w:p w14:paraId="4B59A1A7" w14:textId="77777777" w:rsidR="00A5741B" w:rsidRPr="00285DDA" w:rsidRDefault="00A5741B">
      <w:pPr>
        <w:ind w:left="720"/>
        <w:rPr>
          <w:rFonts w:ascii="Arial" w:hAnsi="Arial"/>
          <w:color w:val="FF0000"/>
          <w:sz w:val="24"/>
        </w:rPr>
      </w:pPr>
    </w:p>
    <w:p w14:paraId="489B7376" w14:textId="77777777" w:rsidR="00A5741B" w:rsidRPr="00285DDA" w:rsidRDefault="00A5741B">
      <w:pPr>
        <w:ind w:left="720"/>
        <w:rPr>
          <w:rFonts w:ascii="Arial" w:hAnsi="Arial"/>
          <w:color w:val="FF0000"/>
          <w:sz w:val="24"/>
        </w:rPr>
      </w:pPr>
    </w:p>
    <w:p w14:paraId="0EA95002" w14:textId="77777777" w:rsidR="00A5741B" w:rsidRPr="00285DDA" w:rsidRDefault="00A5741B">
      <w:pPr>
        <w:ind w:left="720"/>
        <w:rPr>
          <w:rFonts w:ascii="Arial" w:hAnsi="Arial"/>
          <w:color w:val="FF0000"/>
          <w:sz w:val="24"/>
        </w:rPr>
      </w:pPr>
    </w:p>
    <w:p w14:paraId="106F23E9" w14:textId="77777777" w:rsidR="00A5741B" w:rsidRPr="00285DDA" w:rsidRDefault="00A5741B">
      <w:pPr>
        <w:ind w:left="720"/>
        <w:rPr>
          <w:rFonts w:ascii="Arial" w:hAnsi="Arial"/>
          <w:color w:val="FF0000"/>
          <w:sz w:val="24"/>
        </w:rPr>
      </w:pPr>
    </w:p>
    <w:p w14:paraId="12C16A8E" w14:textId="77777777" w:rsidR="00A5741B" w:rsidRPr="00285DDA" w:rsidRDefault="00A5741B">
      <w:pPr>
        <w:ind w:left="720"/>
        <w:rPr>
          <w:rFonts w:ascii="Arial" w:hAnsi="Arial"/>
          <w:color w:val="FF0000"/>
          <w:sz w:val="24"/>
        </w:rPr>
      </w:pPr>
    </w:p>
    <w:p w14:paraId="212172F3" w14:textId="7FAA3C11"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53632" behindDoc="0" locked="0" layoutInCell="1" allowOverlap="1" wp14:anchorId="338480DD" wp14:editId="29501109">
                <wp:simplePos x="0" y="0"/>
                <wp:positionH relativeFrom="column">
                  <wp:posOffset>17145</wp:posOffset>
                </wp:positionH>
                <wp:positionV relativeFrom="paragraph">
                  <wp:posOffset>82550</wp:posOffset>
                </wp:positionV>
                <wp:extent cx="1758315" cy="741045"/>
                <wp:effectExtent l="0" t="0" r="19685" b="20955"/>
                <wp:wrapNone/>
                <wp:docPr id="1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741045"/>
                        </a:xfrm>
                        <a:prstGeom prst="rect">
                          <a:avLst/>
                        </a:prstGeom>
                        <a:solidFill>
                          <a:srgbClr val="FFFFFF"/>
                        </a:solidFill>
                        <a:ln w="9525">
                          <a:solidFill>
                            <a:srgbClr val="000000"/>
                          </a:solidFill>
                          <a:miter lim="800000"/>
                          <a:headEnd/>
                          <a:tailEnd/>
                        </a:ln>
                      </wps:spPr>
                      <wps:txbx>
                        <w:txbxContent>
                          <w:p w14:paraId="6BCFBBBB" w14:textId="77777777" w:rsidR="00064177" w:rsidRPr="00493C5A" w:rsidRDefault="00064177" w:rsidP="00A5741B">
                            <w:pPr>
                              <w:jc w:val="center"/>
                              <w:rPr>
                                <w:rFonts w:ascii="Arial" w:hAnsi="Arial"/>
                                <w:sz w:val="16"/>
                              </w:rPr>
                            </w:pPr>
                          </w:p>
                          <w:p w14:paraId="1B61E21B" w14:textId="77777777" w:rsidR="00064177" w:rsidRPr="00D41EF9" w:rsidRDefault="00064177" w:rsidP="00A5741B">
                            <w:pPr>
                              <w:jc w:val="center"/>
                              <w:rPr>
                                <w:rFonts w:ascii="Arial" w:hAnsi="Arial"/>
                                <w:sz w:val="24"/>
                              </w:rPr>
                            </w:pPr>
                            <w:r w:rsidRPr="00D41EF9">
                              <w:rPr>
                                <w:rFonts w:ascii="Arial" w:hAnsi="Arial"/>
                                <w:sz w:val="24"/>
                              </w:rPr>
                              <w:t>Teaching Assistant</w:t>
                            </w:r>
                          </w:p>
                          <w:p w14:paraId="152BF250" w14:textId="77777777" w:rsidR="00064177" w:rsidRPr="00D41EF9" w:rsidRDefault="00064177" w:rsidP="00A5741B">
                            <w:pPr>
                              <w:jc w:val="center"/>
                              <w:rPr>
                                <w:rFonts w:ascii="Arial" w:hAnsi="Arial"/>
                                <w:sz w:val="24"/>
                              </w:rPr>
                            </w:pPr>
                            <w:r w:rsidRPr="00D41EF9">
                              <w:rPr>
                                <w:rFonts w:ascii="Arial" w:hAnsi="Arial"/>
                                <w:sz w:val="24"/>
                              </w:rPr>
                              <w:t>Teacher</w:t>
                            </w:r>
                          </w:p>
                          <w:p w14:paraId="51FBABFF" w14:textId="77777777" w:rsidR="00064177" w:rsidRPr="00D41EF9" w:rsidRDefault="00064177" w:rsidP="00A57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6" o:spid="_x0000_s1056" type="#_x0000_t202" style="position:absolute;left:0;text-align:left;margin-left:1.35pt;margin-top:6.5pt;width:138.45pt;height:5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Vbki4CAABaBAAADgAAAGRycy9lMm9Eb2MueG1srFTbbtswDH0fsH8Q9L44TuMkNeIUXboMA7oL&#10;0O4DZFm2hcmiJimxs68vJadpdnsZ5geBFKlD8pD0+mboFDkI6yTogqaTKSVCc6ikbgr69XH3ZkWJ&#10;80xXTIEWBT0KR282r1+te5OLGbSgKmEJgmiX96agrfcmTxLHW9ExNwEjNBprsB3zqNomqSzrEb1T&#10;yWw6XSQ92MpY4MI5vL0bjXQT8etacP+5rp3wRBUUc/PxtPEsw5ls1ixvLDOt5Kc02D9k0TGpMegZ&#10;6o55RvZW/gbVSW7BQe0nHLoE6lpyEWvAatLpL9U8tMyIWAuS48yZJvf/YPmnwxdLZIW9W1CiWYc9&#10;ehSDJ29hINki8NMbl6Pbg0FHP+A9+sZanbkH/s0RDduW6UbcWgt9K1iF+aXhZXLxdMRxAaTsP0KF&#10;cdjeQwQaatsF8pAOgujYp+O5NyEXHkIus9VVmlHC0bacp9N5FkOw/Pm1sc6/F9CRIBTUYu8jOjvc&#10;Ox+yYfmzSwjmQMlqJ5WKim3KrbLkwHBOdvE7of/kpjTpC3qdzbKRgL9CTOP3J4hOehx4JbuCrs5O&#10;LA+0vdNVHEfPpBplTFnpE4+BupFEP5RDbNlVnN9AcgnVEZm1MA44LiQKLdgflPQ43AV13/fMCkrU&#10;B43duU7n87ANUZlnyxkq9tJSXlqY5ghVUE/JKG79uEF7Y2XTYqRxHjTcYkdrGcl+yeqUPw5w7MFp&#10;2cKGXOrR6+WXsHkCAAD//wMAUEsDBBQABgAIAAAAIQCAEstX3gAAAAgBAAAPAAAAZHJzL2Rvd25y&#10;ZXYueG1sTI/BTsMwEETvSPyDtUhcEHVIUdKEOBVCAsENCmqvbrxNIuJ1sN00/D3LCY47M5p9U61n&#10;O4gJfegdKbhZJCCQGmd6ahV8vD9er0CEqMnowREq+MYA6/r8rNKlcSd6w2kTW8ElFEqtoItxLKUM&#10;TYdWh4Ubkdg7OG915NO30nh94nI7yDRJMml1T/yh0yM+dNh8bo5Wwer2edqFl+XrtskOQxGv8unp&#10;yyt1eTHf34GIOMe/MPziMzrUzLR3RzJBDArSnIMsL3kR22leZCD2LKRFDrKu5P8B9Q8AAAD//wMA&#10;UEsBAi0AFAAGAAgAAAAhAOSZw8D7AAAA4QEAABMAAAAAAAAAAAAAAAAAAAAAAFtDb250ZW50X1R5&#10;cGVzXS54bWxQSwECLQAUAAYACAAAACEAI7Jq4dcAAACUAQAACwAAAAAAAAAAAAAAAAAsAQAAX3Jl&#10;bHMvLnJlbHNQSwECLQAUAAYACAAAACEAq7Vbki4CAABaBAAADgAAAAAAAAAAAAAAAAAsAgAAZHJz&#10;L2Uyb0RvYy54bWxQSwECLQAUAAYACAAAACEAgBLLV94AAAAIAQAADwAAAAAAAAAAAAAAAACGBAAA&#10;ZHJzL2Rvd25yZXYueG1sUEsFBgAAAAAEAAQA8wAAAJEFAAAAAA==&#10;">
                <v:textbox>
                  <w:txbxContent>
                    <w:p w14:paraId="6BCFBBBB" w14:textId="77777777" w:rsidR="008446AE" w:rsidRPr="00493C5A" w:rsidRDefault="008446AE" w:rsidP="00A5741B">
                      <w:pPr>
                        <w:jc w:val="center"/>
                        <w:rPr>
                          <w:rFonts w:ascii="Arial" w:hAnsi="Arial"/>
                          <w:sz w:val="16"/>
                        </w:rPr>
                      </w:pPr>
                    </w:p>
                    <w:p w14:paraId="1B61E21B" w14:textId="77777777" w:rsidR="008446AE" w:rsidRPr="00D41EF9" w:rsidRDefault="008446AE" w:rsidP="00A5741B">
                      <w:pPr>
                        <w:jc w:val="center"/>
                        <w:rPr>
                          <w:rFonts w:ascii="Arial" w:hAnsi="Arial"/>
                          <w:sz w:val="24"/>
                        </w:rPr>
                      </w:pPr>
                      <w:r w:rsidRPr="00D41EF9">
                        <w:rPr>
                          <w:rFonts w:ascii="Arial" w:hAnsi="Arial"/>
                          <w:sz w:val="24"/>
                        </w:rPr>
                        <w:t>Teaching Assistant</w:t>
                      </w:r>
                    </w:p>
                    <w:p w14:paraId="152BF250" w14:textId="77777777" w:rsidR="008446AE" w:rsidRPr="00D41EF9" w:rsidRDefault="008446AE" w:rsidP="00A5741B">
                      <w:pPr>
                        <w:jc w:val="center"/>
                        <w:rPr>
                          <w:rFonts w:ascii="Arial" w:hAnsi="Arial"/>
                          <w:sz w:val="24"/>
                        </w:rPr>
                      </w:pPr>
                      <w:r w:rsidRPr="00D41EF9">
                        <w:rPr>
                          <w:rFonts w:ascii="Arial" w:hAnsi="Arial"/>
                          <w:sz w:val="24"/>
                        </w:rPr>
                        <w:t>Teacher</w:t>
                      </w:r>
                    </w:p>
                    <w:p w14:paraId="51FBABFF" w14:textId="77777777" w:rsidR="008446AE" w:rsidRPr="00D41EF9" w:rsidRDefault="008446AE" w:rsidP="00A5741B"/>
                  </w:txbxContent>
                </v:textbox>
              </v:shape>
            </w:pict>
          </mc:Fallback>
        </mc:AlternateContent>
      </w:r>
      <w:r>
        <w:rPr>
          <w:rFonts w:ascii="Arial" w:hAnsi="Arial"/>
          <w:noProof/>
          <w:color w:val="FF0000"/>
          <w:sz w:val="24"/>
          <w:lang w:val="en-US"/>
        </w:rPr>
        <mc:AlternateContent>
          <mc:Choice Requires="wps">
            <w:drawing>
              <wp:anchor distT="0" distB="0" distL="114300" distR="114300" simplePos="0" relativeHeight="251678208" behindDoc="0" locked="0" layoutInCell="1" allowOverlap="1" wp14:anchorId="7D506E61" wp14:editId="5740FA1B">
                <wp:simplePos x="0" y="0"/>
                <wp:positionH relativeFrom="column">
                  <wp:posOffset>4330700</wp:posOffset>
                </wp:positionH>
                <wp:positionV relativeFrom="paragraph">
                  <wp:posOffset>43815</wp:posOffset>
                </wp:positionV>
                <wp:extent cx="1740535" cy="838835"/>
                <wp:effectExtent l="0" t="0" r="37465" b="24765"/>
                <wp:wrapNone/>
                <wp:docPr id="1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838835"/>
                        </a:xfrm>
                        <a:prstGeom prst="rect">
                          <a:avLst/>
                        </a:prstGeom>
                        <a:solidFill>
                          <a:srgbClr val="FFFFFF"/>
                        </a:solidFill>
                        <a:ln w="9525">
                          <a:solidFill>
                            <a:srgbClr val="000000"/>
                          </a:solidFill>
                          <a:miter lim="800000"/>
                          <a:headEnd/>
                          <a:tailEnd/>
                        </a:ln>
                      </wps:spPr>
                      <wps:txbx>
                        <w:txbxContent>
                          <w:p w14:paraId="528525C0" w14:textId="77777777" w:rsidR="00064177" w:rsidRPr="00493C5A" w:rsidRDefault="00064177" w:rsidP="00A5741B">
                            <w:pPr>
                              <w:jc w:val="center"/>
                              <w:rPr>
                                <w:rFonts w:ascii="Arial" w:hAnsi="Arial"/>
                                <w:sz w:val="16"/>
                              </w:rPr>
                            </w:pPr>
                          </w:p>
                          <w:p w14:paraId="59060F8A" w14:textId="77777777" w:rsidR="00064177" w:rsidRPr="00D41EF9" w:rsidRDefault="00064177" w:rsidP="00A5741B">
                            <w:pPr>
                              <w:jc w:val="center"/>
                              <w:rPr>
                                <w:rFonts w:ascii="Arial" w:hAnsi="Arial"/>
                                <w:sz w:val="24"/>
                              </w:rPr>
                            </w:pPr>
                            <w:r w:rsidRPr="00D41EF9">
                              <w:rPr>
                                <w:rFonts w:ascii="Arial" w:hAnsi="Arial"/>
                                <w:sz w:val="24"/>
                              </w:rPr>
                              <w:t>Head of Education Deputy Head of Education</w:t>
                            </w:r>
                          </w:p>
                          <w:p w14:paraId="588F0456" w14:textId="77777777" w:rsidR="00064177" w:rsidRPr="00D41EF9" w:rsidRDefault="00064177" w:rsidP="00A57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7" o:spid="_x0000_s1057" type="#_x0000_t202" style="position:absolute;left:0;text-align:left;margin-left:341pt;margin-top:3.45pt;width:137.05pt;height:66.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RF3ysCAABaBAAADgAAAGRycy9lMm9Eb2MueG1srFTbbtswDH0fsH8Q9L7Yua2pEafo0mUY0F2A&#10;dh8gy7ItTBI1SYmdff0oOU2z28swPwikSB2Sh6TXN4NW5CCcl2BKOp3klAjDoZamLemXx92rFSU+&#10;MFMzBUaU9Cg8vdm8fLHubSFm0IGqhSMIYnzR25J2IdgiyzzvhGZ+AlYYNDbgNAuoujarHesRXats&#10;luevsx5cbR1w4T3e3o1Gukn4TSN4+NQ0XgSiSoq5hXS6dFbxzDZrVrSO2U7yUxrsH7LQTBoMeoa6&#10;Y4GRvZO/QWnJHXhowoSDzqBpJBepBqxmmv9SzUPHrEi1IDnenmny/w+Wfzx8dkTW2LslJYZp7NGj&#10;GAJ5AwNZXkV+eusLdHuw6BgGvEffVKu398C/emJg2zHTilvnoO8EqzG/aXyZXTwdcXwEqfoPUGMc&#10;tg+QgIbG6Uge0kEQHft0PPcm5sJjyKtFvpxjjhxtq/lqhXIMwYqn19b58E6AJlEoqcPeJ3R2uPdh&#10;dH1yicE8KFnvpFJJcW21VY4cGM7JLn0n9J/clCF9Sa+Xs+VIwF8h8vT9CULLgAOvpMYqzk6siLS9&#10;NTWmyYrApBplrE6ZE4+RupHEMFRDatk8sRxJrqA+IrMOxgHHhUShA/edkh6Hu6T+2545QYl6b7A7&#10;19PFIm5DUhbLqxkq7tJSXVqY4QhV0kDJKG7DuEF762TbYaRxHgzcYkcbmch+zuqUPw5watdp2eKG&#10;XOrJ6/mXsPkBAAD//wMAUEsDBBQABgAIAAAAIQDx1IGc3wAAAAkBAAAPAAAAZHJzL2Rvd25yZXYu&#10;eG1sTI/BTsMwEETvSPyDtUhcUOu0hZCEOBVCAtEbtAiubrJNIux1sN00/D3LCW47mtHsm3I9WSNG&#10;9KF3pGAxT0Ag1a7pqVXwtnucZSBC1NRo4wgVfGOAdXV+VuqicSd6xXEbW8ElFAqtoItxKKQMdYdW&#10;h7kbkNg7OG91ZOlb2Xh94nJr5DJJUml1T/yh0wM+dFh/bo9WQXb9PH6EzerlvU4PJo9Xt+PTl1fq&#10;8mK6vwMRcYp/YfjFZ3SomGnvjtQEYRSk2ZK3RD5yEOznN+kCxJ6DqzwBWZXy/4LqBwAA//8DAFBL&#10;AQItABQABgAIAAAAIQDkmcPA+wAAAOEBAAATAAAAAAAAAAAAAAAAAAAAAABbQ29udGVudF9UeXBl&#10;c10ueG1sUEsBAi0AFAAGAAgAAAAhACOyauHXAAAAlAEAAAsAAAAAAAAAAAAAAAAALAEAAF9yZWxz&#10;Ly5yZWxzUEsBAi0AFAAGAAgAAAAhAAa0Rd8rAgAAWgQAAA4AAAAAAAAAAAAAAAAALAIAAGRycy9l&#10;Mm9Eb2MueG1sUEsBAi0AFAAGAAgAAAAhAPHUgZzfAAAACQEAAA8AAAAAAAAAAAAAAAAAgwQAAGRy&#10;cy9kb3ducmV2LnhtbFBLBQYAAAAABAAEAPMAAACPBQAAAAA=&#10;">
                <v:textbox>
                  <w:txbxContent>
                    <w:p w14:paraId="528525C0" w14:textId="77777777" w:rsidR="008446AE" w:rsidRPr="00493C5A" w:rsidRDefault="008446AE" w:rsidP="00A5741B">
                      <w:pPr>
                        <w:jc w:val="center"/>
                        <w:rPr>
                          <w:rFonts w:ascii="Arial" w:hAnsi="Arial"/>
                          <w:sz w:val="16"/>
                        </w:rPr>
                      </w:pPr>
                    </w:p>
                    <w:p w14:paraId="59060F8A" w14:textId="77777777" w:rsidR="008446AE" w:rsidRPr="00D41EF9" w:rsidRDefault="008446AE" w:rsidP="00A5741B">
                      <w:pPr>
                        <w:jc w:val="center"/>
                        <w:rPr>
                          <w:rFonts w:ascii="Arial" w:hAnsi="Arial"/>
                          <w:sz w:val="24"/>
                        </w:rPr>
                      </w:pPr>
                      <w:r w:rsidRPr="00D41EF9">
                        <w:rPr>
                          <w:rFonts w:ascii="Arial" w:hAnsi="Arial"/>
                          <w:sz w:val="24"/>
                        </w:rPr>
                        <w:t>Head of Education Deputy Head of Education</w:t>
                      </w:r>
                    </w:p>
                    <w:p w14:paraId="588F0456" w14:textId="77777777" w:rsidR="008446AE" w:rsidRPr="00D41EF9" w:rsidRDefault="008446AE" w:rsidP="00A5741B"/>
                  </w:txbxContent>
                </v:textbox>
              </v:shape>
            </w:pict>
          </mc:Fallback>
        </mc:AlternateContent>
      </w:r>
    </w:p>
    <w:p w14:paraId="1B4391F2" w14:textId="77777777" w:rsidR="00A5741B" w:rsidRPr="00285DDA" w:rsidRDefault="00A5741B">
      <w:pPr>
        <w:ind w:left="720"/>
        <w:rPr>
          <w:rFonts w:ascii="Arial" w:hAnsi="Arial"/>
          <w:color w:val="FF0000"/>
          <w:sz w:val="24"/>
        </w:rPr>
      </w:pPr>
    </w:p>
    <w:p w14:paraId="0A42B733" w14:textId="3671024A"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27008" behindDoc="0" locked="0" layoutInCell="1" allowOverlap="1" wp14:anchorId="11A7861D" wp14:editId="024F475A">
                <wp:simplePos x="0" y="0"/>
                <wp:positionH relativeFrom="column">
                  <wp:posOffset>1731645</wp:posOffset>
                </wp:positionH>
                <wp:positionV relativeFrom="paragraph">
                  <wp:posOffset>74930</wp:posOffset>
                </wp:positionV>
                <wp:extent cx="2400300" cy="7620"/>
                <wp:effectExtent l="0" t="76200" r="63500" b="119380"/>
                <wp:wrapNone/>
                <wp:docPr id="1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61"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5.9pt" to="325.35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HfS0CAABPBAAADgAAAGRycy9lMm9Eb2MueG1srFTbjtowEH2v1H+w/A65bGAhIqyqAH2hXaTd&#10;/QBjO8SqY1u2IaCq/96xubR0X6qqeXDG8cyZM3PGmT0dO4kO3DqhVYWzYYoRV1QzoXYVfntdDSYY&#10;OU8UI1IrXuETd/hp/vHDrDclz3WrJeMWAYhyZW8q3HpvyiRxtOUdcUNtuILDRtuOeNjaXcIs6QG9&#10;k0mepuOk15YZqyl3Dr4uzod4HvGbhlP/3DSOeyQrDNx8XG1ct2FN5jNS7iwxraAXGuQfWHREKEh6&#10;g1oQT9DeindQnaBWO934IdVdoptGUB5rgGqy9I9qXlpieKwFmuPMrU3u/8HSr4eNRYKBdgVGinSg&#10;0VoojsZZ6E1vXAkutdrYUB09qhez1vSbQ0rXLVE7Hjm+ngzExYjkLiRsnIEM2/6LZuBD9l7HRh0b&#10;2wVIaAE6Rj1ONz340SMKH/MiTR9SkI3C2eM4j3IlpLzGGuv8Z647FIwKS+Adsclh7TywB9erS0il&#10;9EpIGRWXCvUVno7yUQxwWgoWDoObs7ttLS06kDAz8QmtALA7N6v3ikWwlhO2vNieCAk28rEj3gro&#10;keQ4ZOs4w0hyuCbBOiNKFTJCvUD4Yp3H5vs0nS4ny0kxKPLxclCkjA0+repiMF5lj6PFw6KuF9mP&#10;QD4rylYwxlXgfx3hrPi7EblcpvPw3Yb41qjkHj02Ache35F0FDxofJ6WrWanjQ3VBe1haqPz5YaF&#10;a/H7Pnr9+g/MfwIAAP//AwBQSwMEFAAGAAgAAAAhAKIvUEXfAAAACQEAAA8AAABkcnMvZG93bnJl&#10;di54bWxMj8FOwzAQRO9I/IO1SNyonSDaKMSpEFK5tFC1RQhubrwkEfE6ip02/D3LCY478zQ7Uywn&#10;14kTDqH1pCGZKRBIlbct1RpeD6ubDESIhqzpPKGGbwywLC8vCpNbf6YdnvaxFhxCITcamhj7XMpQ&#10;NehMmPkeib1PPzgT+RxqaQdz5nDXyVSpuXSmJf7QmB4fG6y+9qPTsNus1tnbepyq4eMpeTlsN8/v&#10;IdP6+mp6uAcRcYp/MPzW5+pQcqejH8kG0WlIF+mCUTYSnsDA/E6xcGThVoEsC/l/QfkDAAD//wMA&#10;UEsBAi0AFAAGAAgAAAAhAOSZw8D7AAAA4QEAABMAAAAAAAAAAAAAAAAAAAAAAFtDb250ZW50X1R5&#10;cGVzXS54bWxQSwECLQAUAAYACAAAACEAI7Jq4dcAAACUAQAACwAAAAAAAAAAAAAAAAAsAQAAX3Jl&#10;bHMvLnJlbHNQSwECLQAUAAYACAAAACEArC/HfS0CAABPBAAADgAAAAAAAAAAAAAAAAAsAgAAZHJz&#10;L2Uyb0RvYy54bWxQSwECLQAUAAYACAAAACEAoi9QRd8AAAAJAQAADwAAAAAAAAAAAAAAAACFBAAA&#10;ZHJzL2Rvd25yZXYueG1sUEsFBgAAAAAEAAQA8wAAAJEFAAAAAA==&#10;">
                <v:stroke endarrow="block"/>
              </v:line>
            </w:pict>
          </mc:Fallback>
        </mc:AlternateContent>
      </w:r>
    </w:p>
    <w:p w14:paraId="3C7AE18A" w14:textId="77777777" w:rsidR="00A5741B" w:rsidRPr="00285DDA" w:rsidRDefault="00A5741B">
      <w:pPr>
        <w:ind w:left="720"/>
        <w:rPr>
          <w:rFonts w:ascii="Arial" w:hAnsi="Arial"/>
          <w:color w:val="FF0000"/>
          <w:sz w:val="24"/>
        </w:rPr>
      </w:pPr>
    </w:p>
    <w:p w14:paraId="512B45F2" w14:textId="77777777" w:rsidR="00A5741B" w:rsidRPr="00285DDA" w:rsidRDefault="00A5741B">
      <w:pPr>
        <w:ind w:left="720"/>
        <w:rPr>
          <w:rFonts w:ascii="Arial" w:hAnsi="Arial"/>
          <w:color w:val="FF0000"/>
          <w:sz w:val="24"/>
        </w:rPr>
      </w:pPr>
    </w:p>
    <w:p w14:paraId="04273474" w14:textId="77777777" w:rsidR="00A5741B" w:rsidRPr="00285DDA" w:rsidRDefault="00A5741B">
      <w:pPr>
        <w:ind w:left="720"/>
        <w:rPr>
          <w:rFonts w:ascii="Arial" w:hAnsi="Arial"/>
          <w:color w:val="FF0000"/>
          <w:sz w:val="24"/>
        </w:rPr>
      </w:pPr>
    </w:p>
    <w:p w14:paraId="6F13E9F4" w14:textId="77777777" w:rsidR="00A5741B" w:rsidRPr="00285DDA" w:rsidRDefault="00A5741B">
      <w:pPr>
        <w:ind w:left="720"/>
        <w:rPr>
          <w:rFonts w:ascii="Arial" w:hAnsi="Arial"/>
          <w:color w:val="FF0000"/>
          <w:sz w:val="24"/>
        </w:rPr>
      </w:pPr>
    </w:p>
    <w:p w14:paraId="6A032F19" w14:textId="6635EE2C"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49536" behindDoc="0" locked="0" layoutInCell="1" allowOverlap="1" wp14:anchorId="62D0B836" wp14:editId="5D6AD338">
                <wp:simplePos x="0" y="0"/>
                <wp:positionH relativeFrom="column">
                  <wp:posOffset>38100</wp:posOffset>
                </wp:positionH>
                <wp:positionV relativeFrom="paragraph">
                  <wp:posOffset>40005</wp:posOffset>
                </wp:positionV>
                <wp:extent cx="1905000" cy="759460"/>
                <wp:effectExtent l="0" t="0" r="25400" b="2794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59460"/>
                        </a:xfrm>
                        <a:prstGeom prst="rect">
                          <a:avLst/>
                        </a:prstGeom>
                        <a:solidFill>
                          <a:srgbClr val="FFFFFF"/>
                        </a:solidFill>
                        <a:ln w="9525">
                          <a:solidFill>
                            <a:srgbClr val="000000"/>
                          </a:solidFill>
                          <a:miter lim="800000"/>
                          <a:headEnd/>
                          <a:tailEnd/>
                        </a:ln>
                      </wps:spPr>
                      <wps:txbx>
                        <w:txbxContent>
                          <w:p w14:paraId="628A23B5" w14:textId="77777777" w:rsidR="00064177" w:rsidRPr="00493C5A" w:rsidRDefault="00064177" w:rsidP="00A5741B">
                            <w:pPr>
                              <w:jc w:val="center"/>
                              <w:rPr>
                                <w:rFonts w:ascii="Arial" w:hAnsi="Arial"/>
                                <w:sz w:val="16"/>
                              </w:rPr>
                            </w:pPr>
                          </w:p>
                          <w:p w14:paraId="6888D3CF" w14:textId="77777777" w:rsidR="00064177" w:rsidRPr="00D41EF9" w:rsidRDefault="00064177" w:rsidP="00A5741B">
                            <w:pPr>
                              <w:jc w:val="center"/>
                              <w:rPr>
                                <w:rFonts w:ascii="Arial" w:hAnsi="Arial"/>
                                <w:sz w:val="24"/>
                              </w:rPr>
                            </w:pPr>
                            <w:r w:rsidRPr="00D41EF9">
                              <w:rPr>
                                <w:rFonts w:ascii="Arial" w:hAnsi="Arial"/>
                                <w:sz w:val="24"/>
                              </w:rPr>
                              <w:t>Deputy Care Managers</w:t>
                            </w:r>
                          </w:p>
                          <w:p w14:paraId="64329792" w14:textId="77777777" w:rsidR="00064177" w:rsidRPr="00D41EF9" w:rsidRDefault="00064177" w:rsidP="00A5741B">
                            <w:pPr>
                              <w:jc w:val="center"/>
                              <w:rPr>
                                <w:rFonts w:ascii="Arial" w:hAnsi="Arial"/>
                                <w:sz w:val="24"/>
                              </w:rPr>
                            </w:pPr>
                            <w:r w:rsidRPr="00D41EF9">
                              <w:rPr>
                                <w:rFonts w:ascii="Arial" w:hAnsi="Arial"/>
                                <w:sz w:val="24"/>
                              </w:rPr>
                              <w:t>Head of Care</w:t>
                            </w:r>
                          </w:p>
                          <w:p w14:paraId="03EDA10C" w14:textId="77777777" w:rsidR="00064177" w:rsidRPr="00D41EF9" w:rsidRDefault="00064177" w:rsidP="00A5741B">
                            <w:pPr>
                              <w:jc w:val="center"/>
                              <w:rPr>
                                <w:rFonts w:ascii="Arial" w:hAnsi="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2" o:spid="_x0000_s1058" type="#_x0000_t202" style="position:absolute;left:0;text-align:left;margin-left:3pt;margin-top:3.15pt;width:150pt;height:59.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V8DECAABaBAAADgAAAGRycy9lMm9Eb2MueG1srFTLbtswELwX6D8QvNeSHTuJBctB6tRFgfQB&#10;JP2AFUVZRCkuS9KW0q/vknJcN0UvRX0gSO1ydnZm6dXN0Gl2kM4rNCWfTnLOpBFYK7Mr+dfH7Ztr&#10;znwAU4NGI0v+JD2/Wb9+teptIWfYoq6lYwRifNHbkrch2CLLvGhlB36CVhoKNug6CHR0u6x20BN6&#10;p7NZnl9mPbraOhTSe/p6Nwb5OuE3jRThc9N4GZguOXELaXVpreKarVdQ7BzYVokjDfgHFh0oQ0VP&#10;UHcQgO2d+gOqU8KhxyZMBHYZNo0SMvVA3UzzF908tGBl6oXE8fYkk/9/sOLT4YtjqibvLjgz0JFH&#10;j3II7C0ObDGL+vTWF5T2YCkxDPSdclOv3t6j+OaZwU0LZidvncO+lVATv2m8mZ1dHXF8BKn6j1hT&#10;HdgHTEBD47ooHsnBCJ18ejp5E7mIWHKZL/KcQoJiV4vl/DKZl0HxfNs6H95L7FjclNyR9wkdDvc+&#10;RDZQPKfEYh61qrdK63Rwu2qjHTsAzck2/VIDL9K0YX3Jl4vZYhTgrxDENJIdq/5WqVOBBl6rruTX&#10;pyQoomzvTE0XoAig9LgnytocdYzSjSKGoRqSZRcnfyqsn0hZh+OA04OkTYvuB2c9DXfJ/fc9OMmZ&#10;/mDIneV0Po+vIR3mi6sZHdx5pDqPgBEEVfLA2bjdhPEF7a1Tu5YqjfNg8JYcbVQSO1o/sjrypwFO&#10;HhwfW3wh5+eU9esvYf0TAAD//wMAUEsDBBQABgAIAAAAIQDe7Ntt3AAAAAcBAAAPAAAAZHJzL2Rv&#10;d25yZXYueG1sTI/BTsMwEETvSPyDtUhcEHVoILQhToWQQPQGBcHVjbdJhL0OtpuGv2d7gtNqNKPZ&#10;N9VqclaMGGLvScHVLAOB1HjTU6vg/e3xcgEiJk1GW0+o4AcjrOrTk0qXxh/oFcdNagWXUCy1gi6l&#10;oZQyNh06HWd+QGJv54PTiWVopQn6wOXOynmWFdLpnvhDpwd86LD52uydgsX18/gZ1/nLR1Ps7DJd&#10;3I5P30Gp87Pp/g5Ewin9heGIz+hQM9PW78lEYRUUvCTxyUGwm2dHveXY/GYJsq7kf/76FwAA//8D&#10;AFBLAQItABQABgAIAAAAIQDkmcPA+wAAAOEBAAATAAAAAAAAAAAAAAAAAAAAAABbQ29udGVudF9U&#10;eXBlc10ueG1sUEsBAi0AFAAGAAgAAAAhACOyauHXAAAAlAEAAAsAAAAAAAAAAAAAAAAALAEAAF9y&#10;ZWxzLy5yZWxzUEsBAi0AFAAGAAgAAAAhAPse1fAxAgAAWgQAAA4AAAAAAAAAAAAAAAAALAIAAGRy&#10;cy9lMm9Eb2MueG1sUEsBAi0AFAAGAAgAAAAhAN7s223cAAAABwEAAA8AAAAAAAAAAAAAAAAAiQQA&#10;AGRycy9kb3ducmV2LnhtbFBLBQYAAAAABAAEAPMAAACSBQAAAAA=&#10;">
                <v:textbox>
                  <w:txbxContent>
                    <w:p w14:paraId="628A23B5" w14:textId="77777777" w:rsidR="008446AE" w:rsidRPr="00493C5A" w:rsidRDefault="008446AE" w:rsidP="00A5741B">
                      <w:pPr>
                        <w:jc w:val="center"/>
                        <w:rPr>
                          <w:rFonts w:ascii="Arial" w:hAnsi="Arial"/>
                          <w:sz w:val="16"/>
                        </w:rPr>
                      </w:pPr>
                    </w:p>
                    <w:p w14:paraId="6888D3CF" w14:textId="77777777" w:rsidR="008446AE" w:rsidRPr="00D41EF9" w:rsidRDefault="008446AE" w:rsidP="00A5741B">
                      <w:pPr>
                        <w:jc w:val="center"/>
                        <w:rPr>
                          <w:rFonts w:ascii="Arial" w:hAnsi="Arial"/>
                          <w:sz w:val="24"/>
                        </w:rPr>
                      </w:pPr>
                      <w:r w:rsidRPr="00D41EF9">
                        <w:rPr>
                          <w:rFonts w:ascii="Arial" w:hAnsi="Arial"/>
                          <w:sz w:val="24"/>
                        </w:rPr>
                        <w:t>Deputy Care Managers</w:t>
                      </w:r>
                    </w:p>
                    <w:p w14:paraId="64329792" w14:textId="77777777" w:rsidR="008446AE" w:rsidRPr="00D41EF9" w:rsidRDefault="008446AE" w:rsidP="00A5741B">
                      <w:pPr>
                        <w:jc w:val="center"/>
                        <w:rPr>
                          <w:rFonts w:ascii="Arial" w:hAnsi="Arial"/>
                          <w:sz w:val="24"/>
                        </w:rPr>
                      </w:pPr>
                      <w:r w:rsidRPr="00D41EF9">
                        <w:rPr>
                          <w:rFonts w:ascii="Arial" w:hAnsi="Arial"/>
                          <w:sz w:val="24"/>
                        </w:rPr>
                        <w:t>Head of Care</w:t>
                      </w:r>
                    </w:p>
                    <w:p w14:paraId="03EDA10C" w14:textId="77777777" w:rsidR="008446AE" w:rsidRPr="00D41EF9" w:rsidRDefault="008446AE" w:rsidP="00A5741B">
                      <w:pPr>
                        <w:jc w:val="center"/>
                        <w:rPr>
                          <w:rFonts w:ascii="Arial" w:hAnsi="Arial"/>
                          <w:sz w:val="24"/>
                        </w:rPr>
                      </w:pPr>
                    </w:p>
                  </w:txbxContent>
                </v:textbox>
              </v:shape>
            </w:pict>
          </mc:Fallback>
        </mc:AlternateContent>
      </w:r>
      <w:r>
        <w:rPr>
          <w:rFonts w:ascii="Arial" w:hAnsi="Arial"/>
          <w:noProof/>
          <w:color w:val="FF0000"/>
          <w:sz w:val="24"/>
          <w:lang w:val="en-US"/>
        </w:rPr>
        <mc:AlternateContent>
          <mc:Choice Requires="wps">
            <w:drawing>
              <wp:anchor distT="0" distB="0" distL="114300" distR="114300" simplePos="0" relativeHeight="251650560" behindDoc="0" locked="0" layoutInCell="1" allowOverlap="1" wp14:anchorId="7C37D9DD" wp14:editId="1F98183F">
                <wp:simplePos x="0" y="0"/>
                <wp:positionH relativeFrom="column">
                  <wp:posOffset>4476750</wp:posOffset>
                </wp:positionH>
                <wp:positionV relativeFrom="paragraph">
                  <wp:posOffset>16510</wp:posOffset>
                </wp:positionV>
                <wp:extent cx="1610360" cy="676910"/>
                <wp:effectExtent l="0" t="0" r="15240" b="34290"/>
                <wp:wrapNone/>
                <wp:docPr id="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676910"/>
                        </a:xfrm>
                        <a:prstGeom prst="rect">
                          <a:avLst/>
                        </a:prstGeom>
                        <a:solidFill>
                          <a:srgbClr val="FFFFFF"/>
                        </a:solidFill>
                        <a:ln w="9525">
                          <a:solidFill>
                            <a:srgbClr val="000000"/>
                          </a:solidFill>
                          <a:miter lim="800000"/>
                          <a:headEnd/>
                          <a:tailEnd/>
                        </a:ln>
                      </wps:spPr>
                      <wps:txbx>
                        <w:txbxContent>
                          <w:p w14:paraId="39E0F93E" w14:textId="77777777" w:rsidR="00064177" w:rsidRPr="00D41EF9" w:rsidRDefault="00064177" w:rsidP="00A5741B">
                            <w:pPr>
                              <w:jc w:val="center"/>
                              <w:rPr>
                                <w:rFonts w:ascii="Arial" w:hAnsi="Arial"/>
                                <w:sz w:val="24"/>
                              </w:rPr>
                            </w:pPr>
                          </w:p>
                          <w:p w14:paraId="06C69F36" w14:textId="77777777" w:rsidR="00064177" w:rsidRPr="00D41EF9" w:rsidRDefault="00064177" w:rsidP="00A5741B">
                            <w:pPr>
                              <w:jc w:val="center"/>
                              <w:rPr>
                                <w:rFonts w:ascii="Arial" w:hAnsi="Arial"/>
                                <w:sz w:val="24"/>
                              </w:rPr>
                            </w:pPr>
                            <w:bookmarkStart w:id="2" w:name="OLE_LINK3"/>
                            <w:r w:rsidRPr="00D41EF9">
                              <w:rPr>
                                <w:rFonts w:ascii="Arial" w:hAnsi="Arial"/>
                                <w:sz w:val="24"/>
                              </w:rPr>
                              <w:t>Registered Manager</w:t>
                            </w:r>
                          </w:p>
                          <w:bookmarkEnd w:id="2"/>
                          <w:p w14:paraId="0CD68C5F" w14:textId="77777777" w:rsidR="00064177" w:rsidRPr="00D41EF9" w:rsidRDefault="00064177" w:rsidP="00A5741B">
                            <w:pPr>
                              <w:jc w:val="center"/>
                              <w:rPr>
                                <w:rFonts w:ascii="Arial" w:hAnsi="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3" o:spid="_x0000_s1059" type="#_x0000_t202" style="position:absolute;left:0;text-align:left;margin-left:352.5pt;margin-top:1.3pt;width:126.8pt;height:5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2fOS0CAABaBAAADgAAAGRycy9lMm9Eb2MueG1srFTbbtswDH0fsH8Q9L7YubYx4hRdugwDugvQ&#10;7gNkWbaFSaImKbG7rx8lp1nQbS/D/CBIInVInkN6czNoRY7CeQmmpNNJTokwHGpp2pJ+fdy/uabE&#10;B2ZqpsCIkj4JT2+2r19teluIGXSgauEIghhf9LakXQi2yDLPO6GZn4AVBo0NOM0CHl2b1Y71iK5V&#10;NsvzVdaDq60DLrzH27vRSLcJv2kED5+bxotAVEkxt5BWl9Yqrtl2w4rWMdtJfkqD/UMWmkmDQc9Q&#10;dywwcnDyNygtuQMPTZhw0Bk0jeQi1YDVTPMX1Tx0zIpUC5Lj7Zkm//9g+afjF0dkjdrNKDFMo0aP&#10;YgjkLQxkOY/89NYX6PZg0TEMeI++qVZv74F/88TArmOmFbfOQd8JVmN+0/gyu3g64vgIUvUfocY4&#10;7BAgAQ2N05E8pIMgOur0dNYm5sJjyNU0n6/QxNG2ulqtp0m8jBXPr63z4b0ATeKmpA61T+jseO9D&#10;zIYVzy4xmAcl671UKh1cW+2UI0eGfbJPXyrghZsypC/pejlbjgT8FSJP358gtAzY8Erqkl6fnVgR&#10;aXtn6tSOgUk17jFlZU48RupGEsNQDUmy+VmfCuonZNbB2OA4kLjpwP2gpMfmLqn/fmBOUKI+GFRn&#10;PV0s4jSkw2J5NcODu7RUlxZmOEKVNFAybndhnKCDdbLtMNLYDwZuUdFGJrKj9GNWp/yxgZMGp2GL&#10;E3J5Tl6/fgnbnwAAAP//AwBQSwMEFAAGAAgAAAAhAHiBbObfAAAACQEAAA8AAABkcnMvZG93bnJl&#10;di54bWxMj8FOwzAQRO9I/IO1SFwQtQk0TUKcCiGB6A0Kgqsbu0mEvQ62m4a/ZznBbUczmn1Tr2dn&#10;2WRCHDxKuFoIYAZbrwfsJLy9PlwWwGJSqJX1aCR8mwjr5vSkVpX2R3wx0zZ1jEowVkpCn9JYcR7b&#10;3jgVF340SN7eB6cSydBxHdSRyp3lmRA5d2pA+tCr0dz3pv3cHpyE4uZp+oib6+f3Nt/bMl2spsev&#10;IOX52Xx3CyyZOf2F4Ref0KEhpp0/oI7MSliJJW1JErIcGPnlsqBjR0FRZsCbmv9f0PwAAAD//wMA&#10;UEsBAi0AFAAGAAgAAAAhAOSZw8D7AAAA4QEAABMAAAAAAAAAAAAAAAAAAAAAAFtDb250ZW50X1R5&#10;cGVzXS54bWxQSwECLQAUAAYACAAAACEAI7Jq4dcAAACUAQAACwAAAAAAAAAAAAAAAAAsAQAAX3Jl&#10;bHMvLnJlbHNQSwECLQAUAAYACAAAACEAXs2fOS0CAABaBAAADgAAAAAAAAAAAAAAAAAsAgAAZHJz&#10;L2Uyb0RvYy54bWxQSwECLQAUAAYACAAAACEAeIFs5t8AAAAJAQAADwAAAAAAAAAAAAAAAACFBAAA&#10;ZHJzL2Rvd25yZXYueG1sUEsFBgAAAAAEAAQA8wAAAJEFAAAAAA==&#10;">
                <v:textbox>
                  <w:txbxContent>
                    <w:p w14:paraId="39E0F93E" w14:textId="77777777" w:rsidR="008446AE" w:rsidRPr="00D41EF9" w:rsidRDefault="008446AE" w:rsidP="00A5741B">
                      <w:pPr>
                        <w:jc w:val="center"/>
                        <w:rPr>
                          <w:rFonts w:ascii="Arial" w:hAnsi="Arial"/>
                          <w:sz w:val="24"/>
                        </w:rPr>
                      </w:pPr>
                    </w:p>
                    <w:p w14:paraId="06C69F36" w14:textId="77777777" w:rsidR="008446AE" w:rsidRPr="00D41EF9" w:rsidRDefault="008446AE" w:rsidP="00A5741B">
                      <w:pPr>
                        <w:jc w:val="center"/>
                        <w:rPr>
                          <w:rFonts w:ascii="Arial" w:hAnsi="Arial"/>
                          <w:sz w:val="24"/>
                        </w:rPr>
                      </w:pPr>
                      <w:bookmarkStart w:id="3" w:name="OLE_LINK3"/>
                      <w:r w:rsidRPr="00D41EF9">
                        <w:rPr>
                          <w:rFonts w:ascii="Arial" w:hAnsi="Arial"/>
                          <w:sz w:val="24"/>
                        </w:rPr>
                        <w:t>Registered Manager</w:t>
                      </w:r>
                    </w:p>
                    <w:bookmarkEnd w:id="3"/>
                    <w:p w14:paraId="0CD68C5F" w14:textId="77777777" w:rsidR="008446AE" w:rsidRPr="00D41EF9" w:rsidRDefault="008446AE" w:rsidP="00A5741B">
                      <w:pPr>
                        <w:jc w:val="center"/>
                        <w:rPr>
                          <w:rFonts w:ascii="Arial" w:hAnsi="Arial"/>
                          <w:sz w:val="24"/>
                        </w:rPr>
                      </w:pPr>
                    </w:p>
                  </w:txbxContent>
                </v:textbox>
              </v:shape>
            </w:pict>
          </mc:Fallback>
        </mc:AlternateContent>
      </w:r>
    </w:p>
    <w:p w14:paraId="1732BCDC" w14:textId="77777777" w:rsidR="00A5741B" w:rsidRPr="00285DDA" w:rsidRDefault="00A5741B">
      <w:pPr>
        <w:ind w:left="720"/>
        <w:rPr>
          <w:rFonts w:ascii="Arial" w:hAnsi="Arial"/>
          <w:color w:val="FF0000"/>
          <w:sz w:val="24"/>
        </w:rPr>
      </w:pPr>
    </w:p>
    <w:p w14:paraId="1083F12F" w14:textId="662922B7"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55680" behindDoc="0" locked="0" layoutInCell="1" allowOverlap="1" wp14:anchorId="05ADE2DB" wp14:editId="1F464747">
                <wp:simplePos x="0" y="0"/>
                <wp:positionH relativeFrom="column">
                  <wp:posOffset>1950085</wp:posOffset>
                </wp:positionH>
                <wp:positionV relativeFrom="paragraph">
                  <wp:posOffset>6350</wp:posOffset>
                </wp:positionV>
                <wp:extent cx="2321560" cy="10160"/>
                <wp:effectExtent l="0" t="76200" r="40640" b="11684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1560" cy="1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6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5pt,.5pt" to="336.35pt,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QRYioCAABQBAAADgAAAGRycy9lMm9Eb2MueG1srFTLrtowEN1X6j9Y3kMeFyhEhKsqQDe0Rbq3&#10;H2Bsh1h1bMs2BFT13zt2Ai3tpqrKwow9M2fOvLJ8vrQSnbl1QqsSZ+MUI66oZkIdS/zldTuaY+Q8&#10;UYxIrXiJr9zh59XbN8vOFDzXjZaMWwQgyhWdKXHjvSmSxNGGt8SNteEKlLW2LfFwtceEWdIBeiuT&#10;PE1nSactM1ZT7hy8rnslXkX8uubUf65rxz2SJQZuPp42nodwJqslKY6WmEbQgQb5BxYtEQqC3qHW&#10;xBN0suIPqFZQq52u/ZjqNtF1LSiPOUA2WfpbNi8NMTzmAsVx5l4m9/9g6afz3iLBoHcZRoq00KOd&#10;UBzN8lCbzrgCTCq1tyE7elEvZqfpV4eUrhqijjxyfL0a8MuCR/LgEi7OQIRD91EzsCEnr2OhLrVt&#10;AySUAF1iP673fvCLRxQe86c8m86gbRR0WZqBGCKQ4uZsrPMfuG5REEosgXgEJ+ed873pzSTEUnor&#10;pIR3UkiFuhIvpvk0OjgtBQvKoHP2eKikRWcShib+hrgPZlafFItgDSdsM8ieCAky8rEk3gookuQ4&#10;RGs5w0hy2JMg9fSkChEhYSA8SP3cfFuki818M5+MJvlsM5qkjI3eb6vJaLbN3k3XT+uqWmffA/ls&#10;UjSCMa4C/9sMZ5O/m5Fhm/rpu0/xvVDJI3osPpC9/UfSseOhyf24HDS77m3ILjQfxjYaDysW9uLX&#10;e7T6+SFY/QAAAP//AwBQSwMEFAAGAAgAAAAhALwPXa/eAAAABwEAAA8AAABkcnMvZG93bnJldi54&#10;bWxMj0FLw0AQhe+C/2EZwZvdJEIS0myKCPXSqrQVqbdtdkyC2dmQ3bTx3zue9Dh8j/e+KVez7cUZ&#10;R985UhAvIhBItTMdNQreDuu7HIQPmozuHaGCb/Swqq6vSl0Yd6EdnvehEVxCvtAK2hCGQkpft2i1&#10;X7gBidmnG60OfI6NNKO+cLntZRJFqbS6I15o9YCPLdZf+8kq2G3Xm/x9M831+PEUvxxet89Hnyt1&#10;ezM/LEEEnMNfGH71WR0qdjq5iYwXvYL7KIs5yoBfYp5mSQbipCBJQVal/O9f/QAAAP//AwBQSwEC&#10;LQAUAAYACAAAACEA5JnDwPsAAADhAQAAEwAAAAAAAAAAAAAAAAAAAAAAW0NvbnRlbnRfVHlwZXNd&#10;LnhtbFBLAQItABQABgAIAAAAIQAjsmrh1wAAAJQBAAALAAAAAAAAAAAAAAAAACwBAABfcmVscy8u&#10;cmVsc1BLAQItABQABgAIAAAAIQC9RBFiKgIAAFAEAAAOAAAAAAAAAAAAAAAAACwCAABkcnMvZTJv&#10;RG9jLnhtbFBLAQItABQABgAIAAAAIQC8D12v3gAAAAcBAAAPAAAAAAAAAAAAAAAAAIIEAABkcnMv&#10;ZG93bnJldi54bWxQSwUGAAAAAAQABADzAAAAjQUAAAAA&#10;">
                <v:stroke endarrow="block"/>
              </v:line>
            </w:pict>
          </mc:Fallback>
        </mc:AlternateContent>
      </w:r>
    </w:p>
    <w:p w14:paraId="30C84076" w14:textId="77777777" w:rsidR="00A5741B" w:rsidRPr="00285DDA" w:rsidRDefault="00A5741B">
      <w:pPr>
        <w:ind w:left="720"/>
        <w:rPr>
          <w:rFonts w:ascii="Arial" w:hAnsi="Arial"/>
          <w:color w:val="FF0000"/>
          <w:sz w:val="24"/>
        </w:rPr>
      </w:pPr>
    </w:p>
    <w:p w14:paraId="0D5DC50A" w14:textId="77777777" w:rsidR="00A5741B" w:rsidRPr="00285DDA" w:rsidRDefault="00A5741B">
      <w:pPr>
        <w:ind w:left="720"/>
        <w:rPr>
          <w:rFonts w:ascii="Arial" w:hAnsi="Arial"/>
          <w:color w:val="FF0000"/>
          <w:sz w:val="24"/>
        </w:rPr>
      </w:pPr>
    </w:p>
    <w:p w14:paraId="615CBFC3" w14:textId="24140D0C" w:rsidR="00A5741B" w:rsidRPr="00285DDA" w:rsidRDefault="00A5741B">
      <w:pPr>
        <w:ind w:left="720"/>
        <w:rPr>
          <w:rFonts w:ascii="Arial" w:hAnsi="Arial"/>
          <w:color w:val="FF0000"/>
          <w:sz w:val="24"/>
        </w:rPr>
      </w:pPr>
    </w:p>
    <w:p w14:paraId="3E357F58" w14:textId="30454C9E" w:rsidR="00A5741B" w:rsidRPr="00285DDA" w:rsidRDefault="00D0292B">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87424" behindDoc="0" locked="0" layoutInCell="1" allowOverlap="1" wp14:anchorId="7AE4B0DD" wp14:editId="6D991945">
                <wp:simplePos x="0" y="0"/>
                <wp:positionH relativeFrom="column">
                  <wp:posOffset>4360545</wp:posOffset>
                </wp:positionH>
                <wp:positionV relativeFrom="paragraph">
                  <wp:posOffset>98425</wp:posOffset>
                </wp:positionV>
                <wp:extent cx="1714500" cy="688340"/>
                <wp:effectExtent l="0" t="0" r="38100" b="22860"/>
                <wp:wrapNone/>
                <wp:docPr id="10"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8340"/>
                        </a:xfrm>
                        <a:prstGeom prst="rect">
                          <a:avLst/>
                        </a:prstGeom>
                        <a:solidFill>
                          <a:srgbClr val="FFFFFF"/>
                        </a:solidFill>
                        <a:ln w="9525">
                          <a:solidFill>
                            <a:srgbClr val="000000"/>
                          </a:solidFill>
                          <a:miter lim="800000"/>
                          <a:headEnd/>
                          <a:tailEnd/>
                        </a:ln>
                      </wps:spPr>
                      <wps:txbx>
                        <w:txbxContent>
                          <w:p w14:paraId="64C6523B" w14:textId="77777777" w:rsidR="00064177" w:rsidRPr="000B5811" w:rsidRDefault="00064177" w:rsidP="00A5741B">
                            <w:pPr>
                              <w:jc w:val="center"/>
                              <w:rPr>
                                <w:rFonts w:ascii="Arial" w:hAnsi="Arial"/>
                                <w:sz w:val="16"/>
                              </w:rPr>
                            </w:pPr>
                          </w:p>
                          <w:p w14:paraId="274D8D68" w14:textId="4793844B" w:rsidR="00064177" w:rsidRDefault="00064177" w:rsidP="00A5741B">
                            <w:pPr>
                              <w:jc w:val="center"/>
                              <w:rPr>
                                <w:rFonts w:ascii="Arial" w:hAnsi="Arial"/>
                                <w:sz w:val="24"/>
                              </w:rPr>
                            </w:pPr>
                            <w:r>
                              <w:rPr>
                                <w:rFonts w:ascii="Arial" w:hAnsi="Arial"/>
                                <w:sz w:val="24"/>
                              </w:rPr>
                              <w:t>Principal</w:t>
                            </w:r>
                          </w:p>
                          <w:p w14:paraId="4E0C43D8" w14:textId="01470E63" w:rsidR="00064177" w:rsidRPr="000B5811" w:rsidRDefault="00064177" w:rsidP="00A5741B">
                            <w:pPr>
                              <w:jc w:val="center"/>
                              <w:rPr>
                                <w:rFonts w:ascii="Arial" w:hAnsi="Arial"/>
                                <w:sz w:val="24"/>
                              </w:rPr>
                            </w:pPr>
                            <w:r>
                              <w:rPr>
                                <w:rFonts w:ascii="Arial" w:hAnsi="Arial"/>
                                <w:sz w:val="24"/>
                              </w:rPr>
                              <w:t>Executive Principal</w:t>
                            </w:r>
                          </w:p>
                          <w:p w14:paraId="65369ECD" w14:textId="77777777" w:rsidR="00064177" w:rsidRPr="000B5811" w:rsidRDefault="00064177" w:rsidP="00A5741B">
                            <w:pPr>
                              <w:jc w:val="center"/>
                              <w:rPr>
                                <w:rFonts w:ascii="Arial" w:hAnsi="Arial"/>
                                <w:sz w:val="24"/>
                              </w:rPr>
                            </w:pPr>
                          </w:p>
                          <w:p w14:paraId="7B771E5F" w14:textId="77777777" w:rsidR="00064177" w:rsidRPr="000B5811" w:rsidRDefault="00064177" w:rsidP="00A57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6" o:spid="_x0000_s1060" type="#_x0000_t202" style="position:absolute;left:0;text-align:left;margin-left:343.35pt;margin-top:7.75pt;width:135pt;height:54.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7YTi8CAABbBAAADgAAAGRycy9lMm9Eb2MueG1srFTbjtsgEH2v1H9AvDd2skk2a8VZbbNNVWl7&#10;kXb7ARhjGxUYCiT29us74CSNtu1LVT8gyAxnzpwzZH07aEUOwnkJpqTTSU6JMBxqadqSfn3avVlR&#10;4gMzNVNgREmfhae3m9ev1r0txAw6ULVwBEGML3pb0i4EW2SZ553QzE/ACoPBBpxmAY+uzWrHekTX&#10;Kpvl+TLrwdXWARfe46/3Y5BuEn7TCB4+N40XgaiSIreQVpfWKq7ZZs2K1jHbSX6kwf6BhWbSYNEz&#10;1D0LjOyd/A1KS+7AQxMmHHQGTSO5SD1gN9P8RTePHbMi9YLieHuWyf8/WP7p8MURWaN3KI9hGj16&#10;EkMgb2Eg09UyCtRbX2Deo8XMMGAAk1Oz3j4A/+aJgW3HTCvunIO+E6xGgtN4M7u4OuL4CFL1H6HG&#10;QmwfIAENjdNRPdSDIDoyeT6bE8nwWPJ6Ol/kGOIYW65WV/PkXsaK023rfHgvQJO4KalD8xM6Ozz4&#10;ENmw4pQSi3lQst5JpdLBtdVWOXJgOCi79KUGXqQpQ/qS3ixmi1GAv0Lk6fsThJYBJ15JXdLVOYkV&#10;UbZ3pk7zGJhU4x4pK3PUMUo3ihiGakieXc1P/lRQP6OyDsYJxxeJmw7cD0p6nO6S+u975gQl6oNB&#10;d26mc5SPhHSYL65neHCXkeoywgxHqJIGSsbtNoxPaG+dbDusNM6DgTt0tJFJ7Gj9yOrIHyc4eXB8&#10;bfGJXJ5T1q//hM1PAAAA//8DAFBLAwQUAAYACAAAACEA1CIZKd8AAAAKAQAADwAAAGRycy9kb3du&#10;cmV2LnhtbEyPwU7DMBBE70j8g7VIXFDr0JI0CXEqhASiN2gRXN3YTSLsdbDdNPw92xMcd+ZpdqZa&#10;T9awUfvQOxRwO0+AaWyc6rEV8L57muXAQpSopHGoBfzoAOv68qKSpXInfNPjNraMQjCUUkAX41By&#10;HppOWxnmbtBI3sF5KyOdvuXKyxOFW8MXSZJxK3ukD50c9GOnm6/t0QrI717Gz7BZvn402cEU8WY1&#10;Pn97Ia6vpod7YFFP8Q+Gc32qDjV12rsjqsCMgCzPVoSSkabACCjSs7AnYbEsgNcV/z+h/gUAAP//&#10;AwBQSwECLQAUAAYACAAAACEA5JnDwPsAAADhAQAAEwAAAAAAAAAAAAAAAAAAAAAAW0NvbnRlbnRf&#10;VHlwZXNdLnhtbFBLAQItABQABgAIAAAAIQAjsmrh1wAAAJQBAAALAAAAAAAAAAAAAAAAACwBAABf&#10;cmVscy8ucmVsc1BLAQItABQABgAIAAAAIQD3HthOLwIAAFsEAAAOAAAAAAAAAAAAAAAAACwCAABk&#10;cnMvZTJvRG9jLnhtbFBLAQItABQABgAIAAAAIQDUIhkp3wAAAAoBAAAPAAAAAAAAAAAAAAAAAIcE&#10;AABkcnMvZG93bnJldi54bWxQSwUGAAAAAAQABADzAAAAkwUAAAAA&#10;">
                <v:textbox>
                  <w:txbxContent>
                    <w:p w14:paraId="64C6523B" w14:textId="77777777" w:rsidR="00654ECA" w:rsidRPr="000B5811" w:rsidRDefault="00654ECA" w:rsidP="00A5741B">
                      <w:pPr>
                        <w:jc w:val="center"/>
                        <w:rPr>
                          <w:rFonts w:ascii="Arial" w:hAnsi="Arial"/>
                          <w:sz w:val="16"/>
                        </w:rPr>
                      </w:pPr>
                    </w:p>
                    <w:p w14:paraId="274D8D68" w14:textId="4793844B" w:rsidR="00654ECA" w:rsidRDefault="00654ECA" w:rsidP="00A5741B">
                      <w:pPr>
                        <w:jc w:val="center"/>
                        <w:rPr>
                          <w:rFonts w:ascii="Arial" w:hAnsi="Arial"/>
                          <w:sz w:val="24"/>
                        </w:rPr>
                      </w:pPr>
                      <w:r>
                        <w:rPr>
                          <w:rFonts w:ascii="Arial" w:hAnsi="Arial"/>
                          <w:sz w:val="24"/>
                        </w:rPr>
                        <w:t>Principal</w:t>
                      </w:r>
                    </w:p>
                    <w:p w14:paraId="4E0C43D8" w14:textId="01470E63" w:rsidR="00654ECA" w:rsidRPr="000B5811" w:rsidRDefault="00654ECA" w:rsidP="00A5741B">
                      <w:pPr>
                        <w:jc w:val="center"/>
                        <w:rPr>
                          <w:rFonts w:ascii="Arial" w:hAnsi="Arial"/>
                          <w:sz w:val="24"/>
                        </w:rPr>
                      </w:pPr>
                      <w:r>
                        <w:rPr>
                          <w:rFonts w:ascii="Arial" w:hAnsi="Arial"/>
                          <w:sz w:val="24"/>
                        </w:rPr>
                        <w:t>Executive Principal</w:t>
                      </w:r>
                    </w:p>
                    <w:p w14:paraId="65369ECD" w14:textId="77777777" w:rsidR="00654ECA" w:rsidRPr="000B5811" w:rsidRDefault="00654ECA" w:rsidP="00A5741B">
                      <w:pPr>
                        <w:jc w:val="center"/>
                        <w:rPr>
                          <w:rFonts w:ascii="Arial" w:hAnsi="Arial"/>
                          <w:sz w:val="24"/>
                        </w:rPr>
                      </w:pPr>
                    </w:p>
                    <w:p w14:paraId="7B771E5F" w14:textId="77777777" w:rsidR="00654ECA" w:rsidRPr="000B5811" w:rsidRDefault="00654ECA" w:rsidP="00A5741B"/>
                  </w:txbxContent>
                </v:textbox>
              </v:shape>
            </w:pict>
          </mc:Fallback>
        </mc:AlternateContent>
      </w:r>
      <w:r w:rsidR="00AE70C7">
        <w:rPr>
          <w:rFonts w:ascii="Arial" w:hAnsi="Arial"/>
          <w:noProof/>
          <w:color w:val="FF0000"/>
          <w:sz w:val="24"/>
          <w:lang w:val="en-US"/>
        </w:rPr>
        <mc:AlternateContent>
          <mc:Choice Requires="wps">
            <w:drawing>
              <wp:anchor distT="0" distB="0" distL="114300" distR="114300" simplePos="0" relativeHeight="251686400" behindDoc="0" locked="0" layoutInCell="1" allowOverlap="1" wp14:anchorId="32620F2A" wp14:editId="175E9F88">
                <wp:simplePos x="0" y="0"/>
                <wp:positionH relativeFrom="column">
                  <wp:posOffset>17145</wp:posOffset>
                </wp:positionH>
                <wp:positionV relativeFrom="paragraph">
                  <wp:posOffset>151765</wp:posOffset>
                </wp:positionV>
                <wp:extent cx="1252220" cy="581660"/>
                <wp:effectExtent l="0" t="0" r="17780" b="27940"/>
                <wp:wrapNone/>
                <wp:docPr id="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581660"/>
                        </a:xfrm>
                        <a:prstGeom prst="rect">
                          <a:avLst/>
                        </a:prstGeom>
                        <a:solidFill>
                          <a:srgbClr val="FFFFFF"/>
                        </a:solidFill>
                        <a:ln w="9525">
                          <a:solidFill>
                            <a:srgbClr val="000000"/>
                          </a:solidFill>
                          <a:miter lim="800000"/>
                          <a:headEnd/>
                          <a:tailEnd/>
                        </a:ln>
                      </wps:spPr>
                      <wps:txbx>
                        <w:txbxContent>
                          <w:p w14:paraId="42FAB44B" w14:textId="77777777" w:rsidR="00064177" w:rsidRPr="000B5811" w:rsidRDefault="00064177" w:rsidP="00A5741B">
                            <w:pPr>
                              <w:jc w:val="center"/>
                              <w:rPr>
                                <w:rFonts w:ascii="Arial" w:hAnsi="Arial"/>
                                <w:sz w:val="16"/>
                              </w:rPr>
                            </w:pPr>
                          </w:p>
                          <w:p w14:paraId="26E37BE9" w14:textId="77777777" w:rsidR="00064177" w:rsidRPr="000B5811" w:rsidRDefault="00064177" w:rsidP="00A5741B">
                            <w:pPr>
                              <w:jc w:val="center"/>
                              <w:rPr>
                                <w:rFonts w:ascii="Arial" w:hAnsi="Arial"/>
                                <w:sz w:val="24"/>
                              </w:rPr>
                            </w:pPr>
                            <w:r w:rsidRPr="000B5811">
                              <w:rPr>
                                <w:rFonts w:ascii="Arial" w:hAnsi="Arial"/>
                                <w:sz w:val="24"/>
                              </w:rPr>
                              <w:t>Admin Staff</w:t>
                            </w:r>
                          </w:p>
                          <w:p w14:paraId="00156B3F" w14:textId="77777777" w:rsidR="00064177" w:rsidRPr="000B5811" w:rsidRDefault="000641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5" o:spid="_x0000_s1061" type="#_x0000_t202" style="position:absolute;left:0;text-align:left;margin-left:1.35pt;margin-top:11.95pt;width:98.6pt;height:45.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O4Oi0CAABaBAAADgAAAGRycy9lMm9Eb2MueG1srFTbjtMwEH1H4h8sv9O0oSndqOlq6VKEtFyk&#10;XT7AcZzEwvYY222yfD1jp1uqBV4QfrDszPjMzDkz2VyPWpGjcF6CqehiNqdEGA6NNF1Fvz7sX60p&#10;8YGZhikwoqKPwtPr7csXm8GWIoceVCMcQRDjy8FWtA/BllnmeS808zOwwqCxBadZwKvrssaxAdG1&#10;yvL5fJUN4BrrgAvv8evtZKTbhN+2gofPbetFIKqimFtIu0t7Hfdsu2Fl55jtJT+lwf4hC82kwaBn&#10;qFsWGDk4+RuUltyBhzbMOOgM2lZykWrAahbzZ9Xc98yKVAuS4+2ZJv//YPmn4xdHZFPRK0oM0yjR&#10;gxgDeQsjWayLyM9gfYlu9xYdw4gG1DnV6u0d8G+eGNj1zHTixjkYesEazG8RX2YXTyccH0Hq4SM0&#10;GIgdAiSgsXU6kod0EERHnR7P2sRkeAyZF3meo4mjrVgvVqskXsbKp9fW+fBegCbxUFGH2id0drzz&#10;IWbDyieXGMyDks1eKpUurqt3ypEjwz7Zp5UKeOamDBmQqSIvJgL+CjFP608QWgZseCV1RddnJ1ZG&#10;2t6ZJrVjYFJNZ0xZmROPkbqJxDDWY5Ls9VmfGppHZNbB1OA4kHjowf2gZMDmrqj/fmBOUKI+GFTn&#10;arFcxmlIl2XxJvLqLi31pYUZjlAVDZRMx12YJuhgnex6jDT1g4EbVLSViewo/ZTVKX9s4KTBadji&#10;hFzek9evX8L2JwAAAP//AwBQSwMEFAAGAAgAAAAhABp7IK/eAAAACAEAAA8AAABkcnMvZG93bnJl&#10;di54bWxMj81OwzAQhO9IvIO1SFwQddrSn4Q4FUICwQ0Kgqsbb5MIex1sNw1vz/YEp53VjGa/LTej&#10;s2LAEDtPCqaTDARS7U1HjYL3t4frNYiYNBltPaGCH4ywqc7PSl0Yf6RXHLapEVxCsdAK2pT6QspY&#10;t+h0nPgeib29D04nXkMjTdBHLndWzrJsKZ3uiC+0usf7Fuuv7cEpWN88DZ/xef7yUS/3Nk9Xq+Hx&#10;Oyh1eTHe3YJIOKa/MJzwGR0qZtr5A5korILZioM85jmIk53nLHYsposFyKqU/x+ofgEAAP//AwBQ&#10;SwECLQAUAAYACAAAACEA5JnDwPsAAADhAQAAEwAAAAAAAAAAAAAAAAAAAAAAW0NvbnRlbnRfVHlw&#10;ZXNdLnhtbFBLAQItABQABgAIAAAAIQAjsmrh1wAAAJQBAAALAAAAAAAAAAAAAAAAACwBAABfcmVs&#10;cy8ucmVsc1BLAQItABQABgAIAAAAIQB/U7g6LQIAAFoEAAAOAAAAAAAAAAAAAAAAACwCAABkcnMv&#10;ZTJvRG9jLnhtbFBLAQItABQABgAIAAAAIQAaeyCv3gAAAAgBAAAPAAAAAAAAAAAAAAAAAIUEAABk&#10;cnMvZG93bnJldi54bWxQSwUGAAAAAAQABADzAAAAkAUAAAAA&#10;">
                <v:textbox>
                  <w:txbxContent>
                    <w:p w14:paraId="42FAB44B" w14:textId="77777777" w:rsidR="008446AE" w:rsidRPr="000B5811" w:rsidRDefault="008446AE" w:rsidP="00A5741B">
                      <w:pPr>
                        <w:jc w:val="center"/>
                        <w:rPr>
                          <w:rFonts w:ascii="Arial" w:hAnsi="Arial"/>
                          <w:sz w:val="16"/>
                        </w:rPr>
                      </w:pPr>
                    </w:p>
                    <w:p w14:paraId="26E37BE9" w14:textId="77777777" w:rsidR="008446AE" w:rsidRPr="000B5811" w:rsidRDefault="008446AE" w:rsidP="00A5741B">
                      <w:pPr>
                        <w:jc w:val="center"/>
                        <w:rPr>
                          <w:rFonts w:ascii="Arial" w:hAnsi="Arial"/>
                          <w:sz w:val="24"/>
                        </w:rPr>
                      </w:pPr>
                      <w:r w:rsidRPr="000B5811">
                        <w:rPr>
                          <w:rFonts w:ascii="Arial" w:hAnsi="Arial"/>
                          <w:sz w:val="24"/>
                        </w:rPr>
                        <w:t>Admin Staff</w:t>
                      </w:r>
                    </w:p>
                    <w:p w14:paraId="00156B3F" w14:textId="77777777" w:rsidR="008446AE" w:rsidRPr="000B5811" w:rsidRDefault="008446AE"/>
                  </w:txbxContent>
                </v:textbox>
              </v:shape>
            </w:pict>
          </mc:Fallback>
        </mc:AlternateContent>
      </w:r>
    </w:p>
    <w:p w14:paraId="25633534" w14:textId="77777777" w:rsidR="00A5741B" w:rsidRPr="00285DDA" w:rsidRDefault="00A5741B">
      <w:pPr>
        <w:ind w:left="720"/>
        <w:rPr>
          <w:rFonts w:ascii="Arial" w:hAnsi="Arial"/>
          <w:color w:val="FF0000"/>
          <w:sz w:val="24"/>
        </w:rPr>
      </w:pPr>
    </w:p>
    <w:p w14:paraId="69FCC462" w14:textId="1E9A8DDF"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4294967295" distB="4294967295" distL="114300" distR="114300" simplePos="0" relativeHeight="251683328" behindDoc="0" locked="0" layoutInCell="1" allowOverlap="1" wp14:anchorId="76EC81EA" wp14:editId="18480954">
                <wp:simplePos x="0" y="0"/>
                <wp:positionH relativeFrom="column">
                  <wp:posOffset>1160145</wp:posOffset>
                </wp:positionH>
                <wp:positionV relativeFrom="paragraph">
                  <wp:posOffset>29844</wp:posOffset>
                </wp:positionV>
                <wp:extent cx="2971800" cy="0"/>
                <wp:effectExtent l="0" t="76200" r="50800" b="101600"/>
                <wp:wrapNone/>
                <wp:docPr id="8"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179" o:spid="_x0000_s1026" style="position:absolute;z-index:2516833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91.35pt,2.35pt" to="325.35pt,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vCvCkCAABMBAAADgAAAGRycy9lMm9Eb2MueG1srFTbjtowEH2v1H+w/A5JaGAhIqyqAH2hXaTd&#10;foCxHWLVN9mGgKr+e8fm0t32paqaB2ecmTlz5pb540lJdOTOC6NrXAxzjLimhgm9r/HXl/VgipEP&#10;RDMijeY1PnOPHxfv3817W/GR6Yxk3CEA0b7qbY27EGyVZZ52XBE/NJZrULbGKRLg6vYZc6QHdCWz&#10;UZ5Pst44Zp2h3Hv4urwo8SLhty2n4altPQ9I1hi4hXS6dO7imS3mpNo7YjtBrzTIP7BQRGgIeoda&#10;kkDQwYk/oJSgznjThiE1KjNtKyhPOUA2Rf5bNs8dsTzlAsXx9l4m//9g6Zfj1iHBagyN0kRBizZC&#10;c1Q8zGJteusrMGn01sXs6Ek/242h3zzSpumI3vPE8eVswbGIHtkbl3jxFiLs+s+GgQ05BJMKdWqd&#10;ipBQAnRK/Tjf+8FPAVH4OJo9FNMc2kZvuoxUN0frfPjEjUJRqLEE1gmYHDc+RCKkupnEONqshZSp&#10;3VKjvsaz8WicHLyRgkVlNPNuv2ukQ0cSByY9KSvQvDZz5qBZAus4YaurHIiQIKOQyhGcgAJJjmM0&#10;xRlGksOOROlCT+oYEZIFwlfpMjPfZ/lsNV1Ny0E5mqwGZc7Y4OO6KQeTdfEwXn5YNs2y+BHJF2XV&#10;Cca4jvxv81uUfzcf1026TN59gu+Fyt6ip4oC2ds7kU7djg2+jMrOsPPWxexi42Fkk/F1veJOvL4n&#10;q18/gcVPAAAA//8DAFBLAwQUAAYACAAAACEACJGxat0AAAAHAQAADwAAAGRycy9kb3ducmV2Lnht&#10;bEyOQU/CQBCF7yT+h82YeIMtRLEp3RJjghdQAhgjt6U7to3d2WZ3C/XfO3rR07yX9/Lmy5eDbcUZ&#10;fWgcKZhOEhBIpTMNVQpeD6txCiJETUa3jlDBFwZYFlejXGfGXWiH532sBI9QyLSCOsYukzKUNVod&#10;Jq5D4uzDeasjW19J4/WFx20rZ0kyl1Y3xB9q3eFjjeXnvrcKdpvVOn1b90Ppj0/Tl8N28/weUqVu&#10;roeHBYiIQ/wrww8+o0PBTCfXkwmiZZ/O7rmq4JYP5/O7hMXp18sil//5i28AAAD//wMAUEsBAi0A&#10;FAAGAAgAAAAhAOSZw8D7AAAA4QEAABMAAAAAAAAAAAAAAAAAAAAAAFtDb250ZW50X1R5cGVzXS54&#10;bWxQSwECLQAUAAYACAAAACEAI7Jq4dcAAACUAQAACwAAAAAAAAAAAAAAAAAsAQAAX3JlbHMvLnJl&#10;bHNQSwECLQAUAAYACAAAACEAzVvCvCkCAABMBAAADgAAAAAAAAAAAAAAAAAsAgAAZHJzL2Uyb0Rv&#10;Yy54bWxQSwECLQAUAAYACAAAACEACJGxat0AAAAHAQAADwAAAAAAAAAAAAAAAACBBAAAZHJzL2Rv&#10;d25yZXYueG1sUEsFBgAAAAAEAAQA8wAAAIsFAAAAAA==&#10;">
                <v:stroke endarrow="block"/>
              </v:line>
            </w:pict>
          </mc:Fallback>
        </mc:AlternateContent>
      </w:r>
    </w:p>
    <w:p w14:paraId="2106E228" w14:textId="77777777" w:rsidR="00A5741B" w:rsidRPr="00285DDA" w:rsidRDefault="00A5741B">
      <w:pPr>
        <w:ind w:left="720"/>
        <w:rPr>
          <w:rFonts w:ascii="Arial" w:hAnsi="Arial"/>
          <w:color w:val="FF0000"/>
          <w:sz w:val="24"/>
        </w:rPr>
      </w:pPr>
    </w:p>
    <w:p w14:paraId="201EEA5B" w14:textId="77777777" w:rsidR="00A5741B" w:rsidRPr="00285DDA" w:rsidRDefault="00A5741B">
      <w:pPr>
        <w:ind w:left="720"/>
        <w:rPr>
          <w:rFonts w:ascii="Arial" w:hAnsi="Arial"/>
          <w:color w:val="FF0000"/>
          <w:sz w:val="24"/>
        </w:rPr>
      </w:pPr>
    </w:p>
    <w:p w14:paraId="5D116605" w14:textId="77777777" w:rsidR="00A5741B" w:rsidRPr="00285DDA" w:rsidRDefault="00A5741B">
      <w:pPr>
        <w:ind w:left="720"/>
        <w:rPr>
          <w:rFonts w:ascii="Arial" w:hAnsi="Arial"/>
          <w:color w:val="FF0000"/>
          <w:sz w:val="24"/>
        </w:rPr>
      </w:pPr>
    </w:p>
    <w:p w14:paraId="7F83BA29" w14:textId="77777777" w:rsidR="00A5741B" w:rsidRPr="00285DDA" w:rsidRDefault="00A5741B">
      <w:pPr>
        <w:ind w:left="720"/>
        <w:rPr>
          <w:rFonts w:ascii="Arial" w:hAnsi="Arial"/>
          <w:color w:val="FF0000"/>
          <w:sz w:val="24"/>
        </w:rPr>
      </w:pPr>
    </w:p>
    <w:p w14:paraId="7B89A9C2" w14:textId="70E97294"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85376" behindDoc="0" locked="0" layoutInCell="1" allowOverlap="1" wp14:anchorId="6A40EF08" wp14:editId="699414A8">
                <wp:simplePos x="0" y="0"/>
                <wp:positionH relativeFrom="column">
                  <wp:posOffset>17145</wp:posOffset>
                </wp:positionH>
                <wp:positionV relativeFrom="paragraph">
                  <wp:posOffset>167005</wp:posOffset>
                </wp:positionV>
                <wp:extent cx="1828800" cy="693420"/>
                <wp:effectExtent l="0" t="0" r="25400" b="17780"/>
                <wp:wrapNone/>
                <wp:docPr id="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93420"/>
                        </a:xfrm>
                        <a:prstGeom prst="rect">
                          <a:avLst/>
                        </a:prstGeom>
                        <a:solidFill>
                          <a:srgbClr val="FFFFFF"/>
                        </a:solidFill>
                        <a:ln w="9525">
                          <a:solidFill>
                            <a:srgbClr val="000000"/>
                          </a:solidFill>
                          <a:miter lim="800000"/>
                          <a:headEnd/>
                          <a:tailEnd/>
                        </a:ln>
                      </wps:spPr>
                      <wps:txbx>
                        <w:txbxContent>
                          <w:p w14:paraId="70314542" w14:textId="77777777" w:rsidR="00064177" w:rsidRPr="00E34A39" w:rsidRDefault="00064177" w:rsidP="00A5741B">
                            <w:pPr>
                              <w:jc w:val="center"/>
                              <w:rPr>
                                <w:rFonts w:ascii="Arial" w:hAnsi="Arial"/>
                                <w:sz w:val="16"/>
                              </w:rPr>
                            </w:pPr>
                          </w:p>
                          <w:p w14:paraId="2D3AF45B" w14:textId="77777777" w:rsidR="00064177" w:rsidRPr="00D41EF9" w:rsidRDefault="00064177" w:rsidP="00A5741B">
                            <w:pPr>
                              <w:jc w:val="center"/>
                              <w:rPr>
                                <w:rFonts w:ascii="Arial" w:hAnsi="Arial"/>
                                <w:sz w:val="24"/>
                              </w:rPr>
                            </w:pPr>
                            <w:r w:rsidRPr="00D41EF9">
                              <w:rPr>
                                <w:rFonts w:ascii="Arial" w:hAnsi="Arial"/>
                                <w:sz w:val="24"/>
                              </w:rPr>
                              <w:t>Registered Manager</w:t>
                            </w:r>
                          </w:p>
                          <w:p w14:paraId="49BD18CE" w14:textId="77777777" w:rsidR="00064177" w:rsidRPr="00D41EF9" w:rsidRDefault="00064177" w:rsidP="00A5741B">
                            <w:pPr>
                              <w:jc w:val="center"/>
                              <w:rPr>
                                <w:rFonts w:ascii="Arial" w:hAnsi="Arial"/>
                                <w:sz w:val="24"/>
                              </w:rPr>
                            </w:pPr>
                            <w:r w:rsidRPr="00D41EF9">
                              <w:rPr>
                                <w:rFonts w:ascii="Arial" w:hAnsi="Arial"/>
                                <w:sz w:val="24"/>
                              </w:rPr>
                              <w:t>Head of Education</w:t>
                            </w:r>
                          </w:p>
                          <w:p w14:paraId="766D7731" w14:textId="77777777" w:rsidR="00064177" w:rsidRDefault="00064177" w:rsidP="00A574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4" o:spid="_x0000_s1062" type="#_x0000_t202" style="position:absolute;left:0;text-align:left;margin-left:1.35pt;margin-top:13.15pt;width:2in;height:5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D87zACAABaBAAADgAAAGRycy9lMm9Eb2MueG1srFTbbtswDH0fsH8Q9L44SZM0MeIUXboMA7oL&#10;0O4DZFm2hUmiJimxs68vJadp0G0vw/QgSCZ1SJ5Den3Ta0UOwnkJpqCT0ZgSYThU0jQF/f64e7ek&#10;xAdmKqbAiIIehac3m7dv1p3NxRRaUJVwBEGMzztb0DYEm2eZ563QzI/ACoPGGpxmAa+uySrHOkTX&#10;KpuOx4usA1dZB1x4j1/vBiPdJPy6Fjx8rWsvAlEFxdxC2l3ay7hnmzXLG8dsK/kpDfYPWWgmDQY9&#10;Q92xwMjeyd+gtOQOPNRhxEFnUNeSi1QDVjMZv6rmoWVWpFqQHG/PNPn/B8u/HL45IquCXlNimEaJ&#10;HkUfyHvoyWQ5i/x01ufo9mDRMfRoQJ1Trd7eA//hiYFty0wjbp2DrhWswvwm8WV28XTA8RGk7D5D&#10;hYHYPkAC6munI3lIB0F01Ol41iYmw2PI5XS5HKOJo22xuppNk3gZy59fW+fDRwGaxENBHWqf0Nnh&#10;3oeYDcufXWIwD0pWO6lUurim3CpHDgz7ZJdWKuCVmzKkK+hqPp0PBPwVYpzWnyC0DNjwSuqCYjm4&#10;ohPLI20fTJXOgUk1nDFlZU48RuoGEkNf9kmyq0V8HEkuoToisw6GBseBxEML7hclHTZ3Qf3PPXOC&#10;EvXJoDqryWwWpyFdZvNr5JK4S0t5aWGGI1RBAyXDcRuGCdpbJ5sWIw39YOAWFa1lIvslq1P+2MBJ&#10;g9OwxQm5vCevl1/C5gkAAP//AwBQSwMEFAAGAAgAAAAhAJw8C03fAAAACAEAAA8AAABkcnMvZG93&#10;bnJldi54bWxMj0FPwzAMhe9I/IfISFwQS2lZt5WmE0ICwQ22Ca5Z47UVjVOSrCv/HnOCk2W/p+fv&#10;levJ9mJEHzpHCm5mCQik2pmOGgW77eP1EkSImozuHaGCbwywrs7PSl0Yd6I3HDexERxCodAK2hiH&#10;QspQt2h1mLkBibWD81ZHXn0jjdcnDre9TJMkl1Z3xB9aPeBDi/Xn5mgVLG+fx4/wkr2+1/mhX8Wr&#10;xfj05ZW6vJju70BEnOKfGX7xGR0qZtq7I5kgegXpgo088gwEy+kq4cOefdl8DrIq5f8C1Q8AAAD/&#10;/wMAUEsBAi0AFAAGAAgAAAAhAOSZw8D7AAAA4QEAABMAAAAAAAAAAAAAAAAAAAAAAFtDb250ZW50&#10;X1R5cGVzXS54bWxQSwECLQAUAAYACAAAACEAI7Jq4dcAAACUAQAACwAAAAAAAAAAAAAAAAAsAQAA&#10;X3JlbHMvLnJlbHNQSwECLQAUAAYACAAAACEAIKD87zACAABaBAAADgAAAAAAAAAAAAAAAAAsAgAA&#10;ZHJzL2Uyb0RvYy54bWxQSwECLQAUAAYACAAAACEAnDwLTd8AAAAIAQAADwAAAAAAAAAAAAAAAACI&#10;BAAAZHJzL2Rvd25yZXYueG1sUEsFBgAAAAAEAAQA8wAAAJQFAAAAAA==&#10;">
                <v:textbox>
                  <w:txbxContent>
                    <w:p w14:paraId="70314542" w14:textId="77777777" w:rsidR="008446AE" w:rsidRPr="00E34A39" w:rsidRDefault="008446AE" w:rsidP="00A5741B">
                      <w:pPr>
                        <w:jc w:val="center"/>
                        <w:rPr>
                          <w:rFonts w:ascii="Arial" w:hAnsi="Arial"/>
                          <w:sz w:val="16"/>
                        </w:rPr>
                      </w:pPr>
                    </w:p>
                    <w:p w14:paraId="2D3AF45B" w14:textId="77777777" w:rsidR="008446AE" w:rsidRPr="00D41EF9" w:rsidRDefault="008446AE" w:rsidP="00A5741B">
                      <w:pPr>
                        <w:jc w:val="center"/>
                        <w:rPr>
                          <w:rFonts w:ascii="Arial" w:hAnsi="Arial"/>
                          <w:sz w:val="24"/>
                        </w:rPr>
                      </w:pPr>
                      <w:r w:rsidRPr="00D41EF9">
                        <w:rPr>
                          <w:rFonts w:ascii="Arial" w:hAnsi="Arial"/>
                          <w:sz w:val="24"/>
                        </w:rPr>
                        <w:t>Registered Manager</w:t>
                      </w:r>
                    </w:p>
                    <w:p w14:paraId="49BD18CE" w14:textId="77777777" w:rsidR="008446AE" w:rsidRPr="00D41EF9" w:rsidRDefault="008446AE" w:rsidP="00A5741B">
                      <w:pPr>
                        <w:jc w:val="center"/>
                        <w:rPr>
                          <w:rFonts w:ascii="Arial" w:hAnsi="Arial"/>
                          <w:sz w:val="24"/>
                        </w:rPr>
                      </w:pPr>
                      <w:r w:rsidRPr="00D41EF9">
                        <w:rPr>
                          <w:rFonts w:ascii="Arial" w:hAnsi="Arial"/>
                          <w:sz w:val="24"/>
                        </w:rPr>
                        <w:t>Head of Education</w:t>
                      </w:r>
                    </w:p>
                    <w:p w14:paraId="766D7731" w14:textId="77777777" w:rsidR="008446AE" w:rsidRDefault="008446AE" w:rsidP="00A5741B">
                      <w:pPr>
                        <w:jc w:val="center"/>
                      </w:pPr>
                    </w:p>
                  </w:txbxContent>
                </v:textbox>
              </v:shape>
            </w:pict>
          </mc:Fallback>
        </mc:AlternateContent>
      </w:r>
    </w:p>
    <w:p w14:paraId="6B4262D9" w14:textId="1820091F"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84352" behindDoc="0" locked="0" layoutInCell="1" allowOverlap="1" wp14:anchorId="581EFE04" wp14:editId="23033D63">
                <wp:simplePos x="0" y="0"/>
                <wp:positionH relativeFrom="column">
                  <wp:posOffset>4589145</wp:posOffset>
                </wp:positionH>
                <wp:positionV relativeFrom="paragraph">
                  <wp:posOffset>67945</wp:posOffset>
                </wp:positionV>
                <wp:extent cx="1485900" cy="571500"/>
                <wp:effectExtent l="0" t="0" r="38100" b="38100"/>
                <wp:wrapNone/>
                <wp:docPr id="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14:paraId="09F2BA46" w14:textId="77777777" w:rsidR="00064177" w:rsidRPr="001D0236" w:rsidRDefault="00064177" w:rsidP="00A5741B">
                            <w:pPr>
                              <w:jc w:val="center"/>
                              <w:rPr>
                                <w:rFonts w:ascii="Arial" w:hAnsi="Arial"/>
                                <w:sz w:val="16"/>
                              </w:rPr>
                            </w:pPr>
                          </w:p>
                          <w:p w14:paraId="3FE0B87E" w14:textId="77777777" w:rsidR="00064177" w:rsidRPr="00D41EF9" w:rsidRDefault="00064177" w:rsidP="00A5741B">
                            <w:pPr>
                              <w:jc w:val="center"/>
                              <w:rPr>
                                <w:rFonts w:ascii="Arial" w:hAnsi="Arial"/>
                                <w:sz w:val="24"/>
                              </w:rPr>
                            </w:pPr>
                            <w:r w:rsidRPr="00D41EF9">
                              <w:rPr>
                                <w:rFonts w:ascii="Arial" w:hAnsi="Arial"/>
                                <w:sz w:val="24"/>
                              </w:rPr>
                              <w:t>Principal</w:t>
                            </w:r>
                          </w:p>
                          <w:p w14:paraId="2B1281EE" w14:textId="77777777" w:rsidR="00064177" w:rsidRPr="00BF0105" w:rsidRDefault="00064177" w:rsidP="00A57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3" o:spid="_x0000_s1063" type="#_x0000_t202" style="position:absolute;left:0;text-align:left;margin-left:361.35pt;margin-top:5.35pt;width:117pt;height: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Iuli4CAABaBAAADgAAAGRycy9lMm9Eb2MueG1srFTbbtswDH0fsH8Q9L44TuMmMeIUXboMA7oL&#10;0O4DZFm2hcmiJimxs68vJadpdnsZpgeBNKlD8pD0+mboFDkI6yTogqaTKSVCc6ikbgr69XH3ZkmJ&#10;80xXTIEWBT0KR282r1+te5OLGbSgKmEJgmiX96agrfcmTxLHW9ExNwEjNBprsB3zqNomqSzrEb1T&#10;yWw6vU56sJWxwIVz+PVuNNJNxK9rwf3nunbCE1VQzM3H28a7DHeyWbO8scy0kp/SYP+QRcekxqBn&#10;qDvmGdlb+RtUJ7kFB7WfcOgSqGvJRawBq0mnv1Tz0DIjYi1IjjNnmtz/g+WfDl8skVVBrynRrMMW&#10;PYrBk7cwkHR5FfjpjcvR7cGgox/QgH2OtTpzD/ybIxq2LdONuLUW+lawCvNLw8vk4umI4wJI2X+E&#10;CgOxvYcINNS2C+QhHQTRsU/Hc29CMjyEnC+z1RRNHG3ZIs1QDiFY/vzaWOffC+hIEApqsfcRnR3u&#10;nR9dn11CMAdKVjupVFRsU26VJQeGc7KL54T+k5vSpC/oKptlIwF/hZjG8yeITnoceCW7gi7PTiwP&#10;tL3TFabJcs+kGmWsTukTj4G6kUQ/lENs2dUiRAgkl1AdkVkL44DjQqLQgv1BSY/DXVD3fc+soER9&#10;0NidVTqfh22IyjxbzFCxl5by0sI0R6iCekpGcevHDdobK5sWI43zoOEWO1rLSPZLVqf8cYBju07L&#10;FjbkUo9eL7+EzRMAAAD//wMAUEsDBBQABgAIAAAAIQCSlZ7M3QAAAAoBAAAPAAAAZHJzL2Rvd25y&#10;ZXYueG1sTE9BTsMwELwj8Qdrkbig1iFA0oY4FUIC0Ru0CK5usk0i7HWw3TT8nu0JTrs7M5qZLVeT&#10;NWJEH3pHCq7nCQik2jU9tQret0+zBYgQNTXaOEIFPxhgVZ2flbpo3JHecNzEVrAJhUIr6GIcCilD&#10;3aHVYe4GJOb2zlsd+fStbLw+srk1Mk2STFrdEyd0esDHDuuvzcEqWNy+jJ9hffP6UWd7s4xX+fj8&#10;7ZW6vJge7kFEnOKfGE71uTpU3GnnDtQEYRTkaZqzlImEJwuWdxkvuxPAiKxK+f+F6hcAAP//AwBQ&#10;SwECLQAUAAYACAAAACEA5JnDwPsAAADhAQAAEwAAAAAAAAAAAAAAAAAAAAAAW0NvbnRlbnRfVHlw&#10;ZXNdLnhtbFBLAQItABQABgAIAAAAIQAjsmrh1wAAAJQBAAALAAAAAAAAAAAAAAAAACwBAABfcmVs&#10;cy8ucmVsc1BLAQItABQABgAIAAAAIQBToi6WLgIAAFoEAAAOAAAAAAAAAAAAAAAAACwCAABkcnMv&#10;ZTJvRG9jLnhtbFBLAQItABQABgAIAAAAIQCSlZ7M3QAAAAoBAAAPAAAAAAAAAAAAAAAAAIYEAABk&#10;cnMvZG93bnJldi54bWxQSwUGAAAAAAQABADzAAAAkAUAAAAA&#10;">
                <v:textbox>
                  <w:txbxContent>
                    <w:p w14:paraId="09F2BA46" w14:textId="77777777" w:rsidR="00654ECA" w:rsidRPr="001D0236" w:rsidRDefault="00654ECA" w:rsidP="00A5741B">
                      <w:pPr>
                        <w:jc w:val="center"/>
                        <w:rPr>
                          <w:rFonts w:ascii="Arial" w:hAnsi="Arial"/>
                          <w:sz w:val="16"/>
                        </w:rPr>
                      </w:pPr>
                    </w:p>
                    <w:p w14:paraId="3FE0B87E" w14:textId="77777777" w:rsidR="00654ECA" w:rsidRPr="00D41EF9" w:rsidRDefault="00654ECA" w:rsidP="00A5741B">
                      <w:pPr>
                        <w:jc w:val="center"/>
                        <w:rPr>
                          <w:rFonts w:ascii="Arial" w:hAnsi="Arial"/>
                          <w:sz w:val="24"/>
                        </w:rPr>
                      </w:pPr>
                      <w:r w:rsidRPr="00D41EF9">
                        <w:rPr>
                          <w:rFonts w:ascii="Arial" w:hAnsi="Arial"/>
                          <w:sz w:val="24"/>
                        </w:rPr>
                        <w:t>Principal</w:t>
                      </w:r>
                    </w:p>
                    <w:p w14:paraId="2B1281EE" w14:textId="77777777" w:rsidR="00654ECA" w:rsidRPr="00BF0105" w:rsidRDefault="00654ECA" w:rsidP="00A5741B"/>
                  </w:txbxContent>
                </v:textbox>
              </v:shape>
            </w:pict>
          </mc:Fallback>
        </mc:AlternateContent>
      </w:r>
    </w:p>
    <w:p w14:paraId="6CD703E8" w14:textId="77777777" w:rsidR="00A5741B" w:rsidRPr="00285DDA" w:rsidRDefault="00A5741B">
      <w:pPr>
        <w:ind w:left="720"/>
        <w:rPr>
          <w:rFonts w:ascii="Arial" w:hAnsi="Arial"/>
          <w:color w:val="FF0000"/>
          <w:sz w:val="24"/>
        </w:rPr>
      </w:pPr>
    </w:p>
    <w:p w14:paraId="0FBDDCD6" w14:textId="28706876" w:rsidR="00A5741B" w:rsidRPr="00285DDA" w:rsidRDefault="00AE70C7">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28032" behindDoc="0" locked="0" layoutInCell="1" allowOverlap="1" wp14:anchorId="3803BFD0" wp14:editId="50A6C214">
                <wp:simplePos x="0" y="0"/>
                <wp:positionH relativeFrom="column">
                  <wp:posOffset>1845945</wp:posOffset>
                </wp:positionH>
                <wp:positionV relativeFrom="paragraph">
                  <wp:posOffset>0</wp:posOffset>
                </wp:positionV>
                <wp:extent cx="2514600" cy="15240"/>
                <wp:effectExtent l="0" t="76200" r="50800" b="111760"/>
                <wp:wrapNone/>
                <wp:docPr id="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15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67"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0" to="343.35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VcZy0CAABPBAAADgAAAGRycy9lMm9Eb2MueG1srFTbjtowEH2v1H+w/A65NGEhIqyqAH2hXaTd&#10;foCxHWLVsS3bEFDVf+/YXLrbvlRV8+CMMzNnztwyfzz1Eh25dUKrGmfjFCOuqGZC7Wv89WU9mmLk&#10;PFGMSK14jc/c4cfF+3fzwVQ8152WjFsEIMpVg6lx572pksTRjvfEjbXhCpSttj3xcLX7hFkyAHov&#10;kzxNJ8mgLTNWU+4cfF1elHgR8duWU//Uto57JGsM3Hw8bTx34UwWc1LtLTGdoFca5B9Y9EQoCHqH&#10;WhJP0MGKP6B6Qa12uvVjqvtEt62gPOYA2WTpb9k8d8TwmAsUx5l7mdz/g6VfjluLBKtxiZEiPbRo&#10;IxRHk4dQmsG4CiwatbUhOXpSz2aj6TeHlG46ovY8Unw5G/DLgkfyxiVcnIEAu+GzZmBDDl7HOp1a&#10;2wdIqAA6xXac7+3gJ48ofMzLrJik0DUKuqzMi9iuhFQ3Z2Od/8R1j4JQYwnEIzg5bpwPZEh1Mwmx&#10;lF4LKWPHpUJDjWdlXkYHp6VgQRnMnN3vGmnRkYSZiU/MDDSvzaw+KBbBOk7Y6ip7IiTIyMeSeCug&#10;SJLjEK3nDCPJYU2CdKEnVYgICQPhq3QZm++zdLaarqbFqMgnq1GRMjb6uG6K0WSdPZTLD8umWWY/&#10;AvmsqDrBGFeB/22Es+LvRuS6TJfhuw/xvVDJW/RYUSB7e0fSseOhyZdx2Wl23tqQXWg+TG00vm5Y&#10;WIvX92j16z+w+AkAAP//AwBQSwMEFAAGAAgAAAAhAI6eYP7dAAAABgEAAA8AAABkcnMvZG93bnJl&#10;di54bWxMj8FOwzAQRO9I/QdrK3GjTisUQohTVUjl0gJqixDc3HhJosbryHba8PcsJzjOzmj2TbEc&#10;bSfO6EPrSMF8loBAqpxpqVbwdljfZCBC1GR05wgVfGOAZTm5KnRu3IV2eN7HWnAJhVwraGLscylD&#10;1aDVYeZ6JPa+nLc6svS1NF5fuNx2cpEkqbS6Jf7Q6B4fG6xO+8Eq2G3Xm+x9M4yV/3yavxxet88f&#10;IVPqejquHkBEHONfGH7xGR1KZjq6gUwQnYLFfXLHUQW8iO00S1ke+X4Lsizkf/zyBwAA//8DAFBL&#10;AQItABQABgAIAAAAIQDkmcPA+wAAAOEBAAATAAAAAAAAAAAAAAAAAAAAAABbQ29udGVudF9UeXBl&#10;c10ueG1sUEsBAi0AFAAGAAgAAAAhACOyauHXAAAAlAEAAAsAAAAAAAAAAAAAAAAALAEAAF9yZWxz&#10;Ly5yZWxzUEsBAi0AFAAGAAgAAAAhAC/VXGctAgAATwQAAA4AAAAAAAAAAAAAAAAALAIAAGRycy9l&#10;Mm9Eb2MueG1sUEsBAi0AFAAGAAgAAAAhAI6eYP7dAAAABgEAAA8AAAAAAAAAAAAAAAAAhQQAAGRy&#10;cy9kb3ducmV2LnhtbFBLBQYAAAAABAAEAPMAAACPBQAAAAA=&#10;">
                <v:stroke endarrow="block"/>
              </v:line>
            </w:pict>
          </mc:Fallback>
        </mc:AlternateContent>
      </w:r>
    </w:p>
    <w:p w14:paraId="01CDB378" w14:textId="77777777" w:rsidR="00A5741B" w:rsidRPr="00285DDA" w:rsidRDefault="00A5741B">
      <w:pPr>
        <w:ind w:left="720"/>
        <w:rPr>
          <w:rFonts w:ascii="Arial" w:hAnsi="Arial"/>
          <w:color w:val="FF0000"/>
          <w:sz w:val="24"/>
        </w:rPr>
      </w:pPr>
    </w:p>
    <w:p w14:paraId="4B6ABF23" w14:textId="77777777" w:rsidR="00A5741B" w:rsidRDefault="00A5741B">
      <w:pPr>
        <w:ind w:left="720"/>
        <w:rPr>
          <w:rFonts w:ascii="Arial" w:hAnsi="Arial"/>
          <w:color w:val="FF0000"/>
          <w:sz w:val="24"/>
        </w:rPr>
      </w:pPr>
    </w:p>
    <w:p w14:paraId="59337290" w14:textId="77777777" w:rsidR="00A5741B" w:rsidRPr="00285DDA" w:rsidRDefault="00A5741B">
      <w:pPr>
        <w:ind w:left="720"/>
        <w:rPr>
          <w:rFonts w:ascii="Arial" w:hAnsi="Arial"/>
          <w:color w:val="FF0000"/>
          <w:sz w:val="24"/>
        </w:rPr>
      </w:pPr>
    </w:p>
    <w:p w14:paraId="25BEEEC8" w14:textId="384821E5" w:rsidR="00A5741B" w:rsidRPr="00285DDA" w:rsidRDefault="00D0292B">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58752" behindDoc="0" locked="0" layoutInCell="1" allowOverlap="1" wp14:anchorId="40706440" wp14:editId="098943FD">
                <wp:simplePos x="0" y="0"/>
                <wp:positionH relativeFrom="column">
                  <wp:posOffset>4703445</wp:posOffset>
                </wp:positionH>
                <wp:positionV relativeFrom="paragraph">
                  <wp:posOffset>159385</wp:posOffset>
                </wp:positionV>
                <wp:extent cx="1366520" cy="914400"/>
                <wp:effectExtent l="0" t="0" r="30480" b="25400"/>
                <wp:wrapNone/>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914400"/>
                        </a:xfrm>
                        <a:prstGeom prst="rect">
                          <a:avLst/>
                        </a:prstGeom>
                        <a:solidFill>
                          <a:srgbClr val="FFFFFF"/>
                        </a:solidFill>
                        <a:ln w="9525">
                          <a:solidFill>
                            <a:srgbClr val="000000"/>
                          </a:solidFill>
                          <a:miter lim="800000"/>
                          <a:headEnd/>
                          <a:tailEnd/>
                        </a:ln>
                      </wps:spPr>
                      <wps:txbx>
                        <w:txbxContent>
                          <w:p w14:paraId="46905708" w14:textId="77777777" w:rsidR="00064177" w:rsidRPr="001D0236" w:rsidRDefault="00064177" w:rsidP="00A5741B">
                            <w:pPr>
                              <w:jc w:val="center"/>
                              <w:rPr>
                                <w:rFonts w:ascii="Arial" w:hAnsi="Arial"/>
                                <w:sz w:val="16"/>
                              </w:rPr>
                            </w:pPr>
                          </w:p>
                          <w:p w14:paraId="4E525630" w14:textId="77777777" w:rsidR="00064177" w:rsidRPr="000B5811" w:rsidRDefault="00064177" w:rsidP="00FF714E">
                            <w:pPr>
                              <w:jc w:val="center"/>
                              <w:rPr>
                                <w:rFonts w:ascii="Arial" w:hAnsi="Arial"/>
                                <w:sz w:val="24"/>
                              </w:rPr>
                            </w:pPr>
                            <w:r>
                              <w:rPr>
                                <w:rFonts w:ascii="Arial" w:hAnsi="Arial"/>
                                <w:sz w:val="24"/>
                              </w:rPr>
                              <w:t>Executive Principal</w:t>
                            </w:r>
                          </w:p>
                          <w:p w14:paraId="2A67B11D" w14:textId="77777777" w:rsidR="00064177" w:rsidRPr="00D41EF9" w:rsidRDefault="00064177" w:rsidP="00A5741B">
                            <w:pPr>
                              <w:jc w:val="center"/>
                              <w:rPr>
                                <w:rFonts w:ascii="Arial" w:hAnsi="Arial"/>
                                <w:sz w:val="24"/>
                              </w:rPr>
                            </w:pPr>
                            <w:r w:rsidRPr="00D41EF9">
                              <w:rPr>
                                <w:rFonts w:ascii="Arial" w:hAnsi="Arial"/>
                                <w:sz w:val="24"/>
                              </w:rPr>
                              <w:t>Directors</w:t>
                            </w:r>
                          </w:p>
                          <w:p w14:paraId="67026BE4" w14:textId="77777777" w:rsidR="00064177" w:rsidRPr="00D41EF9" w:rsidRDefault="00064177" w:rsidP="00A57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6" o:spid="_x0000_s1064" type="#_x0000_t202" style="position:absolute;left:0;text-align:left;margin-left:370.35pt;margin-top:12.55pt;width:107.6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hEwysCAABZBAAADgAAAGRycy9lMm9Eb2MueG1srFTbbtswDH0fsH8Q9L7YSZOsNeIUXboMA7oL&#10;0O4DZFm2hUmiJimxs68vJSdZ0G0vw/wgSCJ1SJ5DenU7aEX2wnkJpqTTSU6JMBxqadqSfnvavrmm&#10;xAdmaqbAiJIehKe369evVr0txAw6ULVwBEGML3pb0i4EW2SZ553QzE/ACoPGBpxmAY+uzWrHekTX&#10;Kpvl+TLrwdXWARfe4+39aKTrhN80gocvTeNFIKqkmFtIq0trFddsvWJF65jtJD+mwf4hC82kwaBn&#10;qHsWGNk5+RuUltyBhyZMOOgMmkZykWrAaqb5i2oeO2ZFqgXJ8fZMk/9/sPzz/qsjsi7pFSWGaZTo&#10;SQyBvIOBLJeRnt76Ar0eLfqFAe9R5lSqtw/Av3tiYNMx04o756DvBKsxvWl8mV08HXF8BKn6T1Bj&#10;HLYLkICGxunIHbJBEB1lOpylibnwGPJquVzM0MTRdjOdz/OkXcaK02vrfPggQJO4KalD6RM62z/4&#10;ELNhxcklBvOgZL2VSqWDa6uNcmTPsE226UsFvHBThvQYfTFbjAT8FSJP358gtAzY70rqkl6fnVgR&#10;aXtv6tSNgUk17jFlZY48RupGEsNQDaNiNyd9KqgPyKyDsb9xHnHTgftJSY+9XVL/Y8ecoER9NKhO&#10;4g+HIR3mi7eRV3dpqS4tzHCEKmmgZNxuwjhAO+tk22GksR8M3KGijUxkR+nHrI75Y/8mDY6zFgfk&#10;8py8fv0R1s8AAAD//wMAUEsDBBQABgAIAAAAIQDSk00Q4AAAAAoBAAAPAAAAZHJzL2Rvd25yZXYu&#10;eG1sTI/LTsMwEEX3SPyDNUhsEHVSmqQJcSqEBKI7KAi2bjxNIvwItpuGv2dYwXJ0j+49U29mo9mE&#10;PgzOCkgXCTC0rVOD7QS8vT5cr4GFKK2S2lkU8I0BNs35WS0r5U72Badd7BiV2FBJAX2MY8V5aHs0&#10;MizciJayg/NGRjp9x5WXJyo3mi+TJOdGDpYWejnifY/t5+5oBKxXT9NH2N48v7f5QZfxqpgev7wQ&#10;lxfz3S2wiHP8g+FXn9ShIae9O1oVmBZQrJKCUAHLLAVGQJllJbA9kXmZAm9q/v+F5gcAAP//AwBQ&#10;SwECLQAUAAYACAAAACEA5JnDwPsAAADhAQAAEwAAAAAAAAAAAAAAAAAAAAAAW0NvbnRlbnRfVHlw&#10;ZXNdLnhtbFBLAQItABQABgAIAAAAIQAjsmrh1wAAAJQBAAALAAAAAAAAAAAAAAAAACwBAABfcmVs&#10;cy8ucmVsc1BLAQItABQABgAIAAAAIQCC2ETDKwIAAFkEAAAOAAAAAAAAAAAAAAAAACwCAABkcnMv&#10;ZTJvRG9jLnhtbFBLAQItABQABgAIAAAAIQDSk00Q4AAAAAoBAAAPAAAAAAAAAAAAAAAAAIMEAABk&#10;cnMvZG93bnJldi54bWxQSwUGAAAAAAQABADzAAAAkAUAAAAA&#10;">
                <v:textbox>
                  <w:txbxContent>
                    <w:p w14:paraId="46905708" w14:textId="77777777" w:rsidR="00654ECA" w:rsidRPr="001D0236" w:rsidRDefault="00654ECA" w:rsidP="00A5741B">
                      <w:pPr>
                        <w:jc w:val="center"/>
                        <w:rPr>
                          <w:rFonts w:ascii="Arial" w:hAnsi="Arial"/>
                          <w:sz w:val="16"/>
                        </w:rPr>
                      </w:pPr>
                    </w:p>
                    <w:p w14:paraId="4E525630" w14:textId="77777777" w:rsidR="00654ECA" w:rsidRPr="000B5811" w:rsidRDefault="00654ECA" w:rsidP="00FF714E">
                      <w:pPr>
                        <w:jc w:val="center"/>
                        <w:rPr>
                          <w:rFonts w:ascii="Arial" w:hAnsi="Arial"/>
                          <w:sz w:val="24"/>
                        </w:rPr>
                      </w:pPr>
                      <w:r>
                        <w:rPr>
                          <w:rFonts w:ascii="Arial" w:hAnsi="Arial"/>
                          <w:sz w:val="24"/>
                        </w:rPr>
                        <w:t>Executive Principal</w:t>
                      </w:r>
                    </w:p>
                    <w:p w14:paraId="2A67B11D" w14:textId="77777777" w:rsidR="00654ECA" w:rsidRPr="00D41EF9" w:rsidRDefault="00654ECA" w:rsidP="00A5741B">
                      <w:pPr>
                        <w:jc w:val="center"/>
                        <w:rPr>
                          <w:rFonts w:ascii="Arial" w:hAnsi="Arial"/>
                          <w:sz w:val="24"/>
                        </w:rPr>
                      </w:pPr>
                      <w:r w:rsidRPr="00D41EF9">
                        <w:rPr>
                          <w:rFonts w:ascii="Arial" w:hAnsi="Arial"/>
                          <w:sz w:val="24"/>
                        </w:rPr>
                        <w:t>Directors</w:t>
                      </w:r>
                    </w:p>
                    <w:p w14:paraId="67026BE4" w14:textId="77777777" w:rsidR="00654ECA" w:rsidRPr="00D41EF9" w:rsidRDefault="00654ECA" w:rsidP="00A5741B"/>
                  </w:txbxContent>
                </v:textbox>
              </v:shape>
            </w:pict>
          </mc:Fallback>
        </mc:AlternateContent>
      </w:r>
    </w:p>
    <w:p w14:paraId="28DB3AC9" w14:textId="21724830" w:rsidR="00A5741B" w:rsidRPr="00285DDA" w:rsidRDefault="00FF714E">
      <w:pPr>
        <w:ind w:left="720"/>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56704" behindDoc="0" locked="0" layoutInCell="1" allowOverlap="1" wp14:anchorId="02E258AC" wp14:editId="42491A78">
                <wp:simplePos x="0" y="0"/>
                <wp:positionH relativeFrom="column">
                  <wp:posOffset>17145</wp:posOffset>
                </wp:positionH>
                <wp:positionV relativeFrom="paragraph">
                  <wp:posOffset>98425</wp:posOffset>
                </wp:positionV>
                <wp:extent cx="1600200" cy="571500"/>
                <wp:effectExtent l="0" t="0" r="25400" b="3810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689EBDF2" w14:textId="77777777" w:rsidR="00064177" w:rsidRPr="001D0236" w:rsidRDefault="00064177" w:rsidP="00A5741B">
                            <w:pPr>
                              <w:jc w:val="center"/>
                              <w:rPr>
                                <w:rFonts w:ascii="Arial" w:hAnsi="Arial"/>
                                <w:sz w:val="16"/>
                              </w:rPr>
                            </w:pPr>
                          </w:p>
                          <w:p w14:paraId="2CE9D5D1" w14:textId="77777777" w:rsidR="00064177" w:rsidRPr="001D0236" w:rsidRDefault="00064177" w:rsidP="00A5741B">
                            <w:pPr>
                              <w:jc w:val="center"/>
                              <w:rPr>
                                <w:rFonts w:ascii="Arial" w:hAnsi="Arial"/>
                                <w:sz w:val="24"/>
                              </w:rPr>
                            </w:pPr>
                            <w:r w:rsidRPr="001D0236">
                              <w:rPr>
                                <w:rFonts w:ascii="Arial" w:hAnsi="Arial"/>
                                <w:sz w:val="24"/>
                              </w:rPr>
                              <w:t>Principal</w:t>
                            </w:r>
                          </w:p>
                          <w:p w14:paraId="21BC7F6E" w14:textId="13F8E413" w:rsidR="00064177" w:rsidRPr="001D0236" w:rsidRDefault="00064177" w:rsidP="00A5741B">
                            <w:pPr>
                              <w:jc w:val="center"/>
                              <w:rPr>
                                <w:rFonts w:ascii="Arial" w:hAnsi="Arial"/>
                                <w:sz w:val="24"/>
                              </w:rPr>
                            </w:pPr>
                          </w:p>
                          <w:p w14:paraId="577163E5" w14:textId="77777777" w:rsidR="00064177" w:rsidRPr="001D0236" w:rsidRDefault="00064177" w:rsidP="00A5741B">
                            <w:pPr>
                              <w:jc w:val="center"/>
                              <w:rPr>
                                <w:rFonts w:ascii="Arial" w:hAnsi="Arial"/>
                                <w:sz w:val="24"/>
                              </w:rPr>
                            </w:pPr>
                          </w:p>
                          <w:p w14:paraId="3412263A" w14:textId="77777777" w:rsidR="00064177" w:rsidRPr="001D0236" w:rsidRDefault="00064177" w:rsidP="00A57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4" o:spid="_x0000_s1065" type="#_x0000_t202" style="position:absolute;left:0;text-align:left;margin-left:1.35pt;margin-top:7.75pt;width:126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uXKSwCAABZBAAADgAAAGRycy9lMm9Eb2MueG1srFTbbtswDH0fsH8Q9L7YyZI0NeIUXboMA7oL&#10;0O4DZFm2hUmiJimxs68fJadpdnsZ5geBFKlD8pD0+mbQihyE8xJMSaeTnBJhONTStCX98rh7taLE&#10;B2ZqpsCIkh6Fpzebly/WvS3EDDpQtXAEQYwvelvSLgRbZJnnndDMT8AKg8YGnGYBVddmtWM9omuV&#10;zfJ8mfXgauuAC+/x9m400k3CbxrBw6em8SIQVVLMLaTTpbOKZ7ZZs6J1zHaSn9Jg/5CFZtJg0DPU&#10;HQuM7J38DUpL7sBDEyYcdAZNI7lINWA10/yXah46ZkWqBcnx9kyT/3+w/OPhsyOyLumcEsM0tuhR&#10;DIG8gYEs55Ge3voCvR4s+oUB77HNqVRv74F/9cTAtmOmFbfOQd8JVmN60/gyu3g64vgIUvUfoMY4&#10;bB8gAQ2N05E7ZIMgOrbpeG5NzIXHkMs8x35TwtG2uJouUI4hWPH02jof3gnQJAolddj6hM4O9z6M&#10;rk8uMZgHJeudVCoprq22ypEDwzHZpe+E/pObMqQv6fVithgJ+CtEnr4/QWgZcN6V1CVdnZ1YEWl7&#10;a2pMkxWBSTXKWJ0yJx4jdSOJYaiG1LHXqxghklxBfURmHYzzjfuIQgfuOyU9znZJ/bc9c4IS9d5g&#10;d66n83lchqTMF1czVNylpbq0MMMRqqSBklHchnGB9tbJtsNI4zwYuMWONjKR/ZzVKX+c39Su067F&#10;BbnUk9fzH2HzAwAA//8DAFBLAwQUAAYACAAAACEA0yw/gtwAAAAIAQAADwAAAGRycy9kb3ducmV2&#10;LnhtbEyPwU7DMBBE70j8g7VIXBB1CE1bQpwKIYHoDQqCqxtvkwh7HWw3DX/PcoLjvhnNzlTryVkx&#10;Yoi9JwVXswwEUuNNT62Ct9eHyxWImDQZbT2hgm+MsK5PTypdGn+kFxy3qRUcQrHUCrqUhlLK2HTo&#10;dJz5AYm1vQ9OJz5DK03QRw53VuZZtpBO98QfOj3gfYfN5/bgFKzmT+NH3Fw/vzeLvb1JF8vx8Sso&#10;dX423d2CSDilPzP81ufqUHOnnT+QicIqyJdsZFwUIFjOizmDHYOMiawr+X9A/QMAAP//AwBQSwEC&#10;LQAUAAYACAAAACEA5JnDwPsAAADhAQAAEwAAAAAAAAAAAAAAAAAAAAAAW0NvbnRlbnRfVHlwZXNd&#10;LnhtbFBLAQItABQABgAIAAAAIQAjsmrh1wAAAJQBAAALAAAAAAAAAAAAAAAAACwBAABfcmVscy8u&#10;cmVsc1BLAQItABQABgAIAAAAIQAhi5cpLAIAAFkEAAAOAAAAAAAAAAAAAAAAACwCAABkcnMvZTJv&#10;RG9jLnhtbFBLAQItABQABgAIAAAAIQDTLD+C3AAAAAgBAAAPAAAAAAAAAAAAAAAAAIQEAABkcnMv&#10;ZG93bnJldi54bWxQSwUGAAAAAAQABADzAAAAjQUAAAAA&#10;">
                <v:textbox>
                  <w:txbxContent>
                    <w:p w14:paraId="689EBDF2" w14:textId="77777777" w:rsidR="00654ECA" w:rsidRPr="001D0236" w:rsidRDefault="00654ECA" w:rsidP="00A5741B">
                      <w:pPr>
                        <w:jc w:val="center"/>
                        <w:rPr>
                          <w:rFonts w:ascii="Arial" w:hAnsi="Arial"/>
                          <w:sz w:val="16"/>
                        </w:rPr>
                      </w:pPr>
                    </w:p>
                    <w:p w14:paraId="2CE9D5D1" w14:textId="77777777" w:rsidR="00654ECA" w:rsidRPr="001D0236" w:rsidRDefault="00654ECA" w:rsidP="00A5741B">
                      <w:pPr>
                        <w:jc w:val="center"/>
                        <w:rPr>
                          <w:rFonts w:ascii="Arial" w:hAnsi="Arial"/>
                          <w:sz w:val="24"/>
                        </w:rPr>
                      </w:pPr>
                      <w:r w:rsidRPr="001D0236">
                        <w:rPr>
                          <w:rFonts w:ascii="Arial" w:hAnsi="Arial"/>
                          <w:sz w:val="24"/>
                        </w:rPr>
                        <w:t>Principal</w:t>
                      </w:r>
                    </w:p>
                    <w:p w14:paraId="21BC7F6E" w14:textId="13F8E413" w:rsidR="00654ECA" w:rsidRPr="001D0236" w:rsidRDefault="00654ECA" w:rsidP="00A5741B">
                      <w:pPr>
                        <w:jc w:val="center"/>
                        <w:rPr>
                          <w:rFonts w:ascii="Arial" w:hAnsi="Arial"/>
                          <w:sz w:val="24"/>
                        </w:rPr>
                      </w:pPr>
                    </w:p>
                    <w:p w14:paraId="577163E5" w14:textId="77777777" w:rsidR="00654ECA" w:rsidRPr="001D0236" w:rsidRDefault="00654ECA" w:rsidP="00A5741B">
                      <w:pPr>
                        <w:jc w:val="center"/>
                        <w:rPr>
                          <w:rFonts w:ascii="Arial" w:hAnsi="Arial"/>
                          <w:sz w:val="24"/>
                        </w:rPr>
                      </w:pPr>
                    </w:p>
                    <w:p w14:paraId="3412263A" w14:textId="77777777" w:rsidR="00654ECA" w:rsidRPr="001D0236" w:rsidRDefault="00654ECA" w:rsidP="00A5741B"/>
                  </w:txbxContent>
                </v:textbox>
              </v:shape>
            </w:pict>
          </mc:Fallback>
        </mc:AlternateContent>
      </w:r>
      <w:r w:rsidR="00AE70C7">
        <w:rPr>
          <w:rFonts w:ascii="Arial" w:hAnsi="Arial"/>
          <w:noProof/>
          <w:color w:val="FF0000"/>
          <w:sz w:val="24"/>
          <w:lang w:val="en-US"/>
        </w:rPr>
        <mc:AlternateContent>
          <mc:Choice Requires="wps">
            <w:drawing>
              <wp:anchor distT="0" distB="0" distL="114300" distR="114300" simplePos="0" relativeHeight="251657728" behindDoc="0" locked="0" layoutInCell="1" allowOverlap="1" wp14:anchorId="32C2B3B6" wp14:editId="28422CA4">
                <wp:simplePos x="0" y="0"/>
                <wp:positionH relativeFrom="column">
                  <wp:posOffset>-3705225</wp:posOffset>
                </wp:positionH>
                <wp:positionV relativeFrom="paragraph">
                  <wp:posOffset>1522095</wp:posOffset>
                </wp:positionV>
                <wp:extent cx="1498600" cy="741045"/>
                <wp:effectExtent l="0" t="0" r="25400" b="20955"/>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741045"/>
                        </a:xfrm>
                        <a:prstGeom prst="rect">
                          <a:avLst/>
                        </a:prstGeom>
                        <a:solidFill>
                          <a:srgbClr val="FFFFFF"/>
                        </a:solidFill>
                        <a:ln w="9525">
                          <a:solidFill>
                            <a:srgbClr val="000000"/>
                          </a:solidFill>
                          <a:miter lim="800000"/>
                          <a:headEnd/>
                          <a:tailEnd/>
                        </a:ln>
                      </wps:spPr>
                      <wps:txbx>
                        <w:txbxContent>
                          <w:p w14:paraId="77F0E3AC" w14:textId="77777777" w:rsidR="00064177" w:rsidRPr="00D41EF9" w:rsidRDefault="00064177" w:rsidP="00A5741B">
                            <w:pPr>
                              <w:jc w:val="center"/>
                              <w:rPr>
                                <w:rFonts w:ascii="Arial" w:hAnsi="Arial"/>
                                <w:sz w:val="24"/>
                              </w:rPr>
                            </w:pPr>
                          </w:p>
                          <w:p w14:paraId="6F5B43C1" w14:textId="77777777" w:rsidR="00064177" w:rsidRPr="00D41EF9" w:rsidRDefault="00064177" w:rsidP="00A5741B">
                            <w:pPr>
                              <w:jc w:val="center"/>
                              <w:rPr>
                                <w:rFonts w:ascii="Arial" w:hAnsi="Arial"/>
                                <w:sz w:val="24"/>
                              </w:rPr>
                            </w:pPr>
                            <w:r w:rsidRPr="00D41EF9">
                              <w:rPr>
                                <w:rFonts w:ascii="Arial" w:hAnsi="Arial"/>
                                <w:sz w:val="24"/>
                              </w:rPr>
                              <w:t>Principal</w:t>
                            </w:r>
                          </w:p>
                          <w:p w14:paraId="1B433023" w14:textId="77777777" w:rsidR="00064177" w:rsidRPr="00D41EF9" w:rsidRDefault="00064177" w:rsidP="00A5741B">
                            <w:pPr>
                              <w:jc w:val="center"/>
                              <w:rPr>
                                <w:rFonts w:ascii="Arial" w:hAnsi="Arial"/>
                                <w:sz w:val="24"/>
                              </w:rPr>
                            </w:pPr>
                            <w:r w:rsidRPr="00D41EF9">
                              <w:rPr>
                                <w:rFonts w:ascii="Arial" w:hAnsi="Arial"/>
                                <w:sz w:val="24"/>
                              </w:rPr>
                              <w:t>Directors</w:t>
                            </w:r>
                          </w:p>
                          <w:p w14:paraId="7B9A6D47" w14:textId="77777777" w:rsidR="00064177" w:rsidRPr="00D41EF9" w:rsidRDefault="00064177" w:rsidP="00A57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5" o:spid="_x0000_s1066" type="#_x0000_t202" style="position:absolute;left:0;text-align:left;margin-left:-291.7pt;margin-top:119.85pt;width:118pt;height:5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BgdS0CAABZBAAADgAAAGRycy9lMm9Eb2MueG1srFRRb9MwEH5H4j9YfqdJq7Zbo6bT6ChCGgNp&#10;4wc4jpNY2D5ju03Kr+fsdF014AWRB8vnO3/33XfnrG8GrchBOC/BlHQ6ySkRhkMtTVvSb0+7d9eU&#10;+MBMzRQYUdKj8PRm8/bNureFmEEHqhaOIIjxRW9L2oVgiyzzvBOa+QlYYdDZgNMsoOnarHasR3St&#10;slmeL7MeXG0dcOE9nt6NTrpJ+E0jePjSNF4EokqK3EJaXVqruGabNStax2wn+YkG+wcWmkmDSc9Q&#10;dywwsnfyNygtuQMPTZhw0Bk0jeQi1YDVTPNX1Tx2zIpUC4rj7Vkm//9g+cPhqyOyLumMEsM0tuhJ&#10;DIG8h4EsF1Ge3voCox4txoUBz7HNqVRv74F/98TAtmOmFbfOQd8JViO9abyZXVwdcXwEqfrPUGMe&#10;tg+QgIbG6agdqkEQHdt0PLcmcuEx5Xx1vczRxdF3NZ/m80QuY8Xzbet8+ChAk7gpqcPWJ3R2uPch&#10;smHFc0hM5kHJeieVSoZrq61y5MBwTHbpSwW8ClOG9CVdLWaLUYC/QuTp+xOElgHnXUld0utzECui&#10;bB9MnaYxMKnGPVJW5qRjlG4UMQzVkDo2T+MbRa6gPqKyDsb5xveImw7cT0p6nO2S+h975gQl6pPB&#10;7qymc7xLQjLmi6sZGu7SU116mOEIVdJAybjdhvEB7a2TbYeZxnkwcIsdbWQS+4XViT/Ob+rB6a3F&#10;B3Jpp6iXP8LmFwAAAP//AwBQSwMEFAAGAAgAAAAhAArZrufjAAAADQEAAA8AAABkcnMvZG93bnJl&#10;di54bWxMj0FOwzAQRfdI3MEaJDYodajTJA1xKoQEgh2Uqmzd2E0i7HGw3TTcHrOC5cw8/Xm/3sxG&#10;k0k5P1jkcLtIgShsrRyw47B7f0xKID4IlEJbVBy+lYdNc3lRi0raM76paRs6EkPQV4JDH8JYUerb&#10;XhnhF3ZUGG9H64wIcXQdlU6cY7jRdJmmOTViwPihF6N66FX7uT0ZDmX2PH34F/a6b/OjXoebYnr6&#10;cpxfX833d0CCmsMfDL/6UR2a6HSwJ5SeaA7JqmRZZDks2boAEpGEZUVcHTiwVZ4BbWr6v0XzAwAA&#10;//8DAFBLAQItABQABgAIAAAAIQDkmcPA+wAAAOEBAAATAAAAAAAAAAAAAAAAAAAAAABbQ29udGVu&#10;dF9UeXBlc10ueG1sUEsBAi0AFAAGAAgAAAAhACOyauHXAAAAlAEAAAsAAAAAAAAAAAAAAAAALAEA&#10;AF9yZWxzLy5yZWxzUEsBAi0AFAAGAAgAAAAhAKGQYHUtAgAAWQQAAA4AAAAAAAAAAAAAAAAALAIA&#10;AGRycy9lMm9Eb2MueG1sUEsBAi0AFAAGAAgAAAAhAArZrufjAAAADQEAAA8AAAAAAAAAAAAAAAAA&#10;hQQAAGRycy9kb3ducmV2LnhtbFBLBQYAAAAABAAEAPMAAACVBQAAAAA=&#10;">
                <v:textbox>
                  <w:txbxContent>
                    <w:p w14:paraId="77F0E3AC" w14:textId="77777777" w:rsidR="008446AE" w:rsidRPr="00D41EF9" w:rsidRDefault="008446AE" w:rsidP="00A5741B">
                      <w:pPr>
                        <w:jc w:val="center"/>
                        <w:rPr>
                          <w:rFonts w:ascii="Arial" w:hAnsi="Arial"/>
                          <w:sz w:val="24"/>
                        </w:rPr>
                      </w:pPr>
                    </w:p>
                    <w:p w14:paraId="6F5B43C1" w14:textId="77777777" w:rsidR="008446AE" w:rsidRPr="00D41EF9" w:rsidRDefault="008446AE" w:rsidP="00A5741B">
                      <w:pPr>
                        <w:jc w:val="center"/>
                        <w:rPr>
                          <w:rFonts w:ascii="Arial" w:hAnsi="Arial"/>
                          <w:sz w:val="24"/>
                        </w:rPr>
                      </w:pPr>
                      <w:r w:rsidRPr="00D41EF9">
                        <w:rPr>
                          <w:rFonts w:ascii="Arial" w:hAnsi="Arial"/>
                          <w:sz w:val="24"/>
                        </w:rPr>
                        <w:t>Principal</w:t>
                      </w:r>
                    </w:p>
                    <w:p w14:paraId="1B433023" w14:textId="77777777" w:rsidR="008446AE" w:rsidRPr="00D41EF9" w:rsidRDefault="008446AE" w:rsidP="00A5741B">
                      <w:pPr>
                        <w:jc w:val="center"/>
                        <w:rPr>
                          <w:rFonts w:ascii="Arial" w:hAnsi="Arial"/>
                          <w:sz w:val="24"/>
                        </w:rPr>
                      </w:pPr>
                      <w:r w:rsidRPr="00D41EF9">
                        <w:rPr>
                          <w:rFonts w:ascii="Arial" w:hAnsi="Arial"/>
                          <w:sz w:val="24"/>
                        </w:rPr>
                        <w:t>Directors</w:t>
                      </w:r>
                    </w:p>
                    <w:p w14:paraId="7B9A6D47" w14:textId="77777777" w:rsidR="008446AE" w:rsidRPr="00D41EF9" w:rsidRDefault="008446AE" w:rsidP="00A5741B"/>
                  </w:txbxContent>
                </v:textbox>
              </v:shape>
            </w:pict>
          </mc:Fallback>
        </mc:AlternateContent>
      </w:r>
    </w:p>
    <w:p w14:paraId="7D6AF979" w14:textId="77777777" w:rsidR="00A5741B" w:rsidRPr="00285DDA" w:rsidRDefault="00A5741B">
      <w:pPr>
        <w:rPr>
          <w:rFonts w:ascii="Arial" w:hAnsi="Arial"/>
          <w:color w:val="FF0000"/>
          <w:sz w:val="24"/>
        </w:rPr>
      </w:pPr>
    </w:p>
    <w:p w14:paraId="0BF1899A" w14:textId="3B234BED" w:rsidR="00A5741B" w:rsidRPr="00285DDA" w:rsidRDefault="00AE70C7">
      <w:pPr>
        <w:rPr>
          <w:rFonts w:ascii="Arial" w:hAnsi="Arial"/>
          <w:color w:val="FF0000"/>
          <w:sz w:val="24"/>
        </w:rPr>
      </w:pPr>
      <w:r>
        <w:rPr>
          <w:rFonts w:ascii="Arial" w:hAnsi="Arial"/>
          <w:noProof/>
          <w:color w:val="FF0000"/>
          <w:sz w:val="24"/>
          <w:lang w:val="en-US"/>
        </w:rPr>
        <mc:AlternateContent>
          <mc:Choice Requires="wps">
            <w:drawing>
              <wp:anchor distT="4294967295" distB="4294967295" distL="114300" distR="114300" simplePos="0" relativeHeight="251688448" behindDoc="0" locked="0" layoutInCell="1" allowOverlap="1" wp14:anchorId="72750A08" wp14:editId="2EA9976F">
                <wp:simplePos x="0" y="0"/>
                <wp:positionH relativeFrom="column">
                  <wp:posOffset>1617345</wp:posOffset>
                </wp:positionH>
                <wp:positionV relativeFrom="paragraph">
                  <wp:posOffset>90804</wp:posOffset>
                </wp:positionV>
                <wp:extent cx="2857500" cy="0"/>
                <wp:effectExtent l="0" t="76200" r="63500" b="152400"/>
                <wp:wrapTight wrapText="bothSides">
                  <wp:wrapPolygon edited="0">
                    <wp:start x="20736" y="-1"/>
                    <wp:lineTo x="20544" y="-1"/>
                    <wp:lineTo x="20544" y="-1"/>
                    <wp:lineTo x="20736" y="-1"/>
                    <wp:lineTo x="21696" y="-1"/>
                    <wp:lineTo x="21888" y="-1"/>
                    <wp:lineTo x="21696" y="-1"/>
                    <wp:lineTo x="20736" y="-1"/>
                  </wp:wrapPolygon>
                </wp:wrapTight>
                <wp:docPr id="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190" o:spid="_x0000_s1026" style="position:absolute;z-index:25168844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27.35pt,7.15pt" to="352.35pt,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qAn3wCAAADBQAADgAAAGRycy9lMm9Eb2MueG1srFRNj9sgEL1X6n9A3LO2s842sdZZVfnoZduu&#10;ulv1TADHqBgQkDhR1f/eGZyku60qVVU5IAaG4c17M9zeHTpN9tIHZU1Ni6ucEmm4Fcpsa/r5aT2a&#10;UhIiM4Jpa2RNjzLQu/nrV7e9q+TYtlYL6QkEMaHqXU3bGF2VZYG3smPhyjpp4LCxvmMRTL/NhGc9&#10;RO90Ns7zm6y3XjhvuQwBdpfDIZ2n+E0jefzYNEFGomsK2GKafZo3OGfzW1ZtPXOt4icY7B9QdEwZ&#10;ePQSaskiIzuvfgvVKe5tsE284rbLbNMoLlMOkE2R/5LNY8ucTLkAOcFdaAr/Lyz/sH/wRAnQjhLD&#10;OpDoXhlJilnipnehApeFefCYHT+YR3dv+ddAjF20zGxlwvh0dHCxQDazF1fQCA5e2PTvrQAftos2&#10;EXVofIchgQJySHocL3rIQyQcNsfTyZtJDrLx81nGqvNF50N8J21HcFFTDahTYLa/DxGBsOrsgu8Y&#10;u1ZaJ7m1IX1NZ5PxJF0IViuBh+gW/Haz0J7sGRZMGikrOHnu5u3OiBSslUysTuvIlIY1iYmO6BUQ&#10;pCXF1zopKNESegRXAzxt8EWZqhQwJzZ2UfrHVvRko3f+EwNdrqcFUiAUZjmelIMBJYxLGJQwvYW4&#10;PHpKvI1fVGyTKEjnn1LCfaZdy4ZEr4HlQb0LA4lAe4aTrBdIQaMTZlQrlfq3WT5bTVfTclSOb1aj&#10;Mhdi9Ha9KEc36+LNZHm9XCyWxXfEVJRVq4SQBmk/t11R/l1Znz6AoWEujXfRN3sZfUB+AHahIM6g&#10;U5FiXeI/EaqNFccHj6KgBZ2WnE+/Arbyczt5/fy75j8AAAD//wMAUEsDBBQABgAIAAAAIQC8qK3O&#10;3gAAAAkBAAAPAAAAZHJzL2Rvd25yZXYueG1sTI/BTsMwEETvSPyDtUjcqNO0UBTiVKgSqKgnCoKr&#10;Ey9xSrwOsdOmfD1bcYDjzjzNzuTL0bVij31oPCmYThIQSJU3DdUKXl8erm5BhKjJ6NYTKjhigGVx&#10;fpbrzPgDPeN+G2vBIRQyrcDG2GVShsqi02HiOyT2PnzvdOSzr6Xp9YHDXSvTJLmRTjfEH6zucGWx&#10;+twOTsH6cZq+fX/NdsOGjna1W5fvT7RR6vJivL8DEXGMfzCc6nN1KLhT6QcyQbQK0uv5glE25jMQ&#10;DCySk1D+CrLI5f8FxQ8AAAD//wMAUEsBAi0AFAAGAAgAAAAhAOSZw8D7AAAA4QEAABMAAAAAAAAA&#10;AAAAAAAAAAAAAFtDb250ZW50X1R5cGVzXS54bWxQSwECLQAUAAYACAAAACEAI7Jq4dcAAACUAQAA&#10;CwAAAAAAAAAAAAAAAAAsAQAAX3JlbHMvLnJlbHNQSwECLQAUAAYACAAAACEAnsqAn3wCAAADBQAA&#10;DgAAAAAAAAAAAAAAAAAsAgAAZHJzL2Uyb0RvYy54bWxQSwECLQAUAAYACAAAACEAvKitzt4AAAAJ&#10;AQAADwAAAAAAAAAAAAAAAADUBAAAZHJzL2Rvd25yZXYueG1sUEsFBgAAAAAEAAQA8wAAAN8FAAAA&#10;AA==&#10;">
                <v:stroke endarrow="block"/>
                <v:shadow on="t" opacity="22938f" mv:blur="38100f" offset="0,2pt"/>
                <w10:wrap type="tight"/>
              </v:line>
            </w:pict>
          </mc:Fallback>
        </mc:AlternateContent>
      </w:r>
    </w:p>
    <w:p w14:paraId="4C388920" w14:textId="77777777" w:rsidR="00A5741B" w:rsidRPr="00285DDA" w:rsidRDefault="00A5741B">
      <w:pPr>
        <w:rPr>
          <w:rFonts w:ascii="Arial" w:hAnsi="Arial"/>
          <w:color w:val="FF0000"/>
          <w:sz w:val="24"/>
        </w:rPr>
      </w:pPr>
    </w:p>
    <w:p w14:paraId="2FF16299" w14:textId="77777777" w:rsidR="00A5741B" w:rsidRPr="00285DDA" w:rsidRDefault="00A5741B">
      <w:pPr>
        <w:rPr>
          <w:rFonts w:ascii="Arial" w:hAnsi="Arial"/>
          <w:color w:val="FF0000"/>
          <w:sz w:val="24"/>
        </w:rPr>
      </w:pPr>
    </w:p>
    <w:p w14:paraId="5A60567B" w14:textId="77777777" w:rsidR="00A5741B" w:rsidRPr="00285DDA" w:rsidRDefault="00A5741B">
      <w:pPr>
        <w:rPr>
          <w:rFonts w:ascii="Arial" w:hAnsi="Arial"/>
          <w:color w:val="FF0000"/>
          <w:sz w:val="24"/>
        </w:rPr>
      </w:pPr>
    </w:p>
    <w:p w14:paraId="3CE290CA" w14:textId="77777777" w:rsidR="00A5741B" w:rsidRDefault="00A5741B">
      <w:pPr>
        <w:rPr>
          <w:rFonts w:ascii="Arial" w:hAnsi="Arial"/>
          <w:b/>
          <w:i/>
          <w:color w:val="FF0000"/>
          <w:sz w:val="24"/>
        </w:rPr>
      </w:pPr>
    </w:p>
    <w:p w14:paraId="60A9C51B" w14:textId="77777777" w:rsidR="00A5741B" w:rsidRDefault="00A5741B">
      <w:pPr>
        <w:rPr>
          <w:rFonts w:ascii="Arial" w:hAnsi="Arial"/>
          <w:b/>
          <w:i/>
          <w:color w:val="FF0000"/>
          <w:sz w:val="24"/>
        </w:rPr>
      </w:pPr>
    </w:p>
    <w:p w14:paraId="3B8F0C95" w14:textId="77777777" w:rsidR="00FF714E" w:rsidRPr="00285DDA" w:rsidRDefault="00FF714E">
      <w:pPr>
        <w:rPr>
          <w:rFonts w:ascii="Arial" w:hAnsi="Arial"/>
          <w:b/>
          <w:i/>
          <w:color w:val="FF0000"/>
          <w:sz w:val="24"/>
        </w:rPr>
      </w:pPr>
    </w:p>
    <w:p w14:paraId="6BFB77FE" w14:textId="77777777" w:rsidR="00A5741B" w:rsidRPr="00285DDA" w:rsidRDefault="00A5741B">
      <w:pPr>
        <w:rPr>
          <w:rFonts w:ascii="Arial" w:hAnsi="Arial"/>
          <w:b/>
          <w:i/>
          <w:color w:val="FF0000"/>
          <w:sz w:val="24"/>
        </w:rPr>
      </w:pPr>
    </w:p>
    <w:p w14:paraId="29374DA6" w14:textId="77777777" w:rsidR="00A5741B" w:rsidRPr="00285DDA" w:rsidRDefault="00A5741B" w:rsidP="00A5741B">
      <w:pPr>
        <w:rPr>
          <w:rFonts w:ascii="Arial" w:hAnsi="Arial"/>
          <w:sz w:val="24"/>
        </w:rPr>
      </w:pPr>
      <w:r w:rsidRPr="00285DDA">
        <w:rPr>
          <w:rFonts w:ascii="Arial" w:hAnsi="Arial"/>
          <w:sz w:val="24"/>
        </w:rPr>
        <w:lastRenderedPageBreak/>
        <w:t>7.2</w:t>
      </w:r>
      <w:r w:rsidRPr="00285DDA">
        <w:rPr>
          <w:rFonts w:ascii="Arial" w:hAnsi="Arial"/>
          <w:sz w:val="24"/>
        </w:rPr>
        <w:tab/>
        <w:t>MONITORING PROGRESS</w:t>
      </w:r>
    </w:p>
    <w:p w14:paraId="49AAB53E" w14:textId="77777777" w:rsidR="00A5741B" w:rsidRPr="00285DDA" w:rsidRDefault="00A5741B" w:rsidP="00A5741B">
      <w:pPr>
        <w:ind w:left="720"/>
        <w:rPr>
          <w:rFonts w:ascii="Arial" w:hAnsi="Arial"/>
          <w:b/>
          <w:i/>
          <w:sz w:val="24"/>
        </w:rPr>
      </w:pPr>
    </w:p>
    <w:p w14:paraId="34F7E07E" w14:textId="77777777" w:rsidR="00A5741B" w:rsidRPr="00285DDA" w:rsidRDefault="00A5741B" w:rsidP="00A5741B">
      <w:pPr>
        <w:ind w:left="720"/>
        <w:rPr>
          <w:rFonts w:ascii="Arial" w:hAnsi="Arial"/>
          <w:sz w:val="24"/>
        </w:rPr>
      </w:pPr>
      <w:r w:rsidRPr="00285DDA">
        <w:rPr>
          <w:rFonts w:ascii="Arial" w:hAnsi="Arial"/>
          <w:sz w:val="24"/>
        </w:rPr>
        <w:t>The member of staff and Line Manager will keep progress under active review throughout the year using observation of practice and other relevant information. They will discuss any supportive action needed and keep development plans up-to-date.  Feedback should take account of how much time the member of staff spends on different activities.</w:t>
      </w:r>
    </w:p>
    <w:p w14:paraId="246C1ADD" w14:textId="77777777" w:rsidR="00A5741B" w:rsidRPr="00285DDA" w:rsidRDefault="00A5741B" w:rsidP="00A5741B">
      <w:pPr>
        <w:ind w:left="720"/>
        <w:rPr>
          <w:rFonts w:ascii="Arial" w:hAnsi="Arial"/>
          <w:sz w:val="24"/>
        </w:rPr>
      </w:pPr>
    </w:p>
    <w:p w14:paraId="624F6900" w14:textId="77777777" w:rsidR="00A5741B" w:rsidRPr="00B02AD6" w:rsidRDefault="00A5741B" w:rsidP="00A5741B">
      <w:pPr>
        <w:ind w:left="720"/>
        <w:rPr>
          <w:rFonts w:ascii="Arial" w:hAnsi="Arial"/>
          <w:sz w:val="24"/>
          <w:u w:val="single"/>
        </w:rPr>
      </w:pPr>
      <w:r w:rsidRPr="00C000CB">
        <w:rPr>
          <w:rFonts w:ascii="Arial" w:hAnsi="Arial"/>
          <w:sz w:val="24"/>
        </w:rPr>
        <w:t>7.2.1</w:t>
      </w:r>
      <w:r w:rsidRPr="00C000CB">
        <w:rPr>
          <w:rFonts w:ascii="Arial" w:hAnsi="Arial"/>
          <w:sz w:val="24"/>
        </w:rPr>
        <w:tab/>
      </w:r>
      <w:r w:rsidRPr="00B02AD6">
        <w:rPr>
          <w:rFonts w:ascii="Arial" w:hAnsi="Arial"/>
          <w:sz w:val="24"/>
          <w:u w:val="single"/>
        </w:rPr>
        <w:t>Observation</w:t>
      </w:r>
    </w:p>
    <w:p w14:paraId="1B7C013D" w14:textId="77777777" w:rsidR="00A5741B" w:rsidRPr="006C6B95" w:rsidRDefault="00A5741B" w:rsidP="00A5741B">
      <w:pPr>
        <w:ind w:left="720"/>
        <w:rPr>
          <w:rFonts w:ascii="Arial" w:hAnsi="Arial"/>
          <w:sz w:val="24"/>
        </w:rPr>
      </w:pPr>
    </w:p>
    <w:p w14:paraId="7F484BA3" w14:textId="77777777" w:rsidR="00A5741B" w:rsidRPr="005974B4" w:rsidRDefault="00A5741B" w:rsidP="00A5741B">
      <w:pPr>
        <w:ind w:left="1440"/>
        <w:rPr>
          <w:rFonts w:ascii="Arial" w:hAnsi="Arial"/>
          <w:strike/>
          <w:sz w:val="24"/>
        </w:rPr>
      </w:pPr>
      <w:r w:rsidRPr="006C6B95">
        <w:rPr>
          <w:rFonts w:ascii="Arial" w:hAnsi="Arial"/>
          <w:sz w:val="24"/>
        </w:rPr>
        <w:t xml:space="preserve">Observation of practice happens naturally as part of everyday working but </w:t>
      </w:r>
      <w:r w:rsidRPr="005974B4">
        <w:rPr>
          <w:rFonts w:ascii="Arial" w:hAnsi="Arial"/>
          <w:sz w:val="24"/>
        </w:rPr>
        <w:t xml:space="preserve">there is also a need for more formal observation opportunities, from which the staff member has feedback. </w:t>
      </w:r>
    </w:p>
    <w:p w14:paraId="138A9B30" w14:textId="77777777" w:rsidR="00A5741B" w:rsidRPr="005974B4" w:rsidRDefault="00A5741B" w:rsidP="00A5741B">
      <w:pPr>
        <w:ind w:left="1440"/>
        <w:rPr>
          <w:rFonts w:ascii="Arial" w:hAnsi="Arial"/>
          <w:sz w:val="24"/>
        </w:rPr>
      </w:pPr>
    </w:p>
    <w:p w14:paraId="4770345D" w14:textId="77777777" w:rsidR="00A5741B" w:rsidRPr="005974B4" w:rsidRDefault="00A5741B" w:rsidP="00A5741B">
      <w:pPr>
        <w:ind w:left="1440"/>
        <w:rPr>
          <w:rFonts w:ascii="Arial" w:hAnsi="Arial"/>
          <w:sz w:val="24"/>
        </w:rPr>
      </w:pPr>
      <w:r w:rsidRPr="005974B4">
        <w:rPr>
          <w:rFonts w:ascii="Arial" w:hAnsi="Arial"/>
          <w:sz w:val="24"/>
        </w:rPr>
        <w:t>Staff should receive a minimum of one formal observation of practice across the PDP cycle.  This does not exclude conducting other formal observations in discussion and negotiation with the colleague involved where this is seen to be useful in the PDP process.</w:t>
      </w:r>
    </w:p>
    <w:p w14:paraId="3695A8E8" w14:textId="77777777" w:rsidR="00A5741B" w:rsidRPr="005974B4" w:rsidRDefault="00A5741B" w:rsidP="00A5741B">
      <w:pPr>
        <w:rPr>
          <w:rFonts w:ascii="Arial" w:hAnsi="Arial"/>
          <w:sz w:val="24"/>
        </w:rPr>
      </w:pPr>
    </w:p>
    <w:p w14:paraId="267D8CF2" w14:textId="77777777" w:rsidR="00A5741B" w:rsidRPr="005974B4" w:rsidRDefault="00A5741B" w:rsidP="00A5741B">
      <w:pPr>
        <w:ind w:left="1440"/>
        <w:rPr>
          <w:rFonts w:ascii="Arial" w:hAnsi="Arial"/>
          <w:sz w:val="24"/>
        </w:rPr>
      </w:pPr>
      <w:r w:rsidRPr="005974B4">
        <w:rPr>
          <w:rFonts w:ascii="Arial" w:hAnsi="Arial"/>
          <w:sz w:val="24"/>
        </w:rPr>
        <w:t>In planning all forms of observation, the following will apply:</w:t>
      </w:r>
    </w:p>
    <w:p w14:paraId="3994F063" w14:textId="77777777" w:rsidR="00A5741B" w:rsidRPr="006C6B95" w:rsidRDefault="00A5741B" w:rsidP="00A5741B">
      <w:pPr>
        <w:ind w:left="720"/>
        <w:rPr>
          <w:rFonts w:ascii="Arial" w:hAnsi="Arial"/>
          <w:sz w:val="24"/>
        </w:rPr>
      </w:pPr>
    </w:p>
    <w:p w14:paraId="21D6E2F4" w14:textId="77777777" w:rsidR="00A5741B" w:rsidRPr="00B02AD6" w:rsidRDefault="00A5741B" w:rsidP="00A5741B">
      <w:pPr>
        <w:numPr>
          <w:ilvl w:val="0"/>
          <w:numId w:val="18"/>
        </w:numPr>
        <w:tabs>
          <w:tab w:val="clear" w:pos="1060"/>
          <w:tab w:val="num" w:pos="1740"/>
        </w:tabs>
        <w:ind w:left="1740"/>
        <w:rPr>
          <w:rFonts w:ascii="Arial" w:hAnsi="Arial"/>
          <w:sz w:val="24"/>
        </w:rPr>
      </w:pPr>
      <w:proofErr w:type="gramStart"/>
      <w:r w:rsidRPr="00B02AD6">
        <w:rPr>
          <w:rFonts w:ascii="Arial" w:hAnsi="Arial"/>
          <w:sz w:val="24"/>
        </w:rPr>
        <w:t>successful</w:t>
      </w:r>
      <w:proofErr w:type="gramEnd"/>
      <w:r w:rsidRPr="00B02AD6">
        <w:rPr>
          <w:rFonts w:ascii="Arial" w:hAnsi="Arial"/>
          <w:sz w:val="24"/>
        </w:rPr>
        <w:t xml:space="preserve"> observation requires preparation and training, and a clear understanding on the part of the member of staff and Line Manager of its purpose</w:t>
      </w:r>
    </w:p>
    <w:p w14:paraId="4BCD6E13" w14:textId="77777777" w:rsidR="00A5741B" w:rsidRPr="00B02AD6" w:rsidRDefault="00A5741B" w:rsidP="00A5741B">
      <w:pPr>
        <w:numPr>
          <w:ilvl w:val="0"/>
          <w:numId w:val="18"/>
        </w:numPr>
        <w:tabs>
          <w:tab w:val="clear" w:pos="1060"/>
          <w:tab w:val="num" w:pos="1740"/>
        </w:tabs>
        <w:ind w:left="1740"/>
        <w:rPr>
          <w:rFonts w:ascii="Arial" w:hAnsi="Arial"/>
          <w:sz w:val="24"/>
        </w:rPr>
      </w:pPr>
      <w:proofErr w:type="gramStart"/>
      <w:r w:rsidRPr="00B02AD6">
        <w:rPr>
          <w:rFonts w:ascii="Arial" w:hAnsi="Arial"/>
          <w:sz w:val="24"/>
        </w:rPr>
        <w:t>the</w:t>
      </w:r>
      <w:proofErr w:type="gramEnd"/>
      <w:r w:rsidRPr="00B02AD6">
        <w:rPr>
          <w:rFonts w:ascii="Arial" w:hAnsi="Arial"/>
          <w:sz w:val="24"/>
        </w:rPr>
        <w:t xml:space="preserve"> nature of the observation will depend on its purpose; this will be specified along with any particular aspects of performance being assessed</w:t>
      </w:r>
    </w:p>
    <w:p w14:paraId="2304BB07" w14:textId="77777777" w:rsidR="00A5741B" w:rsidRPr="00B02AD6" w:rsidRDefault="00A5741B" w:rsidP="00A5741B">
      <w:pPr>
        <w:numPr>
          <w:ilvl w:val="0"/>
          <w:numId w:val="18"/>
        </w:numPr>
        <w:tabs>
          <w:tab w:val="clear" w:pos="1060"/>
          <w:tab w:val="num" w:pos="1740"/>
        </w:tabs>
        <w:ind w:left="1740"/>
        <w:rPr>
          <w:rFonts w:ascii="Arial" w:hAnsi="Arial"/>
          <w:sz w:val="24"/>
        </w:rPr>
      </w:pPr>
      <w:proofErr w:type="gramStart"/>
      <w:r w:rsidRPr="00B02AD6">
        <w:rPr>
          <w:rFonts w:ascii="Arial" w:hAnsi="Arial"/>
          <w:sz w:val="24"/>
        </w:rPr>
        <w:t>it</w:t>
      </w:r>
      <w:proofErr w:type="gramEnd"/>
      <w:r w:rsidRPr="00B02AD6">
        <w:rPr>
          <w:rFonts w:ascii="Arial" w:hAnsi="Arial"/>
          <w:sz w:val="24"/>
        </w:rPr>
        <w:t xml:space="preserve"> is important that the observer ensures that the lesson or activity proceeds in as normal an atmosphere as possible</w:t>
      </w:r>
    </w:p>
    <w:p w14:paraId="0787B325" w14:textId="77777777" w:rsidR="00A5741B" w:rsidRPr="00275C1E" w:rsidRDefault="00A5741B" w:rsidP="00A5741B">
      <w:pPr>
        <w:numPr>
          <w:ilvl w:val="0"/>
          <w:numId w:val="18"/>
        </w:numPr>
        <w:tabs>
          <w:tab w:val="clear" w:pos="1060"/>
          <w:tab w:val="num" w:pos="1740"/>
        </w:tabs>
        <w:ind w:left="1740"/>
        <w:rPr>
          <w:rFonts w:ascii="Arial" w:hAnsi="Arial"/>
          <w:sz w:val="24"/>
        </w:rPr>
      </w:pPr>
      <w:proofErr w:type="gramStart"/>
      <w:r w:rsidRPr="00275C1E">
        <w:rPr>
          <w:rFonts w:ascii="Arial" w:hAnsi="Arial"/>
          <w:sz w:val="24"/>
        </w:rPr>
        <w:t>the</w:t>
      </w:r>
      <w:proofErr w:type="gramEnd"/>
      <w:r w:rsidRPr="00275C1E">
        <w:rPr>
          <w:rFonts w:ascii="Arial" w:hAnsi="Arial"/>
          <w:sz w:val="24"/>
        </w:rPr>
        <w:t xml:space="preserve"> intended duration of the observation will be agreed</w:t>
      </w:r>
    </w:p>
    <w:p w14:paraId="7BF03D5F" w14:textId="2529A9D8" w:rsidR="00A5741B" w:rsidRPr="00A25EBE" w:rsidRDefault="00A5741B" w:rsidP="00A5741B">
      <w:pPr>
        <w:numPr>
          <w:ilvl w:val="0"/>
          <w:numId w:val="18"/>
        </w:numPr>
        <w:tabs>
          <w:tab w:val="clear" w:pos="1060"/>
          <w:tab w:val="num" w:pos="1740"/>
        </w:tabs>
        <w:ind w:left="1740"/>
        <w:rPr>
          <w:rFonts w:ascii="Arial" w:hAnsi="Arial"/>
          <w:sz w:val="24"/>
        </w:rPr>
      </w:pPr>
      <w:proofErr w:type="gramStart"/>
      <w:r w:rsidRPr="00A25EBE">
        <w:rPr>
          <w:rFonts w:ascii="Arial" w:hAnsi="Arial"/>
          <w:sz w:val="24"/>
        </w:rPr>
        <w:t>the</w:t>
      </w:r>
      <w:proofErr w:type="gramEnd"/>
      <w:r w:rsidRPr="00A25EBE">
        <w:rPr>
          <w:rFonts w:ascii="Arial" w:hAnsi="Arial"/>
          <w:sz w:val="24"/>
        </w:rPr>
        <w:t xml:space="preserve"> usual notice period for formal observations</w:t>
      </w:r>
      <w:r w:rsidR="00A928FF" w:rsidRPr="00A25EBE">
        <w:rPr>
          <w:rFonts w:ascii="Arial" w:hAnsi="Arial"/>
          <w:sz w:val="24"/>
        </w:rPr>
        <w:t xml:space="preserve"> within the Learning Centre</w:t>
      </w:r>
      <w:r w:rsidRPr="00A25EBE">
        <w:rPr>
          <w:rFonts w:ascii="Arial" w:hAnsi="Arial"/>
          <w:sz w:val="24"/>
        </w:rPr>
        <w:t xml:space="preserve"> will be 5 days</w:t>
      </w:r>
    </w:p>
    <w:p w14:paraId="5B80CF30" w14:textId="5DB64C42" w:rsidR="00643434" w:rsidRPr="00A25EBE" w:rsidRDefault="00643434" w:rsidP="00A5741B">
      <w:pPr>
        <w:numPr>
          <w:ilvl w:val="0"/>
          <w:numId w:val="18"/>
        </w:numPr>
        <w:tabs>
          <w:tab w:val="clear" w:pos="1060"/>
          <w:tab w:val="num" w:pos="1740"/>
        </w:tabs>
        <w:ind w:left="1740"/>
        <w:rPr>
          <w:rFonts w:ascii="Arial" w:hAnsi="Arial"/>
          <w:sz w:val="24"/>
        </w:rPr>
      </w:pPr>
      <w:proofErr w:type="gramStart"/>
      <w:r w:rsidRPr="00A25EBE">
        <w:rPr>
          <w:rFonts w:ascii="Arial" w:hAnsi="Arial"/>
          <w:sz w:val="24"/>
        </w:rPr>
        <w:t>observations</w:t>
      </w:r>
      <w:proofErr w:type="gramEnd"/>
      <w:r w:rsidR="00EA0100" w:rsidRPr="00A25EBE">
        <w:rPr>
          <w:rFonts w:ascii="Arial" w:hAnsi="Arial"/>
          <w:sz w:val="24"/>
        </w:rPr>
        <w:t xml:space="preserve"> within the Children’s Home</w:t>
      </w:r>
      <w:r w:rsidR="007D6FCC" w:rsidRPr="00A25EBE">
        <w:rPr>
          <w:rFonts w:ascii="Arial" w:hAnsi="Arial"/>
          <w:sz w:val="24"/>
        </w:rPr>
        <w:t xml:space="preserve"> </w:t>
      </w:r>
      <w:r w:rsidRPr="00A25EBE">
        <w:rPr>
          <w:rFonts w:ascii="Arial" w:hAnsi="Arial"/>
          <w:sz w:val="24"/>
        </w:rPr>
        <w:t>may be carried out without notice</w:t>
      </w:r>
      <w:r w:rsidR="007D6FCC" w:rsidRPr="00A25EBE">
        <w:rPr>
          <w:rFonts w:ascii="Arial" w:hAnsi="Arial"/>
          <w:sz w:val="24"/>
        </w:rPr>
        <w:t xml:space="preserve"> as part of normal monitoring</w:t>
      </w:r>
      <w:r w:rsidR="00A25EBE" w:rsidRPr="00A25EBE">
        <w:rPr>
          <w:rFonts w:ascii="Arial" w:hAnsi="Arial"/>
          <w:sz w:val="24"/>
        </w:rPr>
        <w:t xml:space="preserve"> structures</w:t>
      </w:r>
    </w:p>
    <w:p w14:paraId="4A6F68C9" w14:textId="77777777" w:rsidR="00A5741B" w:rsidRPr="00B02AD6" w:rsidRDefault="00A5741B" w:rsidP="00A5741B">
      <w:pPr>
        <w:numPr>
          <w:ilvl w:val="0"/>
          <w:numId w:val="18"/>
        </w:numPr>
        <w:tabs>
          <w:tab w:val="clear" w:pos="1060"/>
          <w:tab w:val="num" w:pos="1740"/>
        </w:tabs>
        <w:ind w:left="1740"/>
        <w:rPr>
          <w:rFonts w:ascii="Arial" w:hAnsi="Arial"/>
          <w:sz w:val="24"/>
        </w:rPr>
      </w:pPr>
      <w:proofErr w:type="gramStart"/>
      <w:r w:rsidRPr="00A25EBE">
        <w:rPr>
          <w:rFonts w:ascii="Arial" w:hAnsi="Arial"/>
          <w:sz w:val="24"/>
        </w:rPr>
        <w:t>full</w:t>
      </w:r>
      <w:proofErr w:type="gramEnd"/>
      <w:r w:rsidRPr="00A25EBE">
        <w:rPr>
          <w:rFonts w:ascii="Arial" w:hAnsi="Arial"/>
          <w:sz w:val="24"/>
        </w:rPr>
        <w:t xml:space="preserve">, constructive and timely feedback offers an opportunity to discuss what went well and what might be done better or differently next time; verbal </w:t>
      </w:r>
      <w:r w:rsidRPr="00B02AD6">
        <w:rPr>
          <w:rFonts w:ascii="Arial" w:hAnsi="Arial"/>
          <w:sz w:val="24"/>
        </w:rPr>
        <w:t>feedback should take place at the first opportunity following the observation, with written feedback being completed within 2 days of the observation</w:t>
      </w:r>
    </w:p>
    <w:p w14:paraId="2F13C9DA" w14:textId="77777777" w:rsidR="00A5741B" w:rsidRPr="00B02AD6" w:rsidRDefault="00A5741B" w:rsidP="00A5741B">
      <w:pPr>
        <w:numPr>
          <w:ilvl w:val="0"/>
          <w:numId w:val="18"/>
        </w:numPr>
        <w:tabs>
          <w:tab w:val="clear" w:pos="1060"/>
          <w:tab w:val="num" w:pos="1740"/>
        </w:tabs>
        <w:ind w:left="1740"/>
        <w:rPr>
          <w:rFonts w:ascii="Arial" w:hAnsi="Arial"/>
          <w:sz w:val="24"/>
        </w:rPr>
      </w:pPr>
      <w:proofErr w:type="gramStart"/>
      <w:r w:rsidRPr="00B02AD6">
        <w:rPr>
          <w:rFonts w:ascii="Arial" w:hAnsi="Arial"/>
          <w:sz w:val="24"/>
        </w:rPr>
        <w:t>observations</w:t>
      </w:r>
      <w:proofErr w:type="gramEnd"/>
      <w:r w:rsidRPr="00B02AD6">
        <w:rPr>
          <w:rFonts w:ascii="Arial" w:hAnsi="Arial"/>
          <w:sz w:val="24"/>
        </w:rPr>
        <w:t xml:space="preserve"> should be conducted with professional integrity and courtesy</w:t>
      </w:r>
    </w:p>
    <w:p w14:paraId="25337A14" w14:textId="50D7A540" w:rsidR="00A5741B" w:rsidRPr="00B02AD6" w:rsidRDefault="00A5741B" w:rsidP="00A5741B">
      <w:pPr>
        <w:numPr>
          <w:ilvl w:val="0"/>
          <w:numId w:val="18"/>
        </w:numPr>
        <w:tabs>
          <w:tab w:val="clear" w:pos="1060"/>
          <w:tab w:val="num" w:pos="1740"/>
        </w:tabs>
        <w:ind w:left="1740"/>
        <w:rPr>
          <w:rFonts w:ascii="Arial" w:hAnsi="Arial"/>
          <w:sz w:val="24"/>
        </w:rPr>
      </w:pPr>
      <w:proofErr w:type="gramStart"/>
      <w:r w:rsidRPr="00B02AD6">
        <w:rPr>
          <w:rFonts w:ascii="Arial" w:hAnsi="Arial"/>
          <w:sz w:val="24"/>
        </w:rPr>
        <w:t>observations</w:t>
      </w:r>
      <w:proofErr w:type="gramEnd"/>
      <w:r w:rsidRPr="00B02AD6">
        <w:rPr>
          <w:rFonts w:ascii="Arial" w:hAnsi="Arial"/>
          <w:sz w:val="24"/>
        </w:rPr>
        <w:t xml:space="preserve"> are conducted in the best interests</w:t>
      </w:r>
      <w:r w:rsidR="00C54099">
        <w:rPr>
          <w:rFonts w:ascii="Arial" w:hAnsi="Arial"/>
          <w:sz w:val="24"/>
        </w:rPr>
        <w:t xml:space="preserve"> of the children </w:t>
      </w:r>
    </w:p>
    <w:p w14:paraId="42DF087D" w14:textId="77777777" w:rsidR="00A5741B" w:rsidRPr="00B02AD6" w:rsidRDefault="00A5741B" w:rsidP="00A5741B">
      <w:pPr>
        <w:numPr>
          <w:ilvl w:val="0"/>
          <w:numId w:val="18"/>
        </w:numPr>
        <w:tabs>
          <w:tab w:val="clear" w:pos="1060"/>
          <w:tab w:val="num" w:pos="1740"/>
        </w:tabs>
        <w:ind w:left="1740"/>
        <w:rPr>
          <w:rFonts w:ascii="Arial" w:hAnsi="Arial"/>
          <w:sz w:val="24"/>
        </w:rPr>
      </w:pPr>
      <w:proofErr w:type="gramStart"/>
      <w:r w:rsidRPr="00B02AD6">
        <w:rPr>
          <w:rFonts w:ascii="Arial" w:hAnsi="Arial"/>
          <w:sz w:val="24"/>
        </w:rPr>
        <w:t>information</w:t>
      </w:r>
      <w:proofErr w:type="gramEnd"/>
      <w:r w:rsidRPr="00B02AD6">
        <w:rPr>
          <w:rFonts w:ascii="Arial" w:hAnsi="Arial"/>
          <w:sz w:val="24"/>
        </w:rPr>
        <w:t xml:space="preserve"> gathered should be treated with due regard to confidentiality.</w:t>
      </w:r>
    </w:p>
    <w:p w14:paraId="0155783C" w14:textId="77777777" w:rsidR="00A5741B" w:rsidRPr="00B02AD6" w:rsidRDefault="00A5741B" w:rsidP="00A5741B">
      <w:pPr>
        <w:ind w:left="1400"/>
        <w:rPr>
          <w:rFonts w:ascii="Arial" w:hAnsi="Arial"/>
          <w:sz w:val="24"/>
        </w:rPr>
      </w:pPr>
    </w:p>
    <w:p w14:paraId="359857F1" w14:textId="7BEB6143" w:rsidR="00A25EBE" w:rsidRDefault="00A5741B" w:rsidP="00C54099">
      <w:pPr>
        <w:ind w:left="1400"/>
        <w:rPr>
          <w:rFonts w:ascii="Arial" w:hAnsi="Arial"/>
          <w:sz w:val="24"/>
        </w:rPr>
      </w:pPr>
      <w:r w:rsidRPr="005D490A">
        <w:rPr>
          <w:rFonts w:ascii="Arial" w:hAnsi="Arial"/>
          <w:sz w:val="24"/>
        </w:rPr>
        <w:t>The Line Manager should consult the member of staff before seeking to obtain information, written or oral, relevant to that member of staff’s performance from other people.</w:t>
      </w:r>
    </w:p>
    <w:p w14:paraId="30729BD5" w14:textId="77777777" w:rsidR="00A25EBE" w:rsidRDefault="00A25EBE" w:rsidP="00A5741B">
      <w:pPr>
        <w:ind w:left="680"/>
        <w:rPr>
          <w:rFonts w:ascii="Arial" w:hAnsi="Arial"/>
          <w:color w:val="FF0000"/>
          <w:sz w:val="24"/>
        </w:rPr>
      </w:pPr>
    </w:p>
    <w:p w14:paraId="5C851829" w14:textId="77777777" w:rsidR="002B0474" w:rsidRDefault="002B0474" w:rsidP="00A5741B">
      <w:pPr>
        <w:ind w:left="680"/>
        <w:rPr>
          <w:rFonts w:ascii="Arial" w:hAnsi="Arial"/>
          <w:color w:val="FF0000"/>
          <w:sz w:val="24"/>
        </w:rPr>
      </w:pPr>
    </w:p>
    <w:p w14:paraId="78FCC0FF" w14:textId="77777777" w:rsidR="002B0474" w:rsidRDefault="002B0474" w:rsidP="00A5741B">
      <w:pPr>
        <w:ind w:left="680"/>
        <w:rPr>
          <w:rFonts w:ascii="Arial" w:hAnsi="Arial"/>
          <w:color w:val="FF0000"/>
          <w:sz w:val="24"/>
        </w:rPr>
      </w:pPr>
    </w:p>
    <w:p w14:paraId="1384EA41" w14:textId="77777777" w:rsidR="002B0474" w:rsidRPr="00285DDA" w:rsidRDefault="002B0474" w:rsidP="00A5741B">
      <w:pPr>
        <w:ind w:left="680"/>
        <w:rPr>
          <w:rFonts w:ascii="Arial" w:hAnsi="Arial"/>
          <w:color w:val="FF0000"/>
          <w:sz w:val="24"/>
        </w:rPr>
      </w:pPr>
    </w:p>
    <w:p w14:paraId="7CCA6C3F" w14:textId="77777777" w:rsidR="005B696B" w:rsidRDefault="00A5741B" w:rsidP="00A5741B">
      <w:pPr>
        <w:rPr>
          <w:rFonts w:ascii="Arial" w:hAnsi="Arial"/>
          <w:sz w:val="24"/>
          <w:u w:val="single"/>
        </w:rPr>
      </w:pPr>
      <w:r w:rsidRPr="00285DDA">
        <w:rPr>
          <w:rFonts w:ascii="Arial" w:hAnsi="Arial"/>
          <w:sz w:val="24"/>
        </w:rPr>
        <w:lastRenderedPageBreak/>
        <w:tab/>
        <w:t>7.2.2</w:t>
      </w:r>
      <w:r w:rsidRPr="00285DDA">
        <w:rPr>
          <w:rFonts w:ascii="Arial" w:hAnsi="Arial"/>
          <w:sz w:val="24"/>
        </w:rPr>
        <w:tab/>
      </w:r>
      <w:r w:rsidRPr="00285DDA">
        <w:rPr>
          <w:rFonts w:ascii="Arial" w:hAnsi="Arial"/>
          <w:sz w:val="24"/>
          <w:u w:val="single"/>
        </w:rPr>
        <w:t>Staff Development Meetings</w:t>
      </w:r>
      <w:r w:rsidR="005B696B">
        <w:rPr>
          <w:rFonts w:ascii="Arial" w:hAnsi="Arial"/>
          <w:sz w:val="24"/>
          <w:u w:val="single"/>
        </w:rPr>
        <w:t xml:space="preserve"> </w:t>
      </w:r>
    </w:p>
    <w:p w14:paraId="5CAD3B98" w14:textId="77777777" w:rsidR="001B7765" w:rsidRPr="00AE65EA" w:rsidRDefault="001B7765">
      <w:pPr>
        <w:rPr>
          <w:rFonts w:ascii="Arial" w:hAnsi="Arial" w:cs="Arial"/>
          <w:sz w:val="24"/>
          <w:szCs w:val="24"/>
        </w:rPr>
      </w:pPr>
    </w:p>
    <w:p w14:paraId="384DAFCC" w14:textId="5BD8189A" w:rsidR="00A5741B" w:rsidRPr="00285DDA" w:rsidRDefault="00A5741B" w:rsidP="00A5741B">
      <w:pPr>
        <w:ind w:left="1440"/>
        <w:rPr>
          <w:rFonts w:ascii="Arial" w:hAnsi="Arial"/>
          <w:sz w:val="24"/>
        </w:rPr>
      </w:pPr>
      <w:r w:rsidRPr="00AE65EA">
        <w:rPr>
          <w:rFonts w:ascii="Arial" w:hAnsi="Arial" w:cs="Arial"/>
          <w:sz w:val="24"/>
          <w:szCs w:val="24"/>
        </w:rPr>
        <w:t>The purpose of the Professional Development Meetings is to ensure that the objectives described earlier in this document are met.  Each session should</w:t>
      </w:r>
      <w:r w:rsidRPr="00285DDA">
        <w:rPr>
          <w:rFonts w:ascii="Arial" w:hAnsi="Arial"/>
          <w:sz w:val="24"/>
        </w:rPr>
        <w:t xml:space="preserve"> address progress with the PDP and any other issues arising from discussion.  The Line Manager’s role is to help the staff member examine, research and develop their practice in line with the </w:t>
      </w:r>
      <w:r w:rsidR="00C54099">
        <w:rPr>
          <w:rFonts w:ascii="Arial" w:hAnsi="Arial"/>
          <w:sz w:val="24"/>
        </w:rPr>
        <w:t>SES</w:t>
      </w:r>
      <w:r w:rsidRPr="00285DDA">
        <w:rPr>
          <w:rFonts w:ascii="Arial" w:hAnsi="Arial"/>
          <w:sz w:val="24"/>
        </w:rPr>
        <w:t xml:space="preserve"> Aims and Objectives and their personal development needs.  </w:t>
      </w:r>
    </w:p>
    <w:p w14:paraId="175DE82C" w14:textId="77777777" w:rsidR="00A5741B" w:rsidRPr="00285DDA" w:rsidRDefault="00A5741B">
      <w:pPr>
        <w:rPr>
          <w:rFonts w:ascii="Arial" w:hAnsi="Arial"/>
          <w:sz w:val="24"/>
        </w:rPr>
      </w:pPr>
    </w:p>
    <w:p w14:paraId="08A0A945" w14:textId="77777777" w:rsidR="00A5741B" w:rsidRPr="00285DDA" w:rsidRDefault="00A5741B" w:rsidP="00A5741B">
      <w:pPr>
        <w:ind w:left="1440"/>
        <w:rPr>
          <w:rFonts w:ascii="Arial" w:hAnsi="Arial"/>
          <w:sz w:val="24"/>
        </w:rPr>
      </w:pPr>
      <w:r w:rsidRPr="00285DDA">
        <w:rPr>
          <w:rFonts w:ascii="Arial" w:hAnsi="Arial"/>
          <w:sz w:val="24"/>
        </w:rPr>
        <w:t>It is the Line Manager’s responsibility to see that dates for development sessions are placed in diaries at least at the minimum frequency.</w:t>
      </w:r>
    </w:p>
    <w:p w14:paraId="168A61E8" w14:textId="77777777" w:rsidR="00A5741B" w:rsidRPr="00285DDA" w:rsidRDefault="00A5741B" w:rsidP="00A5741B">
      <w:pPr>
        <w:ind w:left="720"/>
        <w:rPr>
          <w:rFonts w:ascii="Arial" w:hAnsi="Arial"/>
          <w:sz w:val="24"/>
        </w:rPr>
      </w:pPr>
    </w:p>
    <w:p w14:paraId="55DAD0B4" w14:textId="7E974915" w:rsidR="00A5741B" w:rsidRPr="00285DDA" w:rsidRDefault="00A5741B" w:rsidP="00A5741B">
      <w:pPr>
        <w:pStyle w:val="BodyText2"/>
        <w:ind w:left="1440"/>
        <w:rPr>
          <w:rFonts w:ascii="Arial" w:hAnsi="Arial"/>
        </w:rPr>
      </w:pPr>
      <w:r w:rsidRPr="00285DDA">
        <w:rPr>
          <w:rFonts w:ascii="Arial" w:hAnsi="Arial"/>
        </w:rPr>
        <w:t>The following are suggested points to aid thinking and discussion in staff development sessions and in planning PDP’s.  They a</w:t>
      </w:r>
      <w:r w:rsidR="0040440B">
        <w:rPr>
          <w:rFonts w:ascii="Arial" w:hAnsi="Arial"/>
        </w:rPr>
        <w:t xml:space="preserve">re not meant to be exclusive, </w:t>
      </w:r>
      <w:r w:rsidRPr="00285DDA">
        <w:rPr>
          <w:rFonts w:ascii="Arial" w:hAnsi="Arial"/>
        </w:rPr>
        <w:t>restrictive</w:t>
      </w:r>
      <w:r w:rsidR="0040440B">
        <w:rPr>
          <w:rFonts w:ascii="Arial" w:hAnsi="Arial"/>
        </w:rPr>
        <w:t xml:space="preserve"> or exhaustive</w:t>
      </w:r>
      <w:r w:rsidRPr="00285DDA">
        <w:rPr>
          <w:rFonts w:ascii="Arial" w:hAnsi="Arial"/>
        </w:rPr>
        <w:t>.</w:t>
      </w:r>
    </w:p>
    <w:p w14:paraId="468577E9" w14:textId="77777777" w:rsidR="00A5741B" w:rsidRPr="00285DDA" w:rsidRDefault="00A5741B" w:rsidP="00A5741B">
      <w:pPr>
        <w:ind w:left="720"/>
        <w:rPr>
          <w:rFonts w:ascii="Arial" w:hAnsi="Arial"/>
          <w:sz w:val="24"/>
        </w:rPr>
      </w:pPr>
    </w:p>
    <w:p w14:paraId="0955FC6A" w14:textId="77777777" w:rsidR="00A5741B" w:rsidRPr="00285DDA" w:rsidRDefault="00A5741B" w:rsidP="00A5741B">
      <w:pPr>
        <w:ind w:left="720" w:firstLine="720"/>
        <w:rPr>
          <w:rFonts w:ascii="Arial" w:hAnsi="Arial"/>
          <w:sz w:val="24"/>
        </w:rPr>
      </w:pPr>
      <w:r w:rsidRPr="00285DDA">
        <w:rPr>
          <w:rFonts w:ascii="Arial" w:hAnsi="Arial"/>
          <w:sz w:val="24"/>
        </w:rPr>
        <w:t>Physical Care of Children</w:t>
      </w:r>
    </w:p>
    <w:p w14:paraId="42C12F05" w14:textId="77777777" w:rsidR="00A5741B" w:rsidRPr="00285DDA" w:rsidRDefault="00A5741B">
      <w:pPr>
        <w:rPr>
          <w:rFonts w:ascii="Arial" w:hAnsi="Arial"/>
          <w:sz w:val="24"/>
        </w:rPr>
      </w:pPr>
    </w:p>
    <w:p w14:paraId="0835BBB8" w14:textId="77777777" w:rsidR="00A5741B" w:rsidRPr="00285DDA" w:rsidRDefault="00A5741B" w:rsidP="00A5741B">
      <w:pPr>
        <w:numPr>
          <w:ilvl w:val="0"/>
          <w:numId w:val="15"/>
        </w:numPr>
        <w:tabs>
          <w:tab w:val="clear" w:pos="1060"/>
          <w:tab w:val="num" w:pos="1740"/>
        </w:tabs>
        <w:ind w:left="1740"/>
        <w:rPr>
          <w:rFonts w:ascii="Arial" w:hAnsi="Arial"/>
          <w:sz w:val="24"/>
        </w:rPr>
      </w:pPr>
      <w:r w:rsidRPr="00285DDA">
        <w:rPr>
          <w:rFonts w:ascii="Arial" w:hAnsi="Arial"/>
          <w:sz w:val="24"/>
        </w:rPr>
        <w:t>Appreciation of the need for an implementation of structured environment.</w:t>
      </w:r>
    </w:p>
    <w:p w14:paraId="106F40B6" w14:textId="77777777" w:rsidR="00A5741B" w:rsidRPr="00285DDA" w:rsidRDefault="00A5741B" w:rsidP="00A5741B">
      <w:pPr>
        <w:numPr>
          <w:ilvl w:val="0"/>
          <w:numId w:val="15"/>
        </w:numPr>
        <w:tabs>
          <w:tab w:val="clear" w:pos="1060"/>
          <w:tab w:val="num" w:pos="1740"/>
        </w:tabs>
        <w:ind w:left="1740"/>
        <w:rPr>
          <w:rFonts w:ascii="Arial" w:hAnsi="Arial"/>
          <w:sz w:val="24"/>
        </w:rPr>
      </w:pPr>
      <w:r w:rsidRPr="00285DDA">
        <w:rPr>
          <w:rFonts w:ascii="Arial" w:hAnsi="Arial"/>
          <w:sz w:val="24"/>
        </w:rPr>
        <w:t>Expectations of standards of behaviour.</w:t>
      </w:r>
    </w:p>
    <w:p w14:paraId="171248CE" w14:textId="77777777" w:rsidR="00A5741B" w:rsidRPr="00285DDA" w:rsidRDefault="00A5741B" w:rsidP="00A5741B">
      <w:pPr>
        <w:numPr>
          <w:ilvl w:val="0"/>
          <w:numId w:val="15"/>
        </w:numPr>
        <w:tabs>
          <w:tab w:val="clear" w:pos="1060"/>
          <w:tab w:val="num" w:pos="1740"/>
        </w:tabs>
        <w:ind w:left="1740"/>
        <w:rPr>
          <w:rFonts w:ascii="Arial" w:hAnsi="Arial"/>
          <w:sz w:val="24"/>
        </w:rPr>
      </w:pPr>
      <w:r w:rsidRPr="00285DDA">
        <w:rPr>
          <w:rFonts w:ascii="Arial" w:hAnsi="Arial"/>
          <w:sz w:val="24"/>
        </w:rPr>
        <w:t>Attention to pupils clothing and personal hygiene etc.</w:t>
      </w:r>
    </w:p>
    <w:p w14:paraId="337FD3A3" w14:textId="77777777" w:rsidR="00A5741B" w:rsidRPr="00285DDA" w:rsidRDefault="00A5741B" w:rsidP="00A5741B">
      <w:pPr>
        <w:numPr>
          <w:ilvl w:val="0"/>
          <w:numId w:val="15"/>
        </w:numPr>
        <w:tabs>
          <w:tab w:val="clear" w:pos="1060"/>
          <w:tab w:val="num" w:pos="1740"/>
        </w:tabs>
        <w:ind w:left="1740"/>
        <w:rPr>
          <w:rFonts w:ascii="Arial" w:hAnsi="Arial"/>
          <w:sz w:val="24"/>
        </w:rPr>
      </w:pPr>
      <w:r w:rsidRPr="00285DDA">
        <w:rPr>
          <w:rFonts w:ascii="Arial" w:hAnsi="Arial"/>
          <w:sz w:val="24"/>
        </w:rPr>
        <w:t>Awareness of state of House, cleanliness, repairs, etc.</w:t>
      </w:r>
    </w:p>
    <w:p w14:paraId="49E6F506" w14:textId="77777777" w:rsidR="00A5741B" w:rsidRPr="00285DDA" w:rsidRDefault="00A5741B" w:rsidP="00A5741B">
      <w:pPr>
        <w:numPr>
          <w:ilvl w:val="0"/>
          <w:numId w:val="15"/>
        </w:numPr>
        <w:tabs>
          <w:tab w:val="clear" w:pos="1060"/>
          <w:tab w:val="num" w:pos="1740"/>
        </w:tabs>
        <w:ind w:left="1740"/>
        <w:rPr>
          <w:rFonts w:ascii="Arial" w:hAnsi="Arial"/>
          <w:sz w:val="24"/>
        </w:rPr>
      </w:pPr>
      <w:r w:rsidRPr="00285DDA">
        <w:rPr>
          <w:rFonts w:ascii="Arial" w:hAnsi="Arial"/>
          <w:sz w:val="24"/>
        </w:rPr>
        <w:t>Creation of House identity and atmosphere.</w:t>
      </w:r>
    </w:p>
    <w:p w14:paraId="3C52B4BB" w14:textId="77777777" w:rsidR="00A5741B" w:rsidRPr="00285DDA" w:rsidRDefault="00A5741B" w:rsidP="00A5741B">
      <w:pPr>
        <w:numPr>
          <w:ilvl w:val="0"/>
          <w:numId w:val="15"/>
        </w:numPr>
        <w:tabs>
          <w:tab w:val="clear" w:pos="1060"/>
          <w:tab w:val="num" w:pos="1740"/>
        </w:tabs>
        <w:ind w:left="1740"/>
        <w:rPr>
          <w:rFonts w:ascii="Arial" w:hAnsi="Arial"/>
          <w:sz w:val="24"/>
        </w:rPr>
      </w:pPr>
      <w:r w:rsidRPr="00285DDA">
        <w:rPr>
          <w:rFonts w:ascii="Arial" w:hAnsi="Arial"/>
          <w:sz w:val="24"/>
        </w:rPr>
        <w:t>General management of House.</w:t>
      </w:r>
    </w:p>
    <w:p w14:paraId="4BEC43B3" w14:textId="77777777" w:rsidR="00A5741B" w:rsidRPr="00285DDA" w:rsidRDefault="00A5741B" w:rsidP="00A5741B">
      <w:pPr>
        <w:numPr>
          <w:ilvl w:val="0"/>
          <w:numId w:val="15"/>
        </w:numPr>
        <w:tabs>
          <w:tab w:val="clear" w:pos="1060"/>
          <w:tab w:val="num" w:pos="1740"/>
        </w:tabs>
        <w:ind w:left="1740"/>
        <w:rPr>
          <w:rFonts w:ascii="Arial" w:hAnsi="Arial"/>
          <w:sz w:val="24"/>
        </w:rPr>
      </w:pPr>
      <w:r w:rsidRPr="00285DDA">
        <w:rPr>
          <w:rFonts w:ascii="Arial" w:hAnsi="Arial"/>
          <w:sz w:val="24"/>
        </w:rPr>
        <w:t>Appreciation of the implementation of individual programmes and a personalised approach to supporting learning</w:t>
      </w:r>
    </w:p>
    <w:p w14:paraId="41EDF4BB" w14:textId="77777777" w:rsidR="00A5741B" w:rsidRPr="00285DDA" w:rsidRDefault="00A5741B" w:rsidP="00A5741B">
      <w:pPr>
        <w:ind w:left="680"/>
        <w:rPr>
          <w:rFonts w:ascii="Arial" w:hAnsi="Arial"/>
          <w:sz w:val="24"/>
        </w:rPr>
      </w:pPr>
    </w:p>
    <w:p w14:paraId="60D28771" w14:textId="77777777" w:rsidR="00A5741B" w:rsidRPr="00285DDA" w:rsidRDefault="00A5741B" w:rsidP="00A5741B">
      <w:pPr>
        <w:ind w:left="680" w:firstLine="720"/>
        <w:rPr>
          <w:rFonts w:ascii="Arial" w:hAnsi="Arial"/>
          <w:sz w:val="24"/>
        </w:rPr>
      </w:pPr>
      <w:r w:rsidRPr="00285DDA">
        <w:rPr>
          <w:rFonts w:ascii="Arial" w:hAnsi="Arial"/>
          <w:sz w:val="24"/>
        </w:rPr>
        <w:t>Educational Care of Children</w:t>
      </w:r>
    </w:p>
    <w:p w14:paraId="07A2EE45" w14:textId="77777777" w:rsidR="00A5741B" w:rsidRPr="00285DDA" w:rsidRDefault="00A5741B" w:rsidP="00A5741B">
      <w:pPr>
        <w:ind w:left="680"/>
        <w:rPr>
          <w:rFonts w:ascii="Arial" w:hAnsi="Arial"/>
          <w:sz w:val="24"/>
        </w:rPr>
      </w:pPr>
    </w:p>
    <w:p w14:paraId="109B75FB" w14:textId="77777777" w:rsidR="00A5741B" w:rsidRPr="00285DDA" w:rsidRDefault="00A5741B" w:rsidP="00A5741B">
      <w:pPr>
        <w:numPr>
          <w:ilvl w:val="0"/>
          <w:numId w:val="14"/>
        </w:numPr>
        <w:tabs>
          <w:tab w:val="clear" w:pos="1060"/>
          <w:tab w:val="num" w:pos="1740"/>
        </w:tabs>
        <w:ind w:left="1740"/>
        <w:rPr>
          <w:rFonts w:ascii="Arial" w:hAnsi="Arial"/>
          <w:sz w:val="24"/>
        </w:rPr>
      </w:pPr>
      <w:r w:rsidRPr="00285DDA">
        <w:rPr>
          <w:rFonts w:ascii="Arial" w:hAnsi="Arial"/>
          <w:sz w:val="24"/>
        </w:rPr>
        <w:t>Appreciation of the need for an implementation of structured environment.</w:t>
      </w:r>
    </w:p>
    <w:p w14:paraId="3709D867" w14:textId="77777777" w:rsidR="00A5741B" w:rsidRPr="00285DDA" w:rsidRDefault="00A5741B" w:rsidP="00A5741B">
      <w:pPr>
        <w:numPr>
          <w:ilvl w:val="0"/>
          <w:numId w:val="14"/>
        </w:numPr>
        <w:tabs>
          <w:tab w:val="clear" w:pos="1060"/>
          <w:tab w:val="num" w:pos="1740"/>
        </w:tabs>
        <w:ind w:left="1740"/>
        <w:rPr>
          <w:rFonts w:ascii="Arial" w:hAnsi="Arial"/>
          <w:sz w:val="24"/>
        </w:rPr>
      </w:pPr>
      <w:r w:rsidRPr="00285DDA">
        <w:rPr>
          <w:rFonts w:ascii="Arial" w:hAnsi="Arial"/>
          <w:sz w:val="24"/>
        </w:rPr>
        <w:t>Expectations of standards of behaviour.</w:t>
      </w:r>
    </w:p>
    <w:p w14:paraId="0FBFC66E" w14:textId="77777777" w:rsidR="00A5741B" w:rsidRPr="00285DDA" w:rsidRDefault="00A5741B" w:rsidP="00A5741B">
      <w:pPr>
        <w:numPr>
          <w:ilvl w:val="0"/>
          <w:numId w:val="14"/>
        </w:numPr>
        <w:tabs>
          <w:tab w:val="clear" w:pos="1060"/>
          <w:tab w:val="num" w:pos="1740"/>
        </w:tabs>
        <w:ind w:left="1740"/>
        <w:rPr>
          <w:rFonts w:ascii="Arial" w:hAnsi="Arial"/>
          <w:sz w:val="24"/>
        </w:rPr>
      </w:pPr>
      <w:r w:rsidRPr="00285DDA">
        <w:rPr>
          <w:rFonts w:ascii="Arial" w:hAnsi="Arial"/>
          <w:sz w:val="24"/>
        </w:rPr>
        <w:t>Awareness of state of Learning Centre, cleanliness, repairs, etc.</w:t>
      </w:r>
    </w:p>
    <w:p w14:paraId="4B2C29B9" w14:textId="77777777" w:rsidR="00A5741B" w:rsidRPr="00A67311" w:rsidRDefault="00A5741B" w:rsidP="00A5741B">
      <w:pPr>
        <w:numPr>
          <w:ilvl w:val="0"/>
          <w:numId w:val="14"/>
        </w:numPr>
        <w:tabs>
          <w:tab w:val="clear" w:pos="1060"/>
          <w:tab w:val="num" w:pos="1740"/>
        </w:tabs>
        <w:ind w:left="1740"/>
        <w:rPr>
          <w:rFonts w:ascii="Arial" w:hAnsi="Arial"/>
          <w:sz w:val="24"/>
        </w:rPr>
      </w:pPr>
      <w:r w:rsidRPr="00A67311">
        <w:rPr>
          <w:rFonts w:ascii="Arial" w:hAnsi="Arial"/>
          <w:sz w:val="24"/>
        </w:rPr>
        <w:t>Creation of Learning Centre identity and atmosphere.</w:t>
      </w:r>
    </w:p>
    <w:p w14:paraId="78498E26" w14:textId="77777777" w:rsidR="00A5741B" w:rsidRPr="00A67311" w:rsidRDefault="00A5741B" w:rsidP="00A5741B">
      <w:pPr>
        <w:numPr>
          <w:ilvl w:val="0"/>
          <w:numId w:val="14"/>
        </w:numPr>
        <w:tabs>
          <w:tab w:val="clear" w:pos="1060"/>
          <w:tab w:val="num" w:pos="1740"/>
        </w:tabs>
        <w:ind w:left="1740"/>
        <w:rPr>
          <w:rFonts w:ascii="Arial" w:hAnsi="Arial"/>
          <w:sz w:val="24"/>
        </w:rPr>
      </w:pPr>
      <w:r w:rsidRPr="00A67311">
        <w:rPr>
          <w:rFonts w:ascii="Arial" w:hAnsi="Arial"/>
          <w:sz w:val="24"/>
        </w:rPr>
        <w:t>Appreciation of the implementation of individual programmes and a personalised approach to supporting learning, including children’s involvement in that process.</w:t>
      </w:r>
    </w:p>
    <w:p w14:paraId="38DF2FE1" w14:textId="77777777" w:rsidR="00A5741B" w:rsidRPr="00A67311" w:rsidRDefault="00A5741B" w:rsidP="00A5741B">
      <w:pPr>
        <w:numPr>
          <w:ilvl w:val="0"/>
          <w:numId w:val="14"/>
        </w:numPr>
        <w:tabs>
          <w:tab w:val="clear" w:pos="1060"/>
          <w:tab w:val="num" w:pos="1740"/>
        </w:tabs>
        <w:ind w:left="1740"/>
        <w:rPr>
          <w:rFonts w:ascii="Arial" w:hAnsi="Arial"/>
          <w:sz w:val="24"/>
        </w:rPr>
      </w:pPr>
      <w:r w:rsidRPr="00A67311">
        <w:rPr>
          <w:rFonts w:ascii="Arial" w:hAnsi="Arial"/>
          <w:sz w:val="24"/>
        </w:rPr>
        <w:t>Learning and teaching styles and approaches employed.</w:t>
      </w:r>
    </w:p>
    <w:p w14:paraId="653CB01D" w14:textId="77777777" w:rsidR="00A5741B" w:rsidRPr="00285DDA" w:rsidRDefault="00A5741B" w:rsidP="00A5741B">
      <w:pPr>
        <w:numPr>
          <w:ilvl w:val="0"/>
          <w:numId w:val="14"/>
        </w:numPr>
        <w:tabs>
          <w:tab w:val="clear" w:pos="1060"/>
          <w:tab w:val="num" w:pos="1740"/>
        </w:tabs>
        <w:ind w:left="1740"/>
        <w:rPr>
          <w:rFonts w:ascii="Arial" w:hAnsi="Arial"/>
          <w:sz w:val="24"/>
        </w:rPr>
      </w:pPr>
      <w:r w:rsidRPr="00285DDA">
        <w:rPr>
          <w:rFonts w:ascii="Arial" w:hAnsi="Arial"/>
          <w:sz w:val="24"/>
        </w:rPr>
        <w:t>Classroom performance: planning the curriculum, differentiation to individual needs, subject knowledge, assessment, etc</w:t>
      </w:r>
    </w:p>
    <w:p w14:paraId="643D3F85" w14:textId="77777777" w:rsidR="00A5741B" w:rsidRPr="00285DDA" w:rsidRDefault="00A5741B" w:rsidP="00A5741B">
      <w:pPr>
        <w:ind w:left="680" w:firstLine="720"/>
        <w:rPr>
          <w:rFonts w:ascii="Arial" w:hAnsi="Arial"/>
          <w:sz w:val="24"/>
        </w:rPr>
      </w:pPr>
    </w:p>
    <w:p w14:paraId="1CBABC3E" w14:textId="77777777" w:rsidR="00A5741B" w:rsidRPr="00285DDA" w:rsidRDefault="00A5741B" w:rsidP="00A5741B">
      <w:pPr>
        <w:ind w:left="680" w:firstLine="720"/>
        <w:rPr>
          <w:rFonts w:ascii="Arial" w:hAnsi="Arial"/>
          <w:sz w:val="24"/>
        </w:rPr>
      </w:pPr>
      <w:r w:rsidRPr="00285DDA">
        <w:rPr>
          <w:rFonts w:ascii="Arial" w:hAnsi="Arial"/>
          <w:sz w:val="24"/>
        </w:rPr>
        <w:t>Interpersonal Skills with Children</w:t>
      </w:r>
    </w:p>
    <w:p w14:paraId="42D451B8" w14:textId="77777777" w:rsidR="00A5741B" w:rsidRPr="00285DDA" w:rsidRDefault="00A5741B" w:rsidP="00A5741B">
      <w:pPr>
        <w:ind w:left="680"/>
        <w:rPr>
          <w:rFonts w:ascii="Arial" w:hAnsi="Arial"/>
          <w:sz w:val="24"/>
        </w:rPr>
      </w:pPr>
    </w:p>
    <w:p w14:paraId="664FC659" w14:textId="77777777" w:rsidR="00A5741B" w:rsidRPr="00285DDA" w:rsidRDefault="00A5741B" w:rsidP="00A5741B">
      <w:pPr>
        <w:numPr>
          <w:ilvl w:val="0"/>
          <w:numId w:val="12"/>
        </w:numPr>
        <w:tabs>
          <w:tab w:val="clear" w:pos="1020"/>
          <w:tab w:val="num" w:pos="1700"/>
        </w:tabs>
        <w:ind w:left="1700"/>
        <w:rPr>
          <w:rFonts w:ascii="Arial" w:hAnsi="Arial"/>
          <w:sz w:val="24"/>
        </w:rPr>
      </w:pPr>
      <w:r w:rsidRPr="00285DDA">
        <w:rPr>
          <w:rFonts w:ascii="Arial" w:hAnsi="Arial"/>
          <w:sz w:val="24"/>
        </w:rPr>
        <w:t>Quality of interaction and involvement with children.</w:t>
      </w:r>
    </w:p>
    <w:p w14:paraId="1D79419D" w14:textId="77777777" w:rsidR="00A5741B" w:rsidRPr="00285DDA" w:rsidRDefault="00A5741B" w:rsidP="00A5741B">
      <w:pPr>
        <w:numPr>
          <w:ilvl w:val="0"/>
          <w:numId w:val="12"/>
        </w:numPr>
        <w:tabs>
          <w:tab w:val="clear" w:pos="1020"/>
          <w:tab w:val="num" w:pos="1700"/>
        </w:tabs>
        <w:ind w:left="1700"/>
        <w:rPr>
          <w:rFonts w:ascii="Arial" w:hAnsi="Arial"/>
          <w:sz w:val="24"/>
        </w:rPr>
      </w:pPr>
      <w:r w:rsidRPr="00285DDA">
        <w:rPr>
          <w:rFonts w:ascii="Arial" w:hAnsi="Arial"/>
          <w:sz w:val="24"/>
        </w:rPr>
        <w:t>Intervention skills.</w:t>
      </w:r>
    </w:p>
    <w:p w14:paraId="4FD6F27C" w14:textId="77777777" w:rsidR="00A5741B" w:rsidRPr="00285DDA" w:rsidRDefault="00A5741B" w:rsidP="00A5741B">
      <w:pPr>
        <w:numPr>
          <w:ilvl w:val="0"/>
          <w:numId w:val="12"/>
        </w:numPr>
        <w:tabs>
          <w:tab w:val="clear" w:pos="1020"/>
          <w:tab w:val="num" w:pos="1700"/>
        </w:tabs>
        <w:ind w:left="1700"/>
        <w:rPr>
          <w:rFonts w:ascii="Arial" w:hAnsi="Arial"/>
          <w:sz w:val="24"/>
        </w:rPr>
      </w:pPr>
      <w:r w:rsidRPr="00285DDA">
        <w:rPr>
          <w:rFonts w:ascii="Arial" w:hAnsi="Arial"/>
          <w:sz w:val="24"/>
        </w:rPr>
        <w:t>Control; type of, how achieved, de-escalation, physical management.</w:t>
      </w:r>
    </w:p>
    <w:p w14:paraId="04215FB5" w14:textId="77777777" w:rsidR="00A5741B" w:rsidRPr="00285DDA" w:rsidRDefault="00A5741B" w:rsidP="00A5741B">
      <w:pPr>
        <w:numPr>
          <w:ilvl w:val="0"/>
          <w:numId w:val="12"/>
        </w:numPr>
        <w:tabs>
          <w:tab w:val="clear" w:pos="1020"/>
          <w:tab w:val="num" w:pos="1700"/>
        </w:tabs>
        <w:ind w:left="1700"/>
        <w:rPr>
          <w:rFonts w:ascii="Arial" w:hAnsi="Arial"/>
          <w:sz w:val="24"/>
        </w:rPr>
      </w:pPr>
      <w:r w:rsidRPr="00285DDA">
        <w:rPr>
          <w:rFonts w:ascii="Arial" w:hAnsi="Arial"/>
          <w:sz w:val="24"/>
        </w:rPr>
        <w:t>Relationships with children, communication, ability to give message of caring, individual and group work.</w:t>
      </w:r>
    </w:p>
    <w:p w14:paraId="0F61625F" w14:textId="77777777" w:rsidR="00A5741B" w:rsidRPr="00285DDA" w:rsidRDefault="00A5741B" w:rsidP="00A5741B">
      <w:pPr>
        <w:numPr>
          <w:ilvl w:val="0"/>
          <w:numId w:val="12"/>
        </w:numPr>
        <w:tabs>
          <w:tab w:val="clear" w:pos="1020"/>
          <w:tab w:val="num" w:pos="1700"/>
        </w:tabs>
        <w:ind w:left="1700"/>
        <w:rPr>
          <w:rFonts w:ascii="Arial" w:hAnsi="Arial"/>
          <w:sz w:val="24"/>
        </w:rPr>
      </w:pPr>
      <w:r w:rsidRPr="00285DDA">
        <w:rPr>
          <w:rFonts w:ascii="Arial" w:hAnsi="Arial"/>
          <w:sz w:val="24"/>
        </w:rPr>
        <w:t>Personal qualities displayed; tact, warmth, empathy, ability to listen, sense of humour, etc.</w:t>
      </w:r>
    </w:p>
    <w:p w14:paraId="26079228" w14:textId="77777777" w:rsidR="00A5741B" w:rsidRPr="00285DDA" w:rsidRDefault="00A5741B" w:rsidP="00A5741B">
      <w:pPr>
        <w:numPr>
          <w:ilvl w:val="0"/>
          <w:numId w:val="12"/>
        </w:numPr>
        <w:tabs>
          <w:tab w:val="clear" w:pos="1020"/>
          <w:tab w:val="num" w:pos="1700"/>
        </w:tabs>
        <w:ind w:left="1700"/>
        <w:rPr>
          <w:rFonts w:ascii="Arial" w:hAnsi="Arial"/>
          <w:sz w:val="24"/>
        </w:rPr>
      </w:pPr>
      <w:r w:rsidRPr="00285DDA">
        <w:rPr>
          <w:rFonts w:ascii="Arial" w:hAnsi="Arial"/>
          <w:sz w:val="24"/>
        </w:rPr>
        <w:t>Ability to enthuse and motivate children.</w:t>
      </w:r>
    </w:p>
    <w:p w14:paraId="0B7ED27D" w14:textId="77777777" w:rsidR="00A5741B" w:rsidRPr="00285DDA" w:rsidRDefault="00A5741B" w:rsidP="00A5741B">
      <w:pPr>
        <w:ind w:left="680"/>
        <w:rPr>
          <w:rFonts w:ascii="Arial" w:hAnsi="Arial"/>
          <w:sz w:val="24"/>
        </w:rPr>
      </w:pPr>
    </w:p>
    <w:p w14:paraId="1B5DC39A" w14:textId="77777777" w:rsidR="00A5741B" w:rsidRPr="00285DDA" w:rsidRDefault="00A5741B" w:rsidP="00A5741B">
      <w:pPr>
        <w:ind w:left="680" w:firstLine="720"/>
        <w:rPr>
          <w:rFonts w:ascii="Arial" w:hAnsi="Arial"/>
          <w:sz w:val="24"/>
        </w:rPr>
      </w:pPr>
      <w:r w:rsidRPr="00285DDA">
        <w:rPr>
          <w:rFonts w:ascii="Arial" w:hAnsi="Arial"/>
          <w:sz w:val="24"/>
        </w:rPr>
        <w:t>Interpersonal Skills with Colleagues and other Agencies</w:t>
      </w:r>
    </w:p>
    <w:p w14:paraId="7725BBA4" w14:textId="77777777" w:rsidR="00A5741B" w:rsidRPr="00285DDA" w:rsidRDefault="00A5741B" w:rsidP="00A5741B">
      <w:pPr>
        <w:ind w:left="680"/>
        <w:rPr>
          <w:rFonts w:ascii="Arial" w:hAnsi="Arial"/>
          <w:sz w:val="24"/>
        </w:rPr>
      </w:pPr>
    </w:p>
    <w:p w14:paraId="7D9C7477" w14:textId="77777777" w:rsidR="00A5741B" w:rsidRPr="00285DDA" w:rsidRDefault="00A5741B" w:rsidP="00A5741B">
      <w:pPr>
        <w:numPr>
          <w:ilvl w:val="0"/>
          <w:numId w:val="13"/>
        </w:numPr>
        <w:tabs>
          <w:tab w:val="clear" w:pos="1020"/>
          <w:tab w:val="num" w:pos="1700"/>
        </w:tabs>
        <w:ind w:left="1700"/>
        <w:rPr>
          <w:rFonts w:ascii="Arial" w:hAnsi="Arial"/>
          <w:sz w:val="24"/>
        </w:rPr>
      </w:pPr>
      <w:r w:rsidRPr="00285DDA">
        <w:rPr>
          <w:rFonts w:ascii="Arial" w:hAnsi="Arial"/>
          <w:sz w:val="24"/>
        </w:rPr>
        <w:t>Relationship with and support of families.</w:t>
      </w:r>
    </w:p>
    <w:p w14:paraId="762CFD07" w14:textId="2A0F93D1" w:rsidR="00A5741B" w:rsidRPr="00285DDA" w:rsidRDefault="00A5741B" w:rsidP="00A5741B">
      <w:pPr>
        <w:numPr>
          <w:ilvl w:val="0"/>
          <w:numId w:val="13"/>
        </w:numPr>
        <w:tabs>
          <w:tab w:val="clear" w:pos="1020"/>
          <w:tab w:val="num" w:pos="1700"/>
        </w:tabs>
        <w:ind w:left="1700"/>
        <w:rPr>
          <w:rFonts w:ascii="Arial" w:hAnsi="Arial"/>
          <w:sz w:val="24"/>
        </w:rPr>
      </w:pPr>
      <w:r w:rsidRPr="00285DDA">
        <w:rPr>
          <w:rFonts w:ascii="Arial" w:hAnsi="Arial"/>
          <w:sz w:val="24"/>
        </w:rPr>
        <w:t>Relationship wi</w:t>
      </w:r>
      <w:r w:rsidR="00C54099">
        <w:rPr>
          <w:rFonts w:ascii="Arial" w:hAnsi="Arial"/>
          <w:sz w:val="24"/>
        </w:rPr>
        <w:t>th and support of colleagues</w:t>
      </w:r>
      <w:r w:rsidRPr="00285DDA">
        <w:rPr>
          <w:rFonts w:ascii="Arial" w:hAnsi="Arial"/>
          <w:sz w:val="24"/>
        </w:rPr>
        <w:t>.</w:t>
      </w:r>
    </w:p>
    <w:p w14:paraId="36F3E2DD" w14:textId="77777777" w:rsidR="00A5741B" w:rsidRPr="00285DDA" w:rsidRDefault="00A5741B" w:rsidP="00A5741B">
      <w:pPr>
        <w:numPr>
          <w:ilvl w:val="0"/>
          <w:numId w:val="13"/>
        </w:numPr>
        <w:tabs>
          <w:tab w:val="clear" w:pos="1020"/>
          <w:tab w:val="num" w:pos="1700"/>
        </w:tabs>
        <w:ind w:left="1700"/>
        <w:rPr>
          <w:rFonts w:ascii="Arial" w:hAnsi="Arial"/>
          <w:sz w:val="24"/>
        </w:rPr>
      </w:pPr>
      <w:r w:rsidRPr="00285DDA">
        <w:rPr>
          <w:rFonts w:ascii="Arial" w:hAnsi="Arial"/>
          <w:sz w:val="24"/>
        </w:rPr>
        <w:t>Communication with other agencies.</w:t>
      </w:r>
    </w:p>
    <w:p w14:paraId="455312B9" w14:textId="390355C7" w:rsidR="00A5741B" w:rsidRPr="00285DDA" w:rsidRDefault="00A5741B" w:rsidP="00A5741B">
      <w:pPr>
        <w:numPr>
          <w:ilvl w:val="0"/>
          <w:numId w:val="13"/>
        </w:numPr>
        <w:tabs>
          <w:tab w:val="clear" w:pos="1020"/>
          <w:tab w:val="num" w:pos="1700"/>
        </w:tabs>
        <w:ind w:left="1700"/>
        <w:rPr>
          <w:rFonts w:ascii="Arial" w:hAnsi="Arial"/>
          <w:sz w:val="24"/>
        </w:rPr>
      </w:pPr>
      <w:r w:rsidRPr="00285DDA">
        <w:rPr>
          <w:rFonts w:ascii="Arial" w:hAnsi="Arial"/>
          <w:sz w:val="24"/>
        </w:rPr>
        <w:t>Contributio</w:t>
      </w:r>
      <w:r w:rsidR="00C54099">
        <w:rPr>
          <w:rFonts w:ascii="Arial" w:hAnsi="Arial"/>
          <w:sz w:val="24"/>
        </w:rPr>
        <w:t>n to team and other</w:t>
      </w:r>
      <w:r w:rsidRPr="00285DDA">
        <w:rPr>
          <w:rFonts w:ascii="Arial" w:hAnsi="Arial"/>
          <w:sz w:val="24"/>
        </w:rPr>
        <w:t xml:space="preserve"> Meetings/Training Days.</w:t>
      </w:r>
    </w:p>
    <w:p w14:paraId="1F022644" w14:textId="77777777" w:rsidR="00A5741B" w:rsidRPr="00285DDA" w:rsidRDefault="00A5741B" w:rsidP="00A5741B">
      <w:pPr>
        <w:numPr>
          <w:ilvl w:val="0"/>
          <w:numId w:val="13"/>
        </w:numPr>
        <w:tabs>
          <w:tab w:val="clear" w:pos="1020"/>
          <w:tab w:val="num" w:pos="1700"/>
        </w:tabs>
        <w:ind w:left="1700"/>
        <w:rPr>
          <w:rFonts w:ascii="Arial" w:hAnsi="Arial"/>
          <w:sz w:val="24"/>
        </w:rPr>
      </w:pPr>
      <w:r w:rsidRPr="00285DDA">
        <w:rPr>
          <w:rFonts w:ascii="Arial" w:hAnsi="Arial"/>
          <w:sz w:val="24"/>
        </w:rPr>
        <w:t>Review Report presentation.</w:t>
      </w:r>
    </w:p>
    <w:p w14:paraId="3082B720" w14:textId="77777777" w:rsidR="00A5741B" w:rsidRPr="00285DDA" w:rsidRDefault="00A5741B" w:rsidP="00A5741B">
      <w:pPr>
        <w:numPr>
          <w:ilvl w:val="0"/>
          <w:numId w:val="13"/>
        </w:numPr>
        <w:tabs>
          <w:tab w:val="clear" w:pos="1020"/>
          <w:tab w:val="num" w:pos="1700"/>
        </w:tabs>
        <w:ind w:left="1700"/>
        <w:rPr>
          <w:rFonts w:ascii="Arial" w:hAnsi="Arial"/>
          <w:sz w:val="24"/>
        </w:rPr>
      </w:pPr>
      <w:r w:rsidRPr="00285DDA">
        <w:rPr>
          <w:rFonts w:ascii="Arial" w:hAnsi="Arial"/>
          <w:sz w:val="24"/>
        </w:rPr>
        <w:t>Induction/training of new staff.</w:t>
      </w:r>
    </w:p>
    <w:p w14:paraId="21B817D9" w14:textId="77777777" w:rsidR="00A5741B" w:rsidRPr="00285DDA" w:rsidRDefault="00A5741B" w:rsidP="00A5741B">
      <w:pPr>
        <w:numPr>
          <w:ilvl w:val="0"/>
          <w:numId w:val="13"/>
        </w:numPr>
        <w:tabs>
          <w:tab w:val="clear" w:pos="1020"/>
          <w:tab w:val="num" w:pos="1700"/>
        </w:tabs>
        <w:ind w:left="1700"/>
        <w:rPr>
          <w:rFonts w:ascii="Arial" w:hAnsi="Arial"/>
          <w:sz w:val="24"/>
        </w:rPr>
      </w:pPr>
      <w:r w:rsidRPr="00285DDA">
        <w:rPr>
          <w:rFonts w:ascii="Arial" w:hAnsi="Arial"/>
          <w:sz w:val="24"/>
        </w:rPr>
        <w:t>Confidence levels.</w:t>
      </w:r>
    </w:p>
    <w:p w14:paraId="2E77B5C7" w14:textId="77777777" w:rsidR="00A5741B" w:rsidRPr="00285DDA" w:rsidRDefault="00A5741B" w:rsidP="00A5741B">
      <w:pPr>
        <w:ind w:left="680"/>
        <w:rPr>
          <w:rFonts w:ascii="Arial" w:hAnsi="Arial"/>
          <w:sz w:val="24"/>
        </w:rPr>
      </w:pPr>
    </w:p>
    <w:p w14:paraId="418553E2" w14:textId="77777777" w:rsidR="00A5741B" w:rsidRPr="00285DDA" w:rsidRDefault="00A5741B" w:rsidP="00A5741B">
      <w:pPr>
        <w:ind w:left="680" w:firstLine="720"/>
        <w:rPr>
          <w:rFonts w:ascii="Arial" w:hAnsi="Arial"/>
          <w:sz w:val="24"/>
        </w:rPr>
      </w:pPr>
      <w:r w:rsidRPr="00285DDA">
        <w:rPr>
          <w:rFonts w:ascii="Arial" w:hAnsi="Arial"/>
          <w:sz w:val="24"/>
        </w:rPr>
        <w:t>Recording, Administration and Organisation</w:t>
      </w:r>
    </w:p>
    <w:p w14:paraId="32EFCE9B" w14:textId="77777777" w:rsidR="00A5741B" w:rsidRPr="00285DDA" w:rsidRDefault="00A5741B" w:rsidP="00A5741B">
      <w:pPr>
        <w:ind w:left="680"/>
        <w:rPr>
          <w:rFonts w:ascii="Arial" w:hAnsi="Arial"/>
          <w:sz w:val="24"/>
        </w:rPr>
      </w:pPr>
    </w:p>
    <w:p w14:paraId="34D5F16B" w14:textId="77777777" w:rsidR="00A5741B" w:rsidRPr="00285DDA" w:rsidRDefault="00A5741B" w:rsidP="00A5741B">
      <w:pPr>
        <w:numPr>
          <w:ilvl w:val="0"/>
          <w:numId w:val="16"/>
        </w:numPr>
        <w:tabs>
          <w:tab w:val="clear" w:pos="1060"/>
          <w:tab w:val="num" w:pos="1740"/>
        </w:tabs>
        <w:ind w:left="1740"/>
        <w:rPr>
          <w:rFonts w:ascii="Arial" w:hAnsi="Arial"/>
          <w:sz w:val="24"/>
        </w:rPr>
      </w:pPr>
      <w:r w:rsidRPr="00285DDA">
        <w:rPr>
          <w:rFonts w:ascii="Arial" w:hAnsi="Arial"/>
          <w:sz w:val="24"/>
        </w:rPr>
        <w:t xml:space="preserve">Observation of behaviour; individual plans, incident forms, objectivity/specificity </w:t>
      </w:r>
    </w:p>
    <w:p w14:paraId="0E9B58EF" w14:textId="77777777" w:rsidR="00A5741B" w:rsidRPr="00285DDA" w:rsidRDefault="00A5741B" w:rsidP="00A5741B">
      <w:pPr>
        <w:numPr>
          <w:ilvl w:val="0"/>
          <w:numId w:val="16"/>
        </w:numPr>
        <w:tabs>
          <w:tab w:val="clear" w:pos="1060"/>
          <w:tab w:val="num" w:pos="1740"/>
        </w:tabs>
        <w:ind w:left="1740"/>
        <w:rPr>
          <w:rFonts w:ascii="Arial" w:hAnsi="Arial"/>
          <w:sz w:val="24"/>
        </w:rPr>
      </w:pPr>
      <w:r w:rsidRPr="00285DDA">
        <w:rPr>
          <w:rFonts w:ascii="Arial" w:hAnsi="Arial"/>
          <w:sz w:val="24"/>
        </w:rPr>
        <w:t>Review Report writing.</w:t>
      </w:r>
    </w:p>
    <w:p w14:paraId="78AF921A" w14:textId="77777777" w:rsidR="00A5741B" w:rsidRPr="00285DDA" w:rsidRDefault="00A5741B" w:rsidP="00A5741B">
      <w:pPr>
        <w:numPr>
          <w:ilvl w:val="0"/>
          <w:numId w:val="16"/>
        </w:numPr>
        <w:tabs>
          <w:tab w:val="clear" w:pos="1060"/>
          <w:tab w:val="num" w:pos="1740"/>
        </w:tabs>
        <w:ind w:left="1740"/>
        <w:rPr>
          <w:rFonts w:ascii="Arial" w:hAnsi="Arial"/>
          <w:sz w:val="24"/>
        </w:rPr>
      </w:pPr>
      <w:r w:rsidRPr="00285DDA">
        <w:rPr>
          <w:rFonts w:ascii="Arial" w:hAnsi="Arial"/>
          <w:sz w:val="24"/>
        </w:rPr>
        <w:t>Assimilating and passing on of information; log, handovers.</w:t>
      </w:r>
    </w:p>
    <w:p w14:paraId="0284E204" w14:textId="77777777" w:rsidR="00A5741B" w:rsidRPr="00285DDA" w:rsidRDefault="00A5741B" w:rsidP="00A5741B">
      <w:pPr>
        <w:numPr>
          <w:ilvl w:val="0"/>
          <w:numId w:val="16"/>
        </w:numPr>
        <w:tabs>
          <w:tab w:val="clear" w:pos="1060"/>
          <w:tab w:val="num" w:pos="1740"/>
        </w:tabs>
        <w:ind w:left="1740"/>
        <w:rPr>
          <w:rFonts w:ascii="Arial" w:hAnsi="Arial"/>
          <w:sz w:val="24"/>
        </w:rPr>
      </w:pPr>
      <w:r w:rsidRPr="00285DDA">
        <w:rPr>
          <w:rFonts w:ascii="Arial" w:hAnsi="Arial"/>
          <w:sz w:val="24"/>
        </w:rPr>
        <w:t>Casework.</w:t>
      </w:r>
    </w:p>
    <w:p w14:paraId="3EDF5C97" w14:textId="77777777" w:rsidR="00A5741B" w:rsidRPr="00285DDA" w:rsidRDefault="00A5741B" w:rsidP="00A5741B">
      <w:pPr>
        <w:numPr>
          <w:ilvl w:val="0"/>
          <w:numId w:val="16"/>
        </w:numPr>
        <w:tabs>
          <w:tab w:val="clear" w:pos="1060"/>
          <w:tab w:val="num" w:pos="1740"/>
        </w:tabs>
        <w:ind w:left="1740"/>
        <w:rPr>
          <w:rFonts w:ascii="Arial" w:hAnsi="Arial"/>
          <w:sz w:val="24"/>
        </w:rPr>
      </w:pPr>
      <w:r w:rsidRPr="00285DDA">
        <w:rPr>
          <w:rFonts w:ascii="Arial" w:hAnsi="Arial"/>
          <w:sz w:val="24"/>
        </w:rPr>
        <w:t>Control and handling of cash.</w:t>
      </w:r>
    </w:p>
    <w:p w14:paraId="19EFDBFC" w14:textId="77777777" w:rsidR="00A5741B" w:rsidRPr="00285DDA" w:rsidRDefault="00A5741B" w:rsidP="00A5741B">
      <w:pPr>
        <w:numPr>
          <w:ilvl w:val="0"/>
          <w:numId w:val="16"/>
        </w:numPr>
        <w:tabs>
          <w:tab w:val="clear" w:pos="1060"/>
          <w:tab w:val="num" w:pos="1740"/>
        </w:tabs>
        <w:ind w:left="1740"/>
        <w:rPr>
          <w:rFonts w:ascii="Arial" w:hAnsi="Arial"/>
          <w:sz w:val="24"/>
        </w:rPr>
      </w:pPr>
      <w:r w:rsidRPr="00285DDA">
        <w:rPr>
          <w:rFonts w:ascii="Arial" w:hAnsi="Arial"/>
          <w:sz w:val="24"/>
        </w:rPr>
        <w:t>Stock/equipment control.</w:t>
      </w:r>
    </w:p>
    <w:p w14:paraId="21D715D6" w14:textId="77777777" w:rsidR="00A5741B" w:rsidRPr="00285DDA" w:rsidRDefault="00A5741B" w:rsidP="00A5741B">
      <w:pPr>
        <w:numPr>
          <w:ilvl w:val="0"/>
          <w:numId w:val="16"/>
        </w:numPr>
        <w:tabs>
          <w:tab w:val="clear" w:pos="1060"/>
          <w:tab w:val="num" w:pos="1740"/>
        </w:tabs>
        <w:ind w:left="1740"/>
        <w:rPr>
          <w:rFonts w:ascii="Arial" w:hAnsi="Arial"/>
          <w:sz w:val="24"/>
        </w:rPr>
      </w:pPr>
      <w:r w:rsidRPr="00285DDA">
        <w:rPr>
          <w:rFonts w:ascii="Arial" w:hAnsi="Arial"/>
          <w:sz w:val="24"/>
        </w:rPr>
        <w:t>Curriculum design.</w:t>
      </w:r>
    </w:p>
    <w:p w14:paraId="536D6A90" w14:textId="77777777" w:rsidR="00A5741B" w:rsidRPr="00285DDA" w:rsidRDefault="00A5741B" w:rsidP="00A5741B">
      <w:pPr>
        <w:numPr>
          <w:ilvl w:val="0"/>
          <w:numId w:val="16"/>
        </w:numPr>
        <w:tabs>
          <w:tab w:val="clear" w:pos="1060"/>
          <w:tab w:val="num" w:pos="1740"/>
        </w:tabs>
        <w:ind w:left="1740"/>
        <w:rPr>
          <w:rFonts w:ascii="Arial" w:hAnsi="Arial"/>
          <w:sz w:val="24"/>
        </w:rPr>
      </w:pPr>
      <w:r w:rsidRPr="00285DDA">
        <w:rPr>
          <w:rFonts w:ascii="Arial" w:hAnsi="Arial"/>
          <w:sz w:val="24"/>
        </w:rPr>
        <w:t>Clubs/Activities/Lesson preparation – organisation skills.</w:t>
      </w:r>
    </w:p>
    <w:p w14:paraId="279DFC84" w14:textId="77777777" w:rsidR="00A5741B" w:rsidRPr="00285DDA" w:rsidRDefault="00A5741B" w:rsidP="00A5741B">
      <w:pPr>
        <w:ind w:left="680"/>
        <w:rPr>
          <w:rFonts w:ascii="Arial" w:hAnsi="Arial"/>
          <w:sz w:val="24"/>
        </w:rPr>
      </w:pPr>
    </w:p>
    <w:p w14:paraId="72ED2480" w14:textId="77777777" w:rsidR="00A5741B" w:rsidRPr="00285DDA" w:rsidRDefault="00A5741B" w:rsidP="00A5741B">
      <w:pPr>
        <w:ind w:left="680" w:firstLine="720"/>
        <w:rPr>
          <w:rFonts w:ascii="Arial" w:hAnsi="Arial"/>
          <w:sz w:val="24"/>
        </w:rPr>
      </w:pPr>
      <w:r w:rsidRPr="00285DDA">
        <w:rPr>
          <w:rFonts w:ascii="Arial" w:hAnsi="Arial"/>
          <w:sz w:val="24"/>
        </w:rPr>
        <w:t>Interest and Involvement</w:t>
      </w:r>
    </w:p>
    <w:p w14:paraId="0E9E2675" w14:textId="77777777" w:rsidR="00A5741B" w:rsidRPr="00285DDA" w:rsidRDefault="00A5741B" w:rsidP="00A5741B">
      <w:pPr>
        <w:ind w:left="680"/>
        <w:rPr>
          <w:rFonts w:ascii="Arial" w:hAnsi="Arial"/>
          <w:sz w:val="24"/>
        </w:rPr>
      </w:pPr>
      <w:r w:rsidRPr="00285DDA">
        <w:rPr>
          <w:rFonts w:ascii="Arial" w:hAnsi="Arial"/>
          <w:sz w:val="24"/>
        </w:rPr>
        <w:tab/>
      </w:r>
    </w:p>
    <w:p w14:paraId="643615F7" w14:textId="372FFFF7" w:rsidR="00A5741B" w:rsidRPr="00285DDA" w:rsidRDefault="00C54099" w:rsidP="00A5741B">
      <w:pPr>
        <w:numPr>
          <w:ilvl w:val="0"/>
          <w:numId w:val="17"/>
        </w:numPr>
        <w:tabs>
          <w:tab w:val="clear" w:pos="1060"/>
          <w:tab w:val="num" w:pos="1740"/>
        </w:tabs>
        <w:ind w:left="1740"/>
        <w:rPr>
          <w:rFonts w:ascii="Arial" w:hAnsi="Arial"/>
          <w:sz w:val="24"/>
        </w:rPr>
      </w:pPr>
      <w:r>
        <w:rPr>
          <w:rFonts w:ascii="Arial" w:hAnsi="Arial"/>
          <w:sz w:val="24"/>
        </w:rPr>
        <w:t xml:space="preserve">Commitment to SES </w:t>
      </w:r>
      <w:r w:rsidR="00A5741B" w:rsidRPr="00285DDA">
        <w:rPr>
          <w:rFonts w:ascii="Arial" w:hAnsi="Arial"/>
          <w:sz w:val="24"/>
        </w:rPr>
        <w:t>philosophy.</w:t>
      </w:r>
    </w:p>
    <w:p w14:paraId="09F59F2B" w14:textId="77777777" w:rsidR="00A5741B" w:rsidRPr="005974B4" w:rsidRDefault="00A5741B" w:rsidP="00A5741B">
      <w:pPr>
        <w:numPr>
          <w:ilvl w:val="0"/>
          <w:numId w:val="17"/>
        </w:numPr>
        <w:tabs>
          <w:tab w:val="clear" w:pos="1060"/>
          <w:tab w:val="num" w:pos="1740"/>
        </w:tabs>
        <w:ind w:left="1740"/>
        <w:rPr>
          <w:rFonts w:ascii="Arial" w:hAnsi="Arial"/>
          <w:sz w:val="24"/>
        </w:rPr>
      </w:pPr>
      <w:r w:rsidRPr="005974B4">
        <w:rPr>
          <w:rFonts w:ascii="Arial" w:hAnsi="Arial"/>
          <w:sz w:val="24"/>
        </w:rPr>
        <w:t>Active support for aims/objective’s.</w:t>
      </w:r>
    </w:p>
    <w:p w14:paraId="2EE7E075" w14:textId="64515D21" w:rsidR="00A5741B" w:rsidRPr="005974B4" w:rsidRDefault="00A5741B" w:rsidP="00A5741B">
      <w:pPr>
        <w:numPr>
          <w:ilvl w:val="0"/>
          <w:numId w:val="17"/>
        </w:numPr>
        <w:tabs>
          <w:tab w:val="clear" w:pos="1060"/>
          <w:tab w:val="num" w:pos="1740"/>
        </w:tabs>
        <w:ind w:left="1740"/>
        <w:rPr>
          <w:rFonts w:ascii="Arial" w:hAnsi="Arial"/>
          <w:sz w:val="24"/>
        </w:rPr>
      </w:pPr>
      <w:r w:rsidRPr="005974B4">
        <w:rPr>
          <w:rFonts w:ascii="Arial" w:hAnsi="Arial"/>
          <w:sz w:val="24"/>
        </w:rPr>
        <w:t>Involvement and active participation in aspects of the</w:t>
      </w:r>
      <w:r w:rsidR="00C54099">
        <w:rPr>
          <w:rFonts w:ascii="Arial" w:hAnsi="Arial"/>
          <w:sz w:val="24"/>
        </w:rPr>
        <w:t xml:space="preserve"> day-to-day life of their establishment</w:t>
      </w:r>
    </w:p>
    <w:p w14:paraId="109AA5F3" w14:textId="77777777" w:rsidR="00A5741B" w:rsidRPr="00285DDA" w:rsidRDefault="00A5741B" w:rsidP="00A5741B">
      <w:pPr>
        <w:numPr>
          <w:ilvl w:val="0"/>
          <w:numId w:val="17"/>
        </w:numPr>
        <w:tabs>
          <w:tab w:val="clear" w:pos="1060"/>
          <w:tab w:val="num" w:pos="1740"/>
        </w:tabs>
        <w:ind w:left="1740"/>
        <w:rPr>
          <w:rFonts w:ascii="Arial" w:hAnsi="Arial"/>
          <w:sz w:val="24"/>
        </w:rPr>
      </w:pPr>
      <w:r w:rsidRPr="00285DDA">
        <w:rPr>
          <w:rFonts w:ascii="Arial" w:hAnsi="Arial"/>
          <w:sz w:val="24"/>
        </w:rPr>
        <w:t>Enthusiasm and drive.</w:t>
      </w:r>
    </w:p>
    <w:p w14:paraId="17DD0CA8" w14:textId="77777777" w:rsidR="00A5741B" w:rsidRPr="005974B4" w:rsidRDefault="00A5741B" w:rsidP="00A5741B">
      <w:pPr>
        <w:numPr>
          <w:ilvl w:val="0"/>
          <w:numId w:val="17"/>
        </w:numPr>
        <w:tabs>
          <w:tab w:val="clear" w:pos="1060"/>
          <w:tab w:val="num" w:pos="1740"/>
        </w:tabs>
        <w:ind w:left="1740"/>
        <w:rPr>
          <w:rFonts w:ascii="Arial" w:hAnsi="Arial"/>
          <w:sz w:val="24"/>
        </w:rPr>
      </w:pPr>
      <w:r w:rsidRPr="005974B4">
        <w:rPr>
          <w:rFonts w:ascii="Arial" w:hAnsi="Arial"/>
          <w:sz w:val="24"/>
        </w:rPr>
        <w:t>Seeking and accepting opportunities for training.</w:t>
      </w:r>
    </w:p>
    <w:p w14:paraId="163B5769" w14:textId="77777777" w:rsidR="00A5741B" w:rsidRPr="00285DDA" w:rsidRDefault="00A5741B" w:rsidP="00A5741B">
      <w:pPr>
        <w:numPr>
          <w:ilvl w:val="0"/>
          <w:numId w:val="17"/>
        </w:numPr>
        <w:tabs>
          <w:tab w:val="clear" w:pos="1060"/>
          <w:tab w:val="num" w:pos="1740"/>
        </w:tabs>
        <w:ind w:left="1740"/>
        <w:rPr>
          <w:rFonts w:ascii="Arial" w:hAnsi="Arial"/>
          <w:sz w:val="24"/>
        </w:rPr>
      </w:pPr>
      <w:r w:rsidRPr="00285DDA">
        <w:rPr>
          <w:rFonts w:ascii="Arial" w:hAnsi="Arial"/>
          <w:sz w:val="24"/>
        </w:rPr>
        <w:t>Loyalty/reliability.</w:t>
      </w:r>
    </w:p>
    <w:p w14:paraId="7D950A78" w14:textId="77777777" w:rsidR="00A5741B" w:rsidRPr="00285DDA" w:rsidRDefault="00A5741B" w:rsidP="00A5741B">
      <w:pPr>
        <w:numPr>
          <w:ilvl w:val="0"/>
          <w:numId w:val="17"/>
        </w:numPr>
        <w:tabs>
          <w:tab w:val="clear" w:pos="1060"/>
          <w:tab w:val="num" w:pos="1740"/>
        </w:tabs>
        <w:ind w:left="1740"/>
        <w:rPr>
          <w:rFonts w:ascii="Arial" w:hAnsi="Arial"/>
          <w:sz w:val="24"/>
        </w:rPr>
      </w:pPr>
      <w:r w:rsidRPr="00285DDA">
        <w:rPr>
          <w:rFonts w:ascii="Arial" w:hAnsi="Arial"/>
          <w:sz w:val="24"/>
        </w:rPr>
        <w:t>Willingness to improve/develop own professional skills.</w:t>
      </w:r>
    </w:p>
    <w:p w14:paraId="59BF87B1" w14:textId="77777777" w:rsidR="00A5741B" w:rsidRPr="00285DDA" w:rsidRDefault="00A5741B" w:rsidP="00A5741B">
      <w:pPr>
        <w:numPr>
          <w:ilvl w:val="0"/>
          <w:numId w:val="17"/>
        </w:numPr>
        <w:tabs>
          <w:tab w:val="clear" w:pos="1060"/>
          <w:tab w:val="num" w:pos="1740"/>
        </w:tabs>
        <w:ind w:left="1740"/>
        <w:rPr>
          <w:rFonts w:ascii="Arial" w:hAnsi="Arial"/>
          <w:sz w:val="24"/>
        </w:rPr>
      </w:pPr>
      <w:r w:rsidRPr="00285DDA">
        <w:rPr>
          <w:rFonts w:ascii="Arial" w:hAnsi="Arial"/>
          <w:sz w:val="24"/>
        </w:rPr>
        <w:t>Evidence of ways to alleviate stress and tension.</w:t>
      </w:r>
    </w:p>
    <w:p w14:paraId="23C572EF" w14:textId="77777777" w:rsidR="00A5741B" w:rsidRDefault="00A5741B" w:rsidP="00A5741B">
      <w:pPr>
        <w:numPr>
          <w:ilvl w:val="0"/>
          <w:numId w:val="17"/>
        </w:numPr>
        <w:tabs>
          <w:tab w:val="clear" w:pos="1060"/>
          <w:tab w:val="num" w:pos="1740"/>
        </w:tabs>
        <w:ind w:left="1740"/>
        <w:rPr>
          <w:rFonts w:ascii="Arial" w:hAnsi="Arial"/>
          <w:sz w:val="24"/>
        </w:rPr>
      </w:pPr>
      <w:r w:rsidRPr="00285DDA">
        <w:rPr>
          <w:rFonts w:ascii="Arial" w:hAnsi="Arial"/>
          <w:sz w:val="24"/>
        </w:rPr>
        <w:t>Punctuality.</w:t>
      </w:r>
    </w:p>
    <w:p w14:paraId="7FDE964D" w14:textId="77777777" w:rsidR="008C6074" w:rsidRDefault="008C6074" w:rsidP="008C6074">
      <w:pPr>
        <w:rPr>
          <w:rFonts w:ascii="Arial" w:hAnsi="Arial"/>
          <w:sz w:val="24"/>
        </w:rPr>
      </w:pPr>
    </w:p>
    <w:p w14:paraId="19391165" w14:textId="5457B9B2" w:rsidR="008C6074" w:rsidRPr="00F21821" w:rsidRDefault="00122DFB" w:rsidP="008C6074">
      <w:pPr>
        <w:ind w:left="1400"/>
        <w:rPr>
          <w:rFonts w:ascii="Arial" w:hAnsi="Arial"/>
          <w:sz w:val="24"/>
        </w:rPr>
      </w:pPr>
      <w:r w:rsidRPr="00F21821">
        <w:rPr>
          <w:rFonts w:ascii="Arial" w:hAnsi="Arial"/>
          <w:sz w:val="24"/>
        </w:rPr>
        <w:t xml:space="preserve">Professional development meetings will </w:t>
      </w:r>
      <w:r w:rsidR="002E5754" w:rsidRPr="00F21821">
        <w:rPr>
          <w:rFonts w:ascii="Arial" w:hAnsi="Arial"/>
          <w:sz w:val="24"/>
        </w:rPr>
        <w:t xml:space="preserve">also be underpinned by reference to the professional core standards at a level appropriate for the experience and knowledge of the </w:t>
      </w:r>
      <w:r w:rsidR="00074A47" w:rsidRPr="00F21821">
        <w:rPr>
          <w:rFonts w:ascii="Arial" w:hAnsi="Arial"/>
          <w:sz w:val="24"/>
        </w:rPr>
        <w:t>staff member.</w:t>
      </w:r>
    </w:p>
    <w:p w14:paraId="68D7084C" w14:textId="77777777" w:rsidR="00A5741B" w:rsidRDefault="00A5741B" w:rsidP="00A5741B">
      <w:pPr>
        <w:ind w:left="680"/>
        <w:rPr>
          <w:rFonts w:ascii="Arial" w:hAnsi="Arial"/>
          <w:sz w:val="24"/>
        </w:rPr>
      </w:pPr>
    </w:p>
    <w:p w14:paraId="64D98D90" w14:textId="45DC2189" w:rsidR="005D20A3" w:rsidRPr="00777C6B" w:rsidRDefault="001812C2" w:rsidP="005D20A3">
      <w:pPr>
        <w:ind w:left="1400"/>
        <w:rPr>
          <w:rFonts w:ascii="Arial" w:hAnsi="Arial" w:cs="Arial"/>
          <w:sz w:val="24"/>
          <w:szCs w:val="24"/>
        </w:rPr>
      </w:pPr>
      <w:r w:rsidRPr="00777C6B">
        <w:rPr>
          <w:rFonts w:ascii="Arial" w:hAnsi="Arial" w:cs="Arial"/>
          <w:sz w:val="24"/>
          <w:szCs w:val="24"/>
        </w:rPr>
        <w:t>In conducting</w:t>
      </w:r>
      <w:r w:rsidR="005D20A3" w:rsidRPr="00777C6B">
        <w:rPr>
          <w:rFonts w:ascii="Arial" w:hAnsi="Arial" w:cs="Arial"/>
          <w:sz w:val="24"/>
          <w:szCs w:val="24"/>
        </w:rPr>
        <w:t xml:space="preserve"> Professional Development Meetings, line manager</w:t>
      </w:r>
      <w:r w:rsidRPr="00777C6B">
        <w:rPr>
          <w:rFonts w:ascii="Arial" w:hAnsi="Arial" w:cs="Arial"/>
          <w:sz w:val="24"/>
          <w:szCs w:val="24"/>
        </w:rPr>
        <w:t>s</w:t>
      </w:r>
      <w:r w:rsidR="005D20A3" w:rsidRPr="00777C6B">
        <w:rPr>
          <w:rFonts w:ascii="Arial" w:hAnsi="Arial" w:cs="Arial"/>
          <w:sz w:val="24"/>
          <w:szCs w:val="24"/>
        </w:rPr>
        <w:t xml:space="preserve"> must follow the agenda below:</w:t>
      </w:r>
    </w:p>
    <w:p w14:paraId="5244FA0E" w14:textId="77777777" w:rsidR="005D20A3" w:rsidRDefault="005D20A3" w:rsidP="00777C6B">
      <w:pPr>
        <w:ind w:left="680"/>
        <w:rPr>
          <w:rFonts w:ascii="Arial" w:hAnsi="Arial"/>
          <w:sz w:val="24"/>
        </w:rPr>
      </w:pPr>
    </w:p>
    <w:p w14:paraId="560CEC29" w14:textId="1676140A" w:rsidR="005D20A3" w:rsidRPr="001812C2" w:rsidRDefault="005D20A3" w:rsidP="00777C6B">
      <w:pPr>
        <w:pStyle w:val="ListParagraph"/>
        <w:numPr>
          <w:ilvl w:val="0"/>
          <w:numId w:val="32"/>
        </w:numPr>
        <w:rPr>
          <w:rFonts w:ascii="Arial" w:hAnsi="Arial" w:cs="Arial"/>
          <w:sz w:val="24"/>
          <w:szCs w:val="24"/>
        </w:rPr>
      </w:pPr>
      <w:r w:rsidRPr="001812C2">
        <w:rPr>
          <w:rFonts w:ascii="Arial" w:hAnsi="Arial" w:cs="Arial"/>
          <w:sz w:val="24"/>
          <w:szCs w:val="24"/>
        </w:rPr>
        <w:t>Actions and follow up from last meeting</w:t>
      </w:r>
    </w:p>
    <w:p w14:paraId="14053CE6" w14:textId="77777777" w:rsidR="00BB7973" w:rsidRDefault="00BB7973" w:rsidP="00777C6B">
      <w:pPr>
        <w:ind w:left="1400"/>
        <w:rPr>
          <w:rFonts w:ascii="Arial" w:hAnsi="Arial" w:cs="Arial"/>
          <w:sz w:val="24"/>
          <w:szCs w:val="24"/>
        </w:rPr>
      </w:pPr>
    </w:p>
    <w:p w14:paraId="48CCB21E" w14:textId="77777777" w:rsidR="005D20A3" w:rsidRDefault="005D20A3" w:rsidP="00777C6B">
      <w:pPr>
        <w:ind w:left="1400"/>
        <w:rPr>
          <w:rFonts w:ascii="Arial" w:hAnsi="Arial" w:cs="Arial"/>
          <w:sz w:val="24"/>
          <w:szCs w:val="24"/>
        </w:rPr>
      </w:pPr>
      <w:r w:rsidRPr="001812C2">
        <w:rPr>
          <w:rFonts w:ascii="Arial" w:hAnsi="Arial" w:cs="Arial"/>
          <w:sz w:val="24"/>
          <w:szCs w:val="24"/>
        </w:rPr>
        <w:t>2</w:t>
      </w:r>
      <w:r w:rsidRPr="001812C2">
        <w:rPr>
          <w:rFonts w:ascii="Arial" w:hAnsi="Arial" w:cs="Arial"/>
          <w:sz w:val="24"/>
          <w:szCs w:val="24"/>
        </w:rPr>
        <w:tab/>
      </w:r>
      <w:proofErr w:type="spellStart"/>
      <w:r w:rsidRPr="001812C2">
        <w:rPr>
          <w:rFonts w:ascii="Arial" w:hAnsi="Arial" w:cs="Arial"/>
          <w:sz w:val="24"/>
          <w:szCs w:val="24"/>
        </w:rPr>
        <w:t>PDPlan</w:t>
      </w:r>
      <w:proofErr w:type="spellEnd"/>
      <w:r w:rsidRPr="001812C2">
        <w:rPr>
          <w:rFonts w:ascii="Arial" w:hAnsi="Arial" w:cs="Arial"/>
          <w:sz w:val="24"/>
          <w:szCs w:val="24"/>
        </w:rPr>
        <w:t>/Core Standards/Impact Reports</w:t>
      </w:r>
    </w:p>
    <w:p w14:paraId="27FDF53C" w14:textId="77777777" w:rsidR="00BB7973" w:rsidRDefault="00BB7973" w:rsidP="00777C6B">
      <w:pPr>
        <w:ind w:left="1400"/>
        <w:rPr>
          <w:rFonts w:ascii="Arial" w:hAnsi="Arial" w:cs="Arial"/>
          <w:sz w:val="24"/>
          <w:szCs w:val="24"/>
        </w:rPr>
      </w:pPr>
    </w:p>
    <w:p w14:paraId="6FD9FED7" w14:textId="77777777" w:rsidR="005D20A3" w:rsidRPr="001812C2" w:rsidRDefault="005D20A3" w:rsidP="00777C6B">
      <w:pPr>
        <w:ind w:left="1400"/>
        <w:rPr>
          <w:rFonts w:ascii="Arial" w:hAnsi="Arial" w:cs="Arial"/>
          <w:sz w:val="24"/>
          <w:szCs w:val="24"/>
        </w:rPr>
      </w:pPr>
      <w:r w:rsidRPr="001812C2">
        <w:rPr>
          <w:rFonts w:ascii="Arial" w:hAnsi="Arial" w:cs="Arial"/>
          <w:sz w:val="24"/>
          <w:szCs w:val="24"/>
        </w:rPr>
        <w:t>3</w:t>
      </w:r>
      <w:r w:rsidRPr="001812C2">
        <w:rPr>
          <w:rFonts w:ascii="Arial" w:hAnsi="Arial" w:cs="Arial"/>
          <w:sz w:val="24"/>
          <w:szCs w:val="24"/>
        </w:rPr>
        <w:tab/>
        <w:t>Children and YP</w:t>
      </w:r>
    </w:p>
    <w:p w14:paraId="1912650F" w14:textId="1A7B8BB6" w:rsidR="005D20A3" w:rsidRPr="001812C2" w:rsidRDefault="005D20A3" w:rsidP="00777C6B">
      <w:pPr>
        <w:ind w:left="2120"/>
        <w:rPr>
          <w:rFonts w:ascii="Arial" w:hAnsi="Arial" w:cs="Arial"/>
          <w:sz w:val="24"/>
          <w:szCs w:val="24"/>
        </w:rPr>
      </w:pPr>
      <w:r w:rsidRPr="001812C2">
        <w:rPr>
          <w:rFonts w:ascii="Arial" w:hAnsi="Arial" w:cs="Arial"/>
          <w:sz w:val="24"/>
          <w:szCs w:val="24"/>
        </w:rPr>
        <w:lastRenderedPageBreak/>
        <w:t>Essent</w:t>
      </w:r>
      <w:r w:rsidR="00BB7973">
        <w:rPr>
          <w:rFonts w:ascii="Arial" w:hAnsi="Arial" w:cs="Arial"/>
          <w:sz w:val="24"/>
          <w:szCs w:val="24"/>
        </w:rPr>
        <w:t>ially casework tied to role CC/LT/P</w:t>
      </w:r>
      <w:r w:rsidRPr="001812C2">
        <w:rPr>
          <w:rFonts w:ascii="Arial" w:hAnsi="Arial" w:cs="Arial"/>
          <w:sz w:val="24"/>
          <w:szCs w:val="24"/>
        </w:rPr>
        <w:t>T</w:t>
      </w:r>
      <w:r w:rsidR="00BB7973">
        <w:rPr>
          <w:rFonts w:ascii="Arial" w:hAnsi="Arial" w:cs="Arial"/>
          <w:sz w:val="24"/>
          <w:szCs w:val="24"/>
        </w:rPr>
        <w:t>/DCM</w:t>
      </w:r>
      <w:r w:rsidRPr="001812C2">
        <w:rPr>
          <w:rFonts w:ascii="Arial" w:hAnsi="Arial" w:cs="Arial"/>
          <w:sz w:val="24"/>
          <w:szCs w:val="24"/>
        </w:rPr>
        <w:t xml:space="preserve"> (child specific), CW (child generic), Learning Mentor (child specific)</w:t>
      </w:r>
    </w:p>
    <w:p w14:paraId="54B5C2AE" w14:textId="77777777" w:rsidR="00BB7973" w:rsidRDefault="00BB7973" w:rsidP="00777C6B">
      <w:pPr>
        <w:ind w:left="1400"/>
        <w:rPr>
          <w:rFonts w:ascii="Arial" w:hAnsi="Arial" w:cs="Arial"/>
          <w:sz w:val="24"/>
          <w:szCs w:val="24"/>
        </w:rPr>
      </w:pPr>
    </w:p>
    <w:p w14:paraId="71BBBA1A" w14:textId="13FAF2A4" w:rsidR="005D20A3" w:rsidRPr="001812C2" w:rsidRDefault="005D20A3" w:rsidP="00777C6B">
      <w:pPr>
        <w:ind w:left="1400"/>
        <w:rPr>
          <w:rFonts w:ascii="Arial" w:hAnsi="Arial" w:cs="Arial"/>
          <w:sz w:val="24"/>
          <w:szCs w:val="24"/>
        </w:rPr>
      </w:pPr>
      <w:r w:rsidRPr="001812C2">
        <w:rPr>
          <w:rFonts w:ascii="Arial" w:hAnsi="Arial" w:cs="Arial"/>
          <w:sz w:val="24"/>
          <w:szCs w:val="24"/>
        </w:rPr>
        <w:t>4</w:t>
      </w:r>
      <w:r w:rsidRPr="001812C2">
        <w:rPr>
          <w:rFonts w:ascii="Arial" w:hAnsi="Arial" w:cs="Arial"/>
          <w:sz w:val="24"/>
          <w:szCs w:val="24"/>
        </w:rPr>
        <w:tab/>
        <w:t>Other Areas specific to role</w:t>
      </w:r>
      <w:r w:rsidR="00AB1F34">
        <w:rPr>
          <w:rFonts w:ascii="Arial" w:hAnsi="Arial" w:cs="Arial"/>
          <w:sz w:val="24"/>
          <w:szCs w:val="24"/>
        </w:rPr>
        <w:t>:</w:t>
      </w:r>
    </w:p>
    <w:p w14:paraId="5808D715" w14:textId="77777777" w:rsidR="00AB1F34" w:rsidRDefault="005D20A3" w:rsidP="00777C6B">
      <w:pPr>
        <w:ind w:left="1400"/>
        <w:rPr>
          <w:rFonts w:ascii="Arial" w:hAnsi="Arial" w:cs="Arial"/>
          <w:sz w:val="24"/>
          <w:szCs w:val="24"/>
        </w:rPr>
      </w:pPr>
      <w:r w:rsidRPr="001812C2">
        <w:rPr>
          <w:rFonts w:ascii="Arial" w:hAnsi="Arial" w:cs="Arial"/>
          <w:sz w:val="24"/>
          <w:szCs w:val="24"/>
        </w:rPr>
        <w:tab/>
      </w:r>
    </w:p>
    <w:p w14:paraId="60CA245D" w14:textId="04C9E142" w:rsidR="00AB1F34" w:rsidRPr="00750034" w:rsidRDefault="005D20A3" w:rsidP="00750034">
      <w:pPr>
        <w:pStyle w:val="ListParagraph"/>
        <w:numPr>
          <w:ilvl w:val="0"/>
          <w:numId w:val="33"/>
        </w:numPr>
        <w:rPr>
          <w:rFonts w:ascii="Arial" w:hAnsi="Arial" w:cs="Arial"/>
          <w:sz w:val="24"/>
          <w:szCs w:val="24"/>
        </w:rPr>
      </w:pPr>
      <w:r w:rsidRPr="00750034">
        <w:rPr>
          <w:rFonts w:ascii="Arial" w:hAnsi="Arial" w:cs="Arial"/>
          <w:sz w:val="24"/>
          <w:szCs w:val="24"/>
        </w:rPr>
        <w:t>Observations of practice</w:t>
      </w:r>
    </w:p>
    <w:p w14:paraId="08B4AA1F" w14:textId="4FD35FD7" w:rsidR="00AB1F34" w:rsidRPr="00750034" w:rsidRDefault="005D20A3" w:rsidP="00750034">
      <w:pPr>
        <w:pStyle w:val="ListParagraph"/>
        <w:numPr>
          <w:ilvl w:val="0"/>
          <w:numId w:val="33"/>
        </w:numPr>
        <w:rPr>
          <w:rFonts w:ascii="Arial" w:hAnsi="Arial" w:cs="Arial"/>
          <w:sz w:val="24"/>
          <w:szCs w:val="24"/>
        </w:rPr>
      </w:pPr>
      <w:r w:rsidRPr="00750034">
        <w:rPr>
          <w:rFonts w:ascii="Arial" w:hAnsi="Arial" w:cs="Arial"/>
          <w:sz w:val="24"/>
          <w:szCs w:val="24"/>
        </w:rPr>
        <w:t>Behaviour management/RPI</w:t>
      </w:r>
    </w:p>
    <w:p w14:paraId="15EF2F6C" w14:textId="7B10A427" w:rsidR="00AB1F34" w:rsidRPr="00750034" w:rsidRDefault="005D20A3" w:rsidP="00750034">
      <w:pPr>
        <w:pStyle w:val="ListParagraph"/>
        <w:numPr>
          <w:ilvl w:val="0"/>
          <w:numId w:val="33"/>
        </w:numPr>
        <w:rPr>
          <w:rFonts w:ascii="Arial" w:hAnsi="Arial" w:cs="Arial"/>
          <w:sz w:val="24"/>
          <w:szCs w:val="24"/>
        </w:rPr>
      </w:pPr>
      <w:r w:rsidRPr="00750034">
        <w:rPr>
          <w:rFonts w:ascii="Arial" w:hAnsi="Arial" w:cs="Arial"/>
          <w:sz w:val="24"/>
          <w:szCs w:val="24"/>
        </w:rPr>
        <w:t>Interpersonal skills – colleagues and children</w:t>
      </w:r>
    </w:p>
    <w:p w14:paraId="2C1F5731" w14:textId="77777777" w:rsidR="005D20A3" w:rsidRPr="00750034" w:rsidRDefault="005D20A3" w:rsidP="00750034">
      <w:pPr>
        <w:pStyle w:val="ListParagraph"/>
        <w:numPr>
          <w:ilvl w:val="0"/>
          <w:numId w:val="33"/>
        </w:numPr>
        <w:rPr>
          <w:rFonts w:ascii="Arial" w:hAnsi="Arial" w:cs="Arial"/>
          <w:sz w:val="24"/>
          <w:szCs w:val="24"/>
        </w:rPr>
      </w:pPr>
      <w:r w:rsidRPr="00750034">
        <w:rPr>
          <w:rFonts w:ascii="Arial" w:hAnsi="Arial" w:cs="Arial"/>
          <w:sz w:val="24"/>
          <w:szCs w:val="24"/>
        </w:rPr>
        <w:t>Admin, recording, personal organisation, time and workload management</w:t>
      </w:r>
    </w:p>
    <w:p w14:paraId="5BFA7CC7" w14:textId="77777777" w:rsidR="00BB7973" w:rsidRDefault="00BB7973" w:rsidP="00777C6B">
      <w:pPr>
        <w:ind w:left="1400"/>
        <w:rPr>
          <w:rFonts w:ascii="Arial" w:hAnsi="Arial" w:cs="Arial"/>
          <w:sz w:val="24"/>
          <w:szCs w:val="24"/>
        </w:rPr>
      </w:pPr>
    </w:p>
    <w:p w14:paraId="5C5739E6" w14:textId="212020C6" w:rsidR="005D20A3" w:rsidRPr="001812C2" w:rsidRDefault="005D20A3" w:rsidP="00750034">
      <w:pPr>
        <w:ind w:left="1400"/>
        <w:rPr>
          <w:rFonts w:ascii="Arial" w:hAnsi="Arial" w:cs="Arial"/>
          <w:sz w:val="24"/>
          <w:szCs w:val="24"/>
        </w:rPr>
      </w:pPr>
      <w:r w:rsidRPr="001812C2">
        <w:rPr>
          <w:rFonts w:ascii="Arial" w:hAnsi="Arial" w:cs="Arial"/>
          <w:sz w:val="24"/>
          <w:szCs w:val="24"/>
        </w:rPr>
        <w:t>5</w:t>
      </w:r>
      <w:r w:rsidRPr="001812C2">
        <w:rPr>
          <w:rFonts w:ascii="Arial" w:hAnsi="Arial" w:cs="Arial"/>
          <w:sz w:val="24"/>
          <w:szCs w:val="24"/>
        </w:rPr>
        <w:tab/>
        <w:t>Training</w:t>
      </w:r>
      <w:r w:rsidR="00750034">
        <w:rPr>
          <w:rFonts w:ascii="Arial" w:hAnsi="Arial" w:cs="Arial"/>
          <w:sz w:val="24"/>
          <w:szCs w:val="24"/>
        </w:rPr>
        <w:t xml:space="preserve"> s</w:t>
      </w:r>
      <w:r w:rsidRPr="001812C2">
        <w:rPr>
          <w:rFonts w:ascii="Arial" w:hAnsi="Arial" w:cs="Arial"/>
          <w:sz w:val="24"/>
          <w:szCs w:val="24"/>
        </w:rPr>
        <w:t>ince last meeting</w:t>
      </w:r>
      <w:r w:rsidR="00750034">
        <w:rPr>
          <w:rFonts w:ascii="Arial" w:hAnsi="Arial" w:cs="Arial"/>
          <w:sz w:val="24"/>
          <w:szCs w:val="24"/>
        </w:rPr>
        <w:t xml:space="preserve">.  </w:t>
      </w:r>
      <w:r w:rsidRPr="001812C2">
        <w:rPr>
          <w:rFonts w:ascii="Arial" w:hAnsi="Arial" w:cs="Arial"/>
          <w:sz w:val="24"/>
          <w:szCs w:val="24"/>
        </w:rPr>
        <w:t>Emerging needs</w:t>
      </w:r>
      <w:r w:rsidR="00750034">
        <w:rPr>
          <w:rFonts w:ascii="Arial" w:hAnsi="Arial" w:cs="Arial"/>
          <w:sz w:val="24"/>
          <w:szCs w:val="24"/>
        </w:rPr>
        <w:t>.</w:t>
      </w:r>
    </w:p>
    <w:p w14:paraId="3391C9E4" w14:textId="77777777" w:rsidR="00BB7973" w:rsidRDefault="00BB7973" w:rsidP="00777C6B">
      <w:pPr>
        <w:ind w:left="1400"/>
        <w:rPr>
          <w:rFonts w:ascii="Arial" w:hAnsi="Arial" w:cs="Arial"/>
          <w:sz w:val="24"/>
          <w:szCs w:val="24"/>
        </w:rPr>
      </w:pPr>
    </w:p>
    <w:p w14:paraId="195508F2" w14:textId="77777777" w:rsidR="005D20A3" w:rsidRPr="001812C2" w:rsidRDefault="005D20A3" w:rsidP="00777C6B">
      <w:pPr>
        <w:ind w:left="1400"/>
        <w:rPr>
          <w:rFonts w:ascii="Arial" w:hAnsi="Arial" w:cs="Arial"/>
          <w:sz w:val="24"/>
          <w:szCs w:val="24"/>
        </w:rPr>
      </w:pPr>
      <w:r w:rsidRPr="001812C2">
        <w:rPr>
          <w:rFonts w:ascii="Arial" w:hAnsi="Arial" w:cs="Arial"/>
          <w:sz w:val="24"/>
          <w:szCs w:val="24"/>
        </w:rPr>
        <w:t>6</w:t>
      </w:r>
      <w:r w:rsidRPr="001812C2">
        <w:rPr>
          <w:rFonts w:ascii="Arial" w:hAnsi="Arial" w:cs="Arial"/>
          <w:sz w:val="24"/>
          <w:szCs w:val="24"/>
        </w:rPr>
        <w:tab/>
        <w:t>Documentation (Updated/new, etc)</w:t>
      </w:r>
    </w:p>
    <w:p w14:paraId="7AFB035F" w14:textId="77777777" w:rsidR="00BB7973" w:rsidRDefault="00BB7973" w:rsidP="00777C6B">
      <w:pPr>
        <w:ind w:left="1400"/>
        <w:rPr>
          <w:rFonts w:ascii="Arial" w:hAnsi="Arial" w:cs="Arial"/>
          <w:sz w:val="24"/>
          <w:szCs w:val="24"/>
        </w:rPr>
      </w:pPr>
    </w:p>
    <w:p w14:paraId="6E44DDF7" w14:textId="77777777" w:rsidR="005D20A3" w:rsidRPr="001812C2" w:rsidRDefault="005D20A3" w:rsidP="00777C6B">
      <w:pPr>
        <w:ind w:left="1400"/>
        <w:rPr>
          <w:rFonts w:ascii="Arial" w:hAnsi="Arial" w:cs="Arial"/>
          <w:sz w:val="24"/>
          <w:szCs w:val="24"/>
        </w:rPr>
      </w:pPr>
      <w:r w:rsidRPr="001812C2">
        <w:rPr>
          <w:rFonts w:ascii="Arial" w:hAnsi="Arial" w:cs="Arial"/>
          <w:sz w:val="24"/>
          <w:szCs w:val="24"/>
        </w:rPr>
        <w:t>7</w:t>
      </w:r>
      <w:r w:rsidRPr="001812C2">
        <w:rPr>
          <w:rFonts w:ascii="Arial" w:hAnsi="Arial" w:cs="Arial"/>
          <w:sz w:val="24"/>
          <w:szCs w:val="24"/>
        </w:rPr>
        <w:tab/>
        <w:t>Sickness, absence, hours worked</w:t>
      </w:r>
    </w:p>
    <w:p w14:paraId="63043375" w14:textId="3D276340" w:rsidR="005D20A3" w:rsidRPr="001812C2" w:rsidRDefault="005D20A3" w:rsidP="00777C6B">
      <w:pPr>
        <w:ind w:left="1400"/>
        <w:rPr>
          <w:rFonts w:ascii="Arial" w:hAnsi="Arial" w:cs="Arial"/>
          <w:sz w:val="24"/>
          <w:szCs w:val="24"/>
        </w:rPr>
      </w:pPr>
      <w:r w:rsidRPr="001812C2">
        <w:rPr>
          <w:rFonts w:ascii="Arial" w:hAnsi="Arial" w:cs="Arial"/>
          <w:sz w:val="24"/>
          <w:szCs w:val="24"/>
        </w:rPr>
        <w:tab/>
      </w:r>
      <w:r w:rsidR="009561FF">
        <w:rPr>
          <w:rFonts w:ascii="Arial" w:hAnsi="Arial" w:cs="Arial"/>
          <w:sz w:val="24"/>
          <w:szCs w:val="24"/>
        </w:rPr>
        <w:tab/>
      </w:r>
      <w:r w:rsidRPr="001812C2">
        <w:rPr>
          <w:rFonts w:ascii="Arial" w:hAnsi="Arial" w:cs="Arial"/>
          <w:sz w:val="24"/>
          <w:szCs w:val="24"/>
        </w:rPr>
        <w:t>Use of banked hours</w:t>
      </w:r>
    </w:p>
    <w:p w14:paraId="0ABD41A9" w14:textId="77777777" w:rsidR="00BB7973" w:rsidRDefault="00BB7973" w:rsidP="00777C6B">
      <w:pPr>
        <w:ind w:left="1400"/>
        <w:rPr>
          <w:rFonts w:ascii="Arial" w:hAnsi="Arial" w:cs="Arial"/>
          <w:sz w:val="24"/>
          <w:szCs w:val="24"/>
        </w:rPr>
      </w:pPr>
    </w:p>
    <w:p w14:paraId="3336EA8B" w14:textId="77777777" w:rsidR="005D20A3" w:rsidRPr="00AE65EA" w:rsidRDefault="005D20A3" w:rsidP="00777C6B">
      <w:pPr>
        <w:ind w:left="1400"/>
        <w:rPr>
          <w:rFonts w:ascii="Arial" w:hAnsi="Arial" w:cs="Arial"/>
          <w:sz w:val="24"/>
          <w:szCs w:val="24"/>
        </w:rPr>
      </w:pPr>
      <w:r w:rsidRPr="001812C2">
        <w:rPr>
          <w:rFonts w:ascii="Arial" w:hAnsi="Arial" w:cs="Arial"/>
          <w:sz w:val="24"/>
          <w:szCs w:val="24"/>
        </w:rPr>
        <w:t>8</w:t>
      </w:r>
      <w:r w:rsidRPr="001812C2">
        <w:rPr>
          <w:rFonts w:ascii="Arial" w:hAnsi="Arial" w:cs="Arial"/>
          <w:sz w:val="24"/>
          <w:szCs w:val="24"/>
        </w:rPr>
        <w:tab/>
        <w:t>Actions and follow up agreed for the next meeting</w:t>
      </w:r>
    </w:p>
    <w:p w14:paraId="2BADEDB0" w14:textId="77777777" w:rsidR="005D20A3" w:rsidRPr="00285DDA" w:rsidRDefault="005D20A3" w:rsidP="009561FF">
      <w:pPr>
        <w:rPr>
          <w:rFonts w:ascii="Arial" w:hAnsi="Arial"/>
          <w:sz w:val="24"/>
        </w:rPr>
      </w:pPr>
    </w:p>
    <w:p w14:paraId="1C6644C5" w14:textId="4E980BF2" w:rsidR="00A5741B" w:rsidRPr="00285DDA" w:rsidRDefault="00A5741B" w:rsidP="00A5741B">
      <w:pPr>
        <w:ind w:left="1400"/>
        <w:rPr>
          <w:rFonts w:ascii="Arial" w:hAnsi="Arial"/>
          <w:sz w:val="24"/>
        </w:rPr>
      </w:pPr>
      <w:r w:rsidRPr="00285DDA">
        <w:rPr>
          <w:rFonts w:ascii="Arial" w:hAnsi="Arial"/>
          <w:sz w:val="24"/>
        </w:rPr>
        <w:t xml:space="preserve">Above all the Line Manager is there to enable and facilitate staff’s exploration of the professional role, their personal development needs and how they relate to the development needs of </w:t>
      </w:r>
      <w:r w:rsidR="00C54099">
        <w:rPr>
          <w:rFonts w:ascii="Arial" w:hAnsi="Arial"/>
          <w:sz w:val="24"/>
        </w:rPr>
        <w:t>each establishment</w:t>
      </w:r>
      <w:r w:rsidRPr="00285DDA">
        <w:rPr>
          <w:rFonts w:ascii="Arial" w:hAnsi="Arial"/>
          <w:sz w:val="24"/>
        </w:rPr>
        <w:t>.  He or she is purposefully trying to help to build staff confidence, experience and expertise.</w:t>
      </w:r>
    </w:p>
    <w:p w14:paraId="1A690865" w14:textId="77777777" w:rsidR="00A5741B" w:rsidRPr="00285DDA" w:rsidRDefault="00A5741B" w:rsidP="00A5741B">
      <w:pPr>
        <w:ind w:left="680"/>
        <w:rPr>
          <w:rFonts w:ascii="Arial" w:hAnsi="Arial"/>
          <w:sz w:val="24"/>
        </w:rPr>
      </w:pPr>
    </w:p>
    <w:p w14:paraId="4A73C177" w14:textId="77777777" w:rsidR="00A5741B" w:rsidRPr="00285DDA" w:rsidRDefault="00A5741B" w:rsidP="00A5741B">
      <w:pPr>
        <w:ind w:left="1400"/>
        <w:rPr>
          <w:rFonts w:ascii="Arial" w:hAnsi="Arial"/>
          <w:sz w:val="24"/>
        </w:rPr>
      </w:pPr>
      <w:r w:rsidRPr="00285DDA">
        <w:rPr>
          <w:rFonts w:ascii="Arial" w:hAnsi="Arial"/>
          <w:sz w:val="24"/>
        </w:rPr>
        <w:t>The Line Manager’s must ensure that the staff member understands what is expected of him/her and the extent to which they are fulfilling that requirement.  The Line Manager needs to be aware of any obstacles that may prevent the staff member being fully effective in their job.</w:t>
      </w:r>
    </w:p>
    <w:p w14:paraId="55D1C39A" w14:textId="77777777" w:rsidR="00A5741B" w:rsidRPr="00285DDA" w:rsidRDefault="00A5741B" w:rsidP="00A5741B">
      <w:pPr>
        <w:ind w:left="680"/>
        <w:rPr>
          <w:rFonts w:ascii="Arial" w:hAnsi="Arial"/>
          <w:sz w:val="24"/>
        </w:rPr>
      </w:pPr>
    </w:p>
    <w:p w14:paraId="6B49CED3" w14:textId="53DBCACB" w:rsidR="00A5741B" w:rsidRPr="00285DDA" w:rsidRDefault="00A5741B" w:rsidP="00A5741B">
      <w:pPr>
        <w:ind w:left="1400"/>
        <w:rPr>
          <w:rFonts w:ascii="Arial" w:hAnsi="Arial"/>
          <w:sz w:val="24"/>
        </w:rPr>
      </w:pPr>
      <w:r w:rsidRPr="00285DDA">
        <w:rPr>
          <w:rFonts w:ascii="Arial" w:hAnsi="Arial"/>
          <w:sz w:val="24"/>
        </w:rPr>
        <w:t xml:space="preserve">The Line Manager should be actively considering the provision of additional </w:t>
      </w:r>
      <w:r w:rsidRPr="009561FF">
        <w:rPr>
          <w:rFonts w:ascii="Arial" w:hAnsi="Arial"/>
          <w:sz w:val="24"/>
        </w:rPr>
        <w:t xml:space="preserve">training or experience where </w:t>
      </w:r>
      <w:r w:rsidR="009561FF" w:rsidRPr="009561FF">
        <w:rPr>
          <w:rFonts w:ascii="Arial" w:hAnsi="Arial"/>
          <w:sz w:val="24"/>
        </w:rPr>
        <w:t>needed</w:t>
      </w:r>
      <w:r w:rsidR="00F36A71" w:rsidRPr="009561FF">
        <w:rPr>
          <w:rFonts w:ascii="Arial" w:hAnsi="Arial"/>
          <w:sz w:val="24"/>
        </w:rPr>
        <w:t xml:space="preserve"> </w:t>
      </w:r>
      <w:r w:rsidRPr="009561FF">
        <w:rPr>
          <w:rFonts w:ascii="Arial" w:hAnsi="Arial"/>
          <w:sz w:val="24"/>
        </w:rPr>
        <w:t>for development.</w:t>
      </w:r>
    </w:p>
    <w:p w14:paraId="0990535E" w14:textId="77777777" w:rsidR="00A5741B" w:rsidRPr="00285DDA" w:rsidRDefault="00A5741B">
      <w:pPr>
        <w:rPr>
          <w:rFonts w:ascii="Arial" w:hAnsi="Arial"/>
          <w:sz w:val="24"/>
        </w:rPr>
      </w:pPr>
    </w:p>
    <w:p w14:paraId="00DAE10B" w14:textId="77777777" w:rsidR="00A5741B" w:rsidRPr="00285DDA" w:rsidRDefault="00A5741B" w:rsidP="00A5741B">
      <w:pPr>
        <w:rPr>
          <w:rFonts w:ascii="Arial" w:hAnsi="Arial"/>
          <w:sz w:val="24"/>
        </w:rPr>
      </w:pPr>
      <w:r w:rsidRPr="00285DDA">
        <w:rPr>
          <w:rFonts w:ascii="Arial" w:hAnsi="Arial"/>
          <w:sz w:val="24"/>
        </w:rPr>
        <w:t>7.3</w:t>
      </w:r>
      <w:r w:rsidRPr="00285DDA">
        <w:rPr>
          <w:rFonts w:ascii="Arial" w:hAnsi="Arial"/>
          <w:sz w:val="24"/>
        </w:rPr>
        <w:tab/>
        <w:t>REVIEWING OUTCOMES AND PERFORMANCE</w:t>
      </w:r>
    </w:p>
    <w:p w14:paraId="67F816B2" w14:textId="77777777" w:rsidR="00A5741B" w:rsidRPr="00285DDA" w:rsidRDefault="00A5741B" w:rsidP="00A5741B">
      <w:pPr>
        <w:rPr>
          <w:rFonts w:ascii="Arial" w:hAnsi="Arial"/>
          <w:sz w:val="24"/>
        </w:rPr>
      </w:pPr>
    </w:p>
    <w:p w14:paraId="338B913E" w14:textId="34A5B91B" w:rsidR="00A5741B" w:rsidRPr="00285DDA" w:rsidRDefault="00A5741B" w:rsidP="00A5741B">
      <w:pPr>
        <w:ind w:left="720"/>
        <w:rPr>
          <w:rFonts w:ascii="Arial" w:hAnsi="Arial"/>
          <w:sz w:val="24"/>
        </w:rPr>
      </w:pPr>
      <w:r w:rsidRPr="00D06920">
        <w:rPr>
          <w:rFonts w:ascii="Arial" w:hAnsi="Arial"/>
          <w:sz w:val="24"/>
        </w:rPr>
        <w:t xml:space="preserve">The annual </w:t>
      </w:r>
      <w:r w:rsidR="005A37C1" w:rsidRPr="00D06920">
        <w:rPr>
          <w:rFonts w:ascii="Arial" w:hAnsi="Arial"/>
          <w:sz w:val="24"/>
        </w:rPr>
        <w:t xml:space="preserve">professional development </w:t>
      </w:r>
      <w:r w:rsidRPr="00D06920">
        <w:rPr>
          <w:rFonts w:ascii="Arial" w:hAnsi="Arial"/>
          <w:sz w:val="24"/>
        </w:rPr>
        <w:t>review of the staff member’s performance will</w:t>
      </w:r>
      <w:r w:rsidRPr="00285DDA">
        <w:rPr>
          <w:rFonts w:ascii="Arial" w:hAnsi="Arial"/>
          <w:sz w:val="24"/>
        </w:rPr>
        <w:t xml:space="preserve"> use the recorded objectives as a focus to discuss his/her achievements and identify any development needs.  It will be combined with agreeing objectives for the following years cycle. </w:t>
      </w:r>
    </w:p>
    <w:p w14:paraId="0C4FD004" w14:textId="77777777" w:rsidR="00A5741B" w:rsidRPr="00285DDA" w:rsidRDefault="00A5741B" w:rsidP="00A5741B">
      <w:pPr>
        <w:ind w:left="720"/>
        <w:rPr>
          <w:rFonts w:ascii="Arial" w:hAnsi="Arial"/>
          <w:sz w:val="24"/>
        </w:rPr>
      </w:pPr>
    </w:p>
    <w:p w14:paraId="6CEBF0C8" w14:textId="77777777" w:rsidR="00A5741B" w:rsidRPr="00285DDA" w:rsidRDefault="00A5741B" w:rsidP="00A5741B">
      <w:pPr>
        <w:pStyle w:val="BodyTextIndent"/>
        <w:ind w:left="720"/>
        <w:jc w:val="left"/>
        <w:rPr>
          <w:rFonts w:ascii="Arial" w:hAnsi="Arial"/>
        </w:rPr>
      </w:pPr>
      <w:r w:rsidRPr="00285DDA">
        <w:rPr>
          <w:rFonts w:ascii="Arial" w:hAnsi="Arial"/>
        </w:rPr>
        <w:t xml:space="preserve">The focus of the review is on how to raise performance and improve effectiveness.  It will involve: </w:t>
      </w:r>
    </w:p>
    <w:p w14:paraId="328125DD" w14:textId="77777777" w:rsidR="00A5741B" w:rsidRPr="00285DDA" w:rsidRDefault="00A5741B" w:rsidP="00A5741B">
      <w:pPr>
        <w:ind w:left="720"/>
        <w:rPr>
          <w:rFonts w:ascii="Arial" w:hAnsi="Arial"/>
          <w:sz w:val="24"/>
        </w:rPr>
      </w:pPr>
    </w:p>
    <w:p w14:paraId="1F9656D8" w14:textId="77777777" w:rsidR="00A5741B" w:rsidRPr="00285DDA" w:rsidRDefault="00A5741B" w:rsidP="00A5741B">
      <w:pPr>
        <w:numPr>
          <w:ilvl w:val="0"/>
          <w:numId w:val="11"/>
        </w:numPr>
        <w:tabs>
          <w:tab w:val="clear" w:pos="1797"/>
          <w:tab w:val="num" w:pos="1230"/>
        </w:tabs>
        <w:ind w:left="1230"/>
        <w:rPr>
          <w:rFonts w:ascii="Arial" w:hAnsi="Arial"/>
          <w:sz w:val="24"/>
        </w:rPr>
      </w:pPr>
      <w:r w:rsidRPr="00285DDA">
        <w:rPr>
          <w:rFonts w:ascii="Arial" w:hAnsi="Arial"/>
          <w:sz w:val="24"/>
        </w:rPr>
        <w:t xml:space="preserve">Reviewing, discussing and confirming essential tasks and objectives; </w:t>
      </w:r>
    </w:p>
    <w:p w14:paraId="658E61DA" w14:textId="77777777" w:rsidR="00A5741B" w:rsidRPr="00285DDA" w:rsidRDefault="00A5741B" w:rsidP="00A5741B">
      <w:pPr>
        <w:numPr>
          <w:ilvl w:val="0"/>
          <w:numId w:val="11"/>
        </w:numPr>
        <w:tabs>
          <w:tab w:val="clear" w:pos="1797"/>
          <w:tab w:val="num" w:pos="1230"/>
        </w:tabs>
        <w:ind w:left="1230"/>
        <w:rPr>
          <w:rFonts w:ascii="Arial" w:hAnsi="Arial"/>
          <w:sz w:val="24"/>
        </w:rPr>
      </w:pPr>
      <w:r w:rsidRPr="00285DDA">
        <w:rPr>
          <w:rFonts w:ascii="Arial" w:hAnsi="Arial"/>
          <w:sz w:val="24"/>
        </w:rPr>
        <w:t xml:space="preserve">Recognising strengths and achievements and taking account of factors outside the member of staff 's control; </w:t>
      </w:r>
    </w:p>
    <w:p w14:paraId="224CC9AE" w14:textId="77777777" w:rsidR="00A5741B" w:rsidRPr="00285DDA" w:rsidRDefault="00A5741B" w:rsidP="00A5741B">
      <w:pPr>
        <w:numPr>
          <w:ilvl w:val="0"/>
          <w:numId w:val="11"/>
        </w:numPr>
        <w:tabs>
          <w:tab w:val="clear" w:pos="1797"/>
          <w:tab w:val="num" w:pos="1230"/>
        </w:tabs>
        <w:ind w:left="1230"/>
        <w:rPr>
          <w:rFonts w:ascii="Arial" w:hAnsi="Arial"/>
          <w:sz w:val="24"/>
        </w:rPr>
      </w:pPr>
      <w:r w:rsidRPr="00285DDA">
        <w:rPr>
          <w:rFonts w:ascii="Arial" w:hAnsi="Arial"/>
          <w:sz w:val="24"/>
        </w:rPr>
        <w:t xml:space="preserve">Confirming action agreed with the member of staff at other reviews; </w:t>
      </w:r>
    </w:p>
    <w:p w14:paraId="76E1D7BF" w14:textId="77777777" w:rsidR="00A5741B" w:rsidRPr="00285DDA" w:rsidRDefault="00A5741B" w:rsidP="00A5741B">
      <w:pPr>
        <w:numPr>
          <w:ilvl w:val="0"/>
          <w:numId w:val="11"/>
        </w:numPr>
        <w:tabs>
          <w:tab w:val="clear" w:pos="1797"/>
          <w:tab w:val="num" w:pos="1230"/>
        </w:tabs>
        <w:ind w:left="1230"/>
        <w:rPr>
          <w:rFonts w:ascii="Arial" w:hAnsi="Arial"/>
          <w:sz w:val="24"/>
        </w:rPr>
      </w:pPr>
      <w:r w:rsidRPr="00285DDA">
        <w:rPr>
          <w:rFonts w:ascii="Arial" w:hAnsi="Arial"/>
          <w:sz w:val="24"/>
        </w:rPr>
        <w:t xml:space="preserve">Identifying areas for development and how these will be met; </w:t>
      </w:r>
    </w:p>
    <w:p w14:paraId="511EBBCA" w14:textId="77777777" w:rsidR="00A5741B" w:rsidRPr="00474CF4" w:rsidRDefault="00A5741B" w:rsidP="00A5741B">
      <w:pPr>
        <w:numPr>
          <w:ilvl w:val="0"/>
          <w:numId w:val="11"/>
        </w:numPr>
        <w:tabs>
          <w:tab w:val="clear" w:pos="1797"/>
          <w:tab w:val="num" w:pos="1230"/>
        </w:tabs>
        <w:ind w:left="1230"/>
        <w:rPr>
          <w:rFonts w:ascii="Arial" w:hAnsi="Arial"/>
          <w:sz w:val="24"/>
        </w:rPr>
      </w:pPr>
      <w:r w:rsidRPr="00474CF4">
        <w:rPr>
          <w:rFonts w:ascii="Arial" w:hAnsi="Arial"/>
          <w:sz w:val="24"/>
        </w:rPr>
        <w:t xml:space="preserve">Recognising personal development needs; and </w:t>
      </w:r>
    </w:p>
    <w:p w14:paraId="23170289" w14:textId="77777777" w:rsidR="00A5741B" w:rsidRPr="00474CF4" w:rsidRDefault="00A5741B" w:rsidP="00A5741B">
      <w:pPr>
        <w:numPr>
          <w:ilvl w:val="0"/>
          <w:numId w:val="11"/>
        </w:numPr>
        <w:tabs>
          <w:tab w:val="clear" w:pos="1797"/>
          <w:tab w:val="num" w:pos="1230"/>
        </w:tabs>
        <w:ind w:left="1230"/>
        <w:rPr>
          <w:rFonts w:ascii="Arial" w:hAnsi="Arial"/>
          <w:sz w:val="24"/>
        </w:rPr>
      </w:pPr>
      <w:r w:rsidRPr="00474CF4">
        <w:rPr>
          <w:rFonts w:ascii="Arial" w:hAnsi="Arial"/>
          <w:sz w:val="24"/>
        </w:rPr>
        <w:lastRenderedPageBreak/>
        <w:t xml:space="preserve">Agreeing new clear objectives and agreeing a development plan for the year ahead. </w:t>
      </w:r>
    </w:p>
    <w:p w14:paraId="44C9068E" w14:textId="77777777" w:rsidR="00A5741B" w:rsidRPr="00285DDA" w:rsidRDefault="00A5741B" w:rsidP="00A5741B">
      <w:pPr>
        <w:ind w:left="720"/>
        <w:rPr>
          <w:rFonts w:ascii="Arial" w:hAnsi="Arial"/>
          <w:sz w:val="24"/>
        </w:rPr>
      </w:pPr>
    </w:p>
    <w:p w14:paraId="6F0D45AF" w14:textId="5C3419CA" w:rsidR="00A5741B" w:rsidRPr="00B02AD6" w:rsidRDefault="00A5741B" w:rsidP="00A5741B">
      <w:pPr>
        <w:ind w:left="720"/>
        <w:rPr>
          <w:rFonts w:ascii="Arial" w:hAnsi="Arial"/>
          <w:sz w:val="24"/>
        </w:rPr>
      </w:pPr>
      <w:r w:rsidRPr="00285DDA">
        <w:rPr>
          <w:rFonts w:ascii="Arial" w:hAnsi="Arial"/>
          <w:sz w:val="24"/>
        </w:rPr>
        <w:t xml:space="preserve">The Line Manager should consider the member of staff’s total contribution to the life of </w:t>
      </w:r>
      <w:r w:rsidR="000E6F52">
        <w:rPr>
          <w:rFonts w:ascii="Arial" w:hAnsi="Arial"/>
          <w:sz w:val="24"/>
        </w:rPr>
        <w:t>their</w:t>
      </w:r>
      <w:r w:rsidRPr="00285DDA">
        <w:rPr>
          <w:rFonts w:ascii="Arial" w:hAnsi="Arial"/>
          <w:sz w:val="24"/>
        </w:rPr>
        <w:t xml:space="preserve"> </w:t>
      </w:r>
      <w:r w:rsidR="000E6F52">
        <w:rPr>
          <w:rFonts w:ascii="Arial" w:hAnsi="Arial"/>
          <w:sz w:val="24"/>
        </w:rPr>
        <w:t>establishment</w:t>
      </w:r>
      <w:r w:rsidRPr="00285DDA">
        <w:rPr>
          <w:rFonts w:ascii="Arial" w:hAnsi="Arial"/>
          <w:sz w:val="24"/>
        </w:rPr>
        <w:t xml:space="preserve"> during the review.  It should take account of the stage the member </w:t>
      </w:r>
      <w:r w:rsidRPr="00B02AD6">
        <w:rPr>
          <w:rFonts w:ascii="Arial" w:hAnsi="Arial"/>
          <w:sz w:val="24"/>
        </w:rPr>
        <w:t>of staff is at in his or her career.</w:t>
      </w:r>
    </w:p>
    <w:p w14:paraId="6B372B14" w14:textId="77777777" w:rsidR="00A5741B" w:rsidRPr="00B02AD6" w:rsidRDefault="00A5741B" w:rsidP="00A5741B">
      <w:pPr>
        <w:ind w:left="720"/>
        <w:rPr>
          <w:rFonts w:ascii="Arial" w:hAnsi="Arial"/>
          <w:sz w:val="24"/>
        </w:rPr>
      </w:pPr>
    </w:p>
    <w:p w14:paraId="3E7C9CAC" w14:textId="77777777" w:rsidR="00A5741B" w:rsidRPr="00B02AD6" w:rsidRDefault="00A5741B" w:rsidP="00A5741B">
      <w:pPr>
        <w:ind w:left="720"/>
        <w:rPr>
          <w:rFonts w:ascii="Arial" w:hAnsi="Arial"/>
          <w:sz w:val="24"/>
        </w:rPr>
      </w:pPr>
      <w:r w:rsidRPr="00B02AD6">
        <w:rPr>
          <w:rFonts w:ascii="Arial" w:hAnsi="Arial"/>
          <w:sz w:val="24"/>
        </w:rPr>
        <w:t>Within 5 days of the review meeting, the Line Manager will prepare a draft written review statement recording the main points made at the review and the conclusions reached, including any identified development and training needs.  A job description and Personal Development Plan will be attached to this statement.</w:t>
      </w:r>
    </w:p>
    <w:p w14:paraId="4D933672" w14:textId="77777777" w:rsidR="00A5741B" w:rsidRPr="00B02AD6" w:rsidRDefault="00A5741B" w:rsidP="00A5741B">
      <w:pPr>
        <w:ind w:left="720"/>
        <w:rPr>
          <w:rFonts w:ascii="Arial" w:hAnsi="Arial"/>
          <w:sz w:val="24"/>
        </w:rPr>
      </w:pPr>
    </w:p>
    <w:p w14:paraId="239C8397" w14:textId="77777777" w:rsidR="00A5741B" w:rsidRPr="00B02AD6" w:rsidRDefault="00A5741B" w:rsidP="00A5741B">
      <w:pPr>
        <w:ind w:left="720"/>
        <w:rPr>
          <w:rFonts w:ascii="Arial" w:hAnsi="Arial"/>
          <w:sz w:val="24"/>
        </w:rPr>
      </w:pPr>
      <w:r w:rsidRPr="00B02AD6">
        <w:rPr>
          <w:rFonts w:ascii="Arial" w:hAnsi="Arial"/>
          <w:sz w:val="24"/>
        </w:rPr>
        <w:t>Once written, the Line Manager will give the staff member a copy of the statement and accompanying documents for comment.  Within 10 days of the review meeting, the Line Manager will:</w:t>
      </w:r>
    </w:p>
    <w:p w14:paraId="4670F8F8" w14:textId="77777777" w:rsidR="00A5741B" w:rsidRPr="00B02AD6" w:rsidRDefault="00A5741B" w:rsidP="00A5741B">
      <w:pPr>
        <w:ind w:left="720"/>
        <w:rPr>
          <w:rFonts w:ascii="Arial" w:hAnsi="Arial"/>
          <w:sz w:val="24"/>
        </w:rPr>
      </w:pPr>
    </w:p>
    <w:p w14:paraId="770C1603" w14:textId="77777777" w:rsidR="00A5741B" w:rsidRPr="00B02AD6" w:rsidRDefault="00A5741B" w:rsidP="00A5741B">
      <w:pPr>
        <w:numPr>
          <w:ilvl w:val="0"/>
          <w:numId w:val="20"/>
        </w:numPr>
        <w:rPr>
          <w:rFonts w:ascii="Arial" w:hAnsi="Arial"/>
          <w:sz w:val="24"/>
        </w:rPr>
      </w:pPr>
      <w:proofErr w:type="gramStart"/>
      <w:r w:rsidRPr="00B02AD6">
        <w:rPr>
          <w:rFonts w:ascii="Arial" w:hAnsi="Arial"/>
          <w:sz w:val="24"/>
        </w:rPr>
        <w:t>prepare</w:t>
      </w:r>
      <w:proofErr w:type="gramEnd"/>
      <w:r w:rsidRPr="00B02AD6">
        <w:rPr>
          <w:rFonts w:ascii="Arial" w:hAnsi="Arial"/>
          <w:sz w:val="24"/>
        </w:rPr>
        <w:t xml:space="preserve"> and sign a final version of the PDP </w:t>
      </w:r>
    </w:p>
    <w:p w14:paraId="25B55BB7" w14:textId="77777777" w:rsidR="00A5741B" w:rsidRPr="00B02AD6" w:rsidRDefault="00A5741B" w:rsidP="00A5741B">
      <w:pPr>
        <w:numPr>
          <w:ilvl w:val="0"/>
          <w:numId w:val="20"/>
        </w:numPr>
        <w:rPr>
          <w:rFonts w:ascii="Arial" w:hAnsi="Arial"/>
          <w:sz w:val="24"/>
        </w:rPr>
      </w:pPr>
      <w:proofErr w:type="gramStart"/>
      <w:r w:rsidRPr="00B02AD6">
        <w:rPr>
          <w:rFonts w:ascii="Arial" w:hAnsi="Arial"/>
          <w:sz w:val="24"/>
        </w:rPr>
        <w:t>finalise</w:t>
      </w:r>
      <w:proofErr w:type="gramEnd"/>
      <w:r w:rsidRPr="00B02AD6">
        <w:rPr>
          <w:rFonts w:ascii="Arial" w:hAnsi="Arial"/>
          <w:sz w:val="24"/>
        </w:rPr>
        <w:t xml:space="preserve"> the statement if required</w:t>
      </w:r>
    </w:p>
    <w:p w14:paraId="398C413D" w14:textId="77777777" w:rsidR="00A5741B" w:rsidRPr="00B02AD6" w:rsidRDefault="00A5741B" w:rsidP="00A5741B">
      <w:pPr>
        <w:numPr>
          <w:ilvl w:val="0"/>
          <w:numId w:val="20"/>
        </w:numPr>
        <w:rPr>
          <w:rFonts w:ascii="Arial" w:hAnsi="Arial"/>
          <w:sz w:val="24"/>
        </w:rPr>
      </w:pPr>
      <w:proofErr w:type="gramStart"/>
      <w:r w:rsidRPr="00B02AD6">
        <w:rPr>
          <w:rFonts w:ascii="Arial" w:hAnsi="Arial"/>
          <w:sz w:val="24"/>
        </w:rPr>
        <w:t>copy</w:t>
      </w:r>
      <w:proofErr w:type="gramEnd"/>
      <w:r w:rsidRPr="00B02AD6">
        <w:rPr>
          <w:rFonts w:ascii="Arial" w:hAnsi="Arial"/>
          <w:sz w:val="24"/>
        </w:rPr>
        <w:t xml:space="preserve"> all documentation to the staff member</w:t>
      </w:r>
    </w:p>
    <w:p w14:paraId="54AF9F1F" w14:textId="77777777" w:rsidR="00A5741B" w:rsidRPr="00285DDA" w:rsidRDefault="00A5741B" w:rsidP="00A5741B">
      <w:pPr>
        <w:rPr>
          <w:rFonts w:ascii="Arial" w:hAnsi="Arial"/>
          <w:color w:val="FF0000"/>
          <w:sz w:val="24"/>
        </w:rPr>
      </w:pPr>
    </w:p>
    <w:p w14:paraId="7078398E" w14:textId="77777777" w:rsidR="00A5741B" w:rsidRPr="00B02AD6" w:rsidRDefault="00A5741B" w:rsidP="00A5741B">
      <w:pPr>
        <w:pStyle w:val="Heading2"/>
        <w:jc w:val="left"/>
        <w:rPr>
          <w:rFonts w:ascii="Arial" w:hAnsi="Arial"/>
          <w:u w:val="none"/>
        </w:rPr>
      </w:pPr>
      <w:r w:rsidRPr="00B02AD6">
        <w:rPr>
          <w:rFonts w:ascii="Arial" w:hAnsi="Arial"/>
          <w:u w:val="none"/>
        </w:rPr>
        <w:t>7.4</w:t>
      </w:r>
      <w:r w:rsidRPr="00B02AD6">
        <w:rPr>
          <w:rFonts w:ascii="Arial" w:hAnsi="Arial"/>
          <w:u w:val="none"/>
        </w:rPr>
        <w:tab/>
        <w:t>RESPONSIBILITY FOR REVIEWS</w:t>
      </w:r>
    </w:p>
    <w:p w14:paraId="4F44FFDC" w14:textId="77777777" w:rsidR="00A5741B" w:rsidRPr="00B02AD6" w:rsidRDefault="00A5741B">
      <w:pPr>
        <w:ind w:left="567"/>
        <w:rPr>
          <w:rFonts w:ascii="Arial" w:hAnsi="Arial"/>
          <w:sz w:val="24"/>
        </w:rPr>
      </w:pPr>
    </w:p>
    <w:p w14:paraId="25187DC1" w14:textId="666515F5" w:rsidR="00A5741B" w:rsidRPr="00B02AD6" w:rsidRDefault="00A5741B" w:rsidP="00A5741B">
      <w:pPr>
        <w:ind w:left="720"/>
        <w:rPr>
          <w:rFonts w:ascii="Arial" w:hAnsi="Arial"/>
          <w:sz w:val="24"/>
        </w:rPr>
      </w:pPr>
      <w:r w:rsidRPr="00B02AD6">
        <w:rPr>
          <w:rFonts w:ascii="Arial" w:hAnsi="Arial"/>
          <w:sz w:val="24"/>
        </w:rPr>
        <w:t>Careful consideration has been given to the practical arrangements for perfor</w:t>
      </w:r>
      <w:r w:rsidR="000E6F52">
        <w:rPr>
          <w:rFonts w:ascii="Arial" w:hAnsi="Arial"/>
          <w:sz w:val="24"/>
        </w:rPr>
        <w:t>mance management</w:t>
      </w:r>
      <w:r w:rsidRPr="00B02AD6">
        <w:rPr>
          <w:rFonts w:ascii="Arial" w:hAnsi="Arial"/>
          <w:sz w:val="24"/>
        </w:rPr>
        <w:t xml:space="preserve">.  The Principal decides who shall act as Line Manager for each member of staff based on; their role and responsibilities, a judgement about who has the best overview of the member of staff's work and their ability to provide support to staff.  In doing this, the Principal has delegated responsibility to an appropriate Line Manager to ensure that each reviewer is responsible for a limited number of reviews.  </w:t>
      </w:r>
    </w:p>
    <w:p w14:paraId="379D1EFE" w14:textId="77777777" w:rsidR="00A5741B" w:rsidRDefault="00A5741B" w:rsidP="00A5741B">
      <w:pPr>
        <w:ind w:left="720"/>
        <w:rPr>
          <w:rFonts w:ascii="Arial" w:hAnsi="Arial"/>
          <w:sz w:val="24"/>
        </w:rPr>
      </w:pPr>
    </w:p>
    <w:p w14:paraId="6D1B7D94" w14:textId="77777777" w:rsidR="002B0474" w:rsidRPr="00B02AD6" w:rsidRDefault="002B0474" w:rsidP="00A5741B">
      <w:pPr>
        <w:ind w:left="720"/>
        <w:rPr>
          <w:rFonts w:ascii="Arial" w:hAnsi="Arial"/>
          <w:sz w:val="24"/>
        </w:rPr>
      </w:pPr>
    </w:p>
    <w:p w14:paraId="21BAD3DC" w14:textId="77777777" w:rsidR="00A5741B" w:rsidRPr="00B02AD6" w:rsidRDefault="00A5741B" w:rsidP="00A5741B">
      <w:pPr>
        <w:rPr>
          <w:rFonts w:ascii="Arial" w:hAnsi="Arial"/>
          <w:sz w:val="24"/>
        </w:rPr>
      </w:pPr>
      <w:r w:rsidRPr="00B02AD6">
        <w:rPr>
          <w:rFonts w:ascii="Arial" w:hAnsi="Arial"/>
          <w:sz w:val="24"/>
        </w:rPr>
        <w:t>7.5</w:t>
      </w:r>
      <w:r w:rsidRPr="00B02AD6">
        <w:rPr>
          <w:rFonts w:ascii="Arial" w:hAnsi="Arial"/>
          <w:sz w:val="24"/>
        </w:rPr>
        <w:tab/>
        <w:t>TIMING OF REVIEWS</w:t>
      </w:r>
    </w:p>
    <w:p w14:paraId="175E73BE" w14:textId="77777777" w:rsidR="00A5741B" w:rsidRPr="00B02AD6" w:rsidRDefault="00A5741B">
      <w:pPr>
        <w:ind w:left="567"/>
        <w:rPr>
          <w:rFonts w:ascii="Arial" w:hAnsi="Arial"/>
          <w:sz w:val="24"/>
        </w:rPr>
      </w:pPr>
    </w:p>
    <w:p w14:paraId="1D8B0B2E" w14:textId="6F8D9BEF" w:rsidR="00A5741B" w:rsidRPr="00B02AD6" w:rsidRDefault="00A5741B" w:rsidP="00A5741B">
      <w:pPr>
        <w:ind w:left="720"/>
        <w:rPr>
          <w:rFonts w:ascii="Arial" w:hAnsi="Arial"/>
          <w:sz w:val="24"/>
        </w:rPr>
      </w:pPr>
      <w:r w:rsidRPr="00B02AD6">
        <w:rPr>
          <w:rFonts w:ascii="Arial" w:hAnsi="Arial"/>
          <w:sz w:val="24"/>
        </w:rPr>
        <w:t>The Professional Development cycle is a continuous annual cyc</w:t>
      </w:r>
      <w:r w:rsidR="000E6F52">
        <w:rPr>
          <w:rFonts w:ascii="Arial" w:hAnsi="Arial"/>
          <w:sz w:val="24"/>
        </w:rPr>
        <w:t xml:space="preserve">le and links in with the establishment’s </w:t>
      </w:r>
      <w:r w:rsidRPr="00B02AD6">
        <w:rPr>
          <w:rFonts w:ascii="Arial" w:hAnsi="Arial"/>
          <w:sz w:val="24"/>
        </w:rPr>
        <w:t>planning and development cycle:</w:t>
      </w:r>
    </w:p>
    <w:p w14:paraId="7A389E4D" w14:textId="77777777" w:rsidR="00A5741B" w:rsidRPr="00B02AD6" w:rsidRDefault="00A5741B" w:rsidP="00A5741B">
      <w:pPr>
        <w:ind w:left="153"/>
        <w:rPr>
          <w:rFonts w:ascii="Arial" w:hAnsi="Arial"/>
          <w:sz w:val="24"/>
        </w:rPr>
      </w:pPr>
    </w:p>
    <w:p w14:paraId="691DF1D2" w14:textId="77777777" w:rsidR="00A5741B" w:rsidRPr="00B02AD6" w:rsidRDefault="00A5741B" w:rsidP="00A5741B">
      <w:pPr>
        <w:numPr>
          <w:ilvl w:val="0"/>
          <w:numId w:val="19"/>
        </w:numPr>
        <w:rPr>
          <w:rFonts w:ascii="Arial" w:hAnsi="Arial"/>
          <w:sz w:val="24"/>
        </w:rPr>
      </w:pPr>
      <w:r w:rsidRPr="00B02AD6">
        <w:rPr>
          <w:rFonts w:ascii="Arial" w:hAnsi="Arial"/>
          <w:sz w:val="24"/>
        </w:rPr>
        <w:t>Current PDP formally reviewed between June and the end of August</w:t>
      </w:r>
    </w:p>
    <w:p w14:paraId="3CD2FD40" w14:textId="77777777" w:rsidR="00A5741B" w:rsidRPr="00B02AD6" w:rsidRDefault="00A5741B" w:rsidP="00A5741B">
      <w:pPr>
        <w:numPr>
          <w:ilvl w:val="0"/>
          <w:numId w:val="19"/>
        </w:numPr>
        <w:rPr>
          <w:rFonts w:ascii="Arial" w:hAnsi="Arial"/>
          <w:sz w:val="24"/>
        </w:rPr>
      </w:pPr>
      <w:r w:rsidRPr="00B02AD6">
        <w:rPr>
          <w:rFonts w:ascii="Arial" w:hAnsi="Arial"/>
          <w:sz w:val="24"/>
        </w:rPr>
        <w:t xml:space="preserve">New PDP confirmed before the end of September  </w:t>
      </w:r>
    </w:p>
    <w:p w14:paraId="054A52AD" w14:textId="77777777" w:rsidR="00A5741B" w:rsidRPr="00B02AD6" w:rsidRDefault="00A5741B" w:rsidP="00A5741B">
      <w:pPr>
        <w:ind w:left="720"/>
        <w:rPr>
          <w:rFonts w:ascii="Arial" w:hAnsi="Arial"/>
          <w:sz w:val="24"/>
        </w:rPr>
      </w:pPr>
    </w:p>
    <w:p w14:paraId="22353534" w14:textId="568D0001" w:rsidR="00A5741B" w:rsidRPr="00C3686D" w:rsidRDefault="00A5741B" w:rsidP="00C3686D">
      <w:pPr>
        <w:ind w:left="720"/>
        <w:rPr>
          <w:rFonts w:ascii="Arial" w:hAnsi="Arial"/>
          <w:sz w:val="24"/>
        </w:rPr>
      </w:pPr>
      <w:r w:rsidRPr="00B02AD6">
        <w:rPr>
          <w:rFonts w:ascii="Arial" w:hAnsi="Arial"/>
          <w:sz w:val="24"/>
        </w:rPr>
        <w:t xml:space="preserve">This links with, and informs, the </w:t>
      </w:r>
      <w:r w:rsidR="000E6F52">
        <w:rPr>
          <w:rFonts w:ascii="Arial" w:hAnsi="Arial"/>
          <w:sz w:val="24"/>
        </w:rPr>
        <w:t xml:space="preserve">relevant establishment’s </w:t>
      </w:r>
      <w:r w:rsidRPr="00B02AD6">
        <w:rPr>
          <w:rFonts w:ascii="Arial" w:hAnsi="Arial"/>
          <w:sz w:val="24"/>
        </w:rPr>
        <w:t>Development Plan.</w:t>
      </w:r>
    </w:p>
    <w:p w14:paraId="6E46CB0D" w14:textId="77777777" w:rsidR="00A5741B" w:rsidRPr="00B02AD6" w:rsidRDefault="00A5741B" w:rsidP="00A5741B">
      <w:pPr>
        <w:rPr>
          <w:rFonts w:ascii="Arial" w:hAnsi="Arial"/>
          <w:caps/>
          <w:sz w:val="24"/>
        </w:rPr>
      </w:pPr>
    </w:p>
    <w:p w14:paraId="4CC42828" w14:textId="2C9605EE" w:rsidR="00A5741B" w:rsidRPr="00B02AD6" w:rsidRDefault="00C13214" w:rsidP="00A5741B">
      <w:pPr>
        <w:pStyle w:val="Heading2"/>
        <w:jc w:val="left"/>
        <w:rPr>
          <w:rFonts w:ascii="Arial" w:hAnsi="Arial"/>
          <w:u w:val="none"/>
        </w:rPr>
      </w:pPr>
      <w:r>
        <w:rPr>
          <w:rFonts w:ascii="Arial" w:hAnsi="Arial"/>
          <w:caps/>
          <w:u w:val="none"/>
        </w:rPr>
        <w:t>7.6</w:t>
      </w:r>
      <w:r w:rsidR="00A5741B" w:rsidRPr="00285DDA">
        <w:rPr>
          <w:rFonts w:ascii="Arial" w:hAnsi="Arial"/>
          <w:caps/>
          <w:u w:val="none"/>
        </w:rPr>
        <w:tab/>
        <w:t>Confidentiality</w:t>
      </w:r>
    </w:p>
    <w:p w14:paraId="1C4559B4" w14:textId="77777777" w:rsidR="00A5741B" w:rsidRPr="00B02AD6" w:rsidRDefault="00A5741B" w:rsidP="00A5741B">
      <w:pPr>
        <w:ind w:left="720"/>
        <w:rPr>
          <w:rFonts w:ascii="Arial" w:hAnsi="Arial"/>
          <w:sz w:val="24"/>
        </w:rPr>
      </w:pPr>
    </w:p>
    <w:p w14:paraId="2B8F19B2" w14:textId="77777777" w:rsidR="00A5741B" w:rsidRPr="00B02AD6" w:rsidRDefault="00A5741B" w:rsidP="00A5741B">
      <w:pPr>
        <w:ind w:left="720"/>
        <w:rPr>
          <w:rFonts w:ascii="Arial" w:hAnsi="Arial"/>
          <w:sz w:val="24"/>
        </w:rPr>
      </w:pPr>
      <w:r w:rsidRPr="00B02AD6">
        <w:rPr>
          <w:rFonts w:ascii="Arial" w:hAnsi="Arial"/>
          <w:sz w:val="24"/>
        </w:rPr>
        <w:t>The individual plan and the review statement are personal and confidential documents and are kept in a locked filing cabinet.  Data protection principles should be followed at all times.</w:t>
      </w:r>
    </w:p>
    <w:p w14:paraId="2BD98A32" w14:textId="77777777" w:rsidR="00A5741B" w:rsidRDefault="00A5741B">
      <w:pPr>
        <w:pStyle w:val="Heading2"/>
        <w:jc w:val="left"/>
        <w:rPr>
          <w:rFonts w:ascii="Arial" w:hAnsi="Arial"/>
          <w:b/>
          <w:caps/>
          <w:color w:val="FF0000"/>
          <w:u w:val="none"/>
        </w:rPr>
      </w:pPr>
    </w:p>
    <w:p w14:paraId="7315C367" w14:textId="77777777" w:rsidR="00A03D9A" w:rsidRDefault="00A03D9A" w:rsidP="00A03D9A"/>
    <w:p w14:paraId="24F63E75" w14:textId="77777777" w:rsidR="00A03D9A" w:rsidRDefault="00A03D9A" w:rsidP="00A03D9A"/>
    <w:p w14:paraId="15C6C1AF" w14:textId="77777777" w:rsidR="00A03D9A" w:rsidRPr="00A03D9A" w:rsidRDefault="00A03D9A" w:rsidP="00A03D9A"/>
    <w:p w14:paraId="53977369" w14:textId="2A308629" w:rsidR="00A5741B" w:rsidRPr="00285DDA" w:rsidRDefault="00C13214" w:rsidP="00A5741B">
      <w:pPr>
        <w:pStyle w:val="Heading2"/>
        <w:jc w:val="left"/>
        <w:rPr>
          <w:rFonts w:ascii="Arial" w:hAnsi="Arial"/>
          <w:caps/>
          <w:u w:val="none"/>
        </w:rPr>
      </w:pPr>
      <w:r>
        <w:rPr>
          <w:rFonts w:ascii="Arial" w:hAnsi="Arial"/>
          <w:caps/>
          <w:u w:val="none"/>
        </w:rPr>
        <w:lastRenderedPageBreak/>
        <w:t>7.7</w:t>
      </w:r>
      <w:r w:rsidR="00A5741B" w:rsidRPr="00285DDA">
        <w:rPr>
          <w:rFonts w:ascii="Arial" w:hAnsi="Arial"/>
          <w:caps/>
          <w:u w:val="none"/>
        </w:rPr>
        <w:tab/>
        <w:t>Access to outcomes and Written Plans</w:t>
      </w:r>
    </w:p>
    <w:p w14:paraId="7433556A" w14:textId="77777777" w:rsidR="00A5741B" w:rsidRPr="00285DDA" w:rsidRDefault="00A5741B" w:rsidP="00A5741B">
      <w:pPr>
        <w:ind w:left="720"/>
        <w:rPr>
          <w:rFonts w:ascii="Arial" w:hAnsi="Arial"/>
          <w:b/>
          <w:i/>
          <w:sz w:val="24"/>
        </w:rPr>
      </w:pPr>
    </w:p>
    <w:p w14:paraId="7060AE47" w14:textId="77777777" w:rsidR="00A5741B" w:rsidRPr="00285DDA" w:rsidRDefault="00A5741B" w:rsidP="00A5741B">
      <w:pPr>
        <w:pStyle w:val="Heading7"/>
        <w:ind w:left="153" w:firstLine="567"/>
        <w:rPr>
          <w:rFonts w:ascii="Arial" w:hAnsi="Arial"/>
        </w:rPr>
      </w:pPr>
      <w:r w:rsidRPr="00285DDA">
        <w:rPr>
          <w:rFonts w:ascii="Arial" w:hAnsi="Arial"/>
        </w:rPr>
        <w:t>Staff Development Documentation</w:t>
      </w:r>
    </w:p>
    <w:p w14:paraId="480AD3DA" w14:textId="77777777" w:rsidR="00A5741B" w:rsidRPr="00B02AD6" w:rsidRDefault="00A5741B" w:rsidP="00A5741B">
      <w:pPr>
        <w:ind w:left="153"/>
        <w:rPr>
          <w:rFonts w:ascii="Arial" w:hAnsi="Arial"/>
          <w:sz w:val="24"/>
        </w:rPr>
      </w:pPr>
    </w:p>
    <w:p w14:paraId="626E27FD" w14:textId="77777777" w:rsidR="00A5741B" w:rsidRPr="00B02AD6" w:rsidRDefault="00A5741B" w:rsidP="00A5741B">
      <w:pPr>
        <w:ind w:left="720"/>
        <w:rPr>
          <w:rFonts w:ascii="Arial" w:hAnsi="Arial"/>
          <w:sz w:val="24"/>
        </w:rPr>
      </w:pPr>
      <w:r w:rsidRPr="00B02AD6">
        <w:rPr>
          <w:rFonts w:ascii="Arial" w:hAnsi="Arial"/>
          <w:sz w:val="24"/>
        </w:rPr>
        <w:t xml:space="preserve">This is kept by the Principal and starts with personal details of the staff member’s experience, qualifications and training prior to appointment.  To this is added the Induction Record, Personal Development and Personal Support Meetings, Professional Development Plans and Review Statements, job descriptions, photocopies of certificates obtained, self analysis undertaken and ongoing training opportunities both internal and external.  Although the documentation is securely kept and is confidential, the Line Manager will have a copy of the current PDP.  </w:t>
      </w:r>
    </w:p>
    <w:p w14:paraId="3700EDED" w14:textId="77777777" w:rsidR="00A5741B" w:rsidRPr="00B02AD6" w:rsidRDefault="00A5741B" w:rsidP="00A5741B">
      <w:pPr>
        <w:ind w:left="720"/>
        <w:rPr>
          <w:rFonts w:ascii="Arial" w:hAnsi="Arial"/>
          <w:sz w:val="24"/>
        </w:rPr>
      </w:pPr>
    </w:p>
    <w:p w14:paraId="39B46ED8" w14:textId="77777777" w:rsidR="00A5741B" w:rsidRPr="00B02AD6" w:rsidRDefault="00A5741B" w:rsidP="00A5741B">
      <w:pPr>
        <w:ind w:left="720"/>
        <w:rPr>
          <w:rFonts w:ascii="Arial" w:hAnsi="Arial"/>
          <w:sz w:val="24"/>
        </w:rPr>
      </w:pPr>
      <w:r w:rsidRPr="00B02AD6">
        <w:rPr>
          <w:rFonts w:ascii="Arial" w:hAnsi="Arial"/>
          <w:sz w:val="24"/>
        </w:rPr>
        <w:t xml:space="preserve">The Staff Development Documentation is retained whilst the </w:t>
      </w:r>
      <w:proofErr w:type="gramStart"/>
      <w:r w:rsidRPr="00B02AD6">
        <w:rPr>
          <w:rFonts w:ascii="Arial" w:hAnsi="Arial"/>
          <w:sz w:val="24"/>
        </w:rPr>
        <w:t>staff member is employed by the company</w:t>
      </w:r>
      <w:proofErr w:type="gramEnd"/>
      <w:r w:rsidRPr="00B02AD6">
        <w:rPr>
          <w:rFonts w:ascii="Arial" w:hAnsi="Arial"/>
          <w:sz w:val="24"/>
        </w:rPr>
        <w:t>, and archived for reference writing.</w:t>
      </w:r>
    </w:p>
    <w:p w14:paraId="5A0D34D3" w14:textId="77777777" w:rsidR="00A5741B" w:rsidRPr="00C000CB" w:rsidRDefault="00A5741B" w:rsidP="00A5741B">
      <w:pPr>
        <w:pStyle w:val="BodyTextIndent"/>
        <w:ind w:left="0"/>
        <w:jc w:val="left"/>
        <w:rPr>
          <w:rFonts w:ascii="Arial" w:hAnsi="Arial"/>
          <w:u w:val="single"/>
        </w:rPr>
      </w:pPr>
    </w:p>
    <w:p w14:paraId="456134E7" w14:textId="2CBF7D04" w:rsidR="00C13214" w:rsidRPr="00316B4B" w:rsidRDefault="00C13214" w:rsidP="00C13214">
      <w:pPr>
        <w:rPr>
          <w:rFonts w:ascii="Arial" w:hAnsi="Arial"/>
          <w:caps/>
          <w:sz w:val="24"/>
        </w:rPr>
      </w:pPr>
      <w:r>
        <w:rPr>
          <w:rFonts w:ascii="Arial" w:hAnsi="Arial"/>
          <w:caps/>
          <w:sz w:val="24"/>
        </w:rPr>
        <w:t>7.8</w:t>
      </w:r>
      <w:r w:rsidRPr="00343815">
        <w:rPr>
          <w:rFonts w:ascii="Arial" w:hAnsi="Arial"/>
          <w:caps/>
          <w:sz w:val="24"/>
        </w:rPr>
        <w:tab/>
      </w:r>
      <w:r w:rsidRPr="00316B4B">
        <w:rPr>
          <w:rFonts w:ascii="Arial" w:hAnsi="Arial"/>
          <w:caps/>
          <w:sz w:val="24"/>
        </w:rPr>
        <w:t xml:space="preserve">Links between pay, career stages and performance </w:t>
      </w:r>
      <w:r w:rsidRPr="00316B4B">
        <w:rPr>
          <w:rFonts w:ascii="Arial" w:hAnsi="Arial"/>
          <w:caps/>
          <w:sz w:val="24"/>
        </w:rPr>
        <w:tab/>
        <w:t>management.</w:t>
      </w:r>
    </w:p>
    <w:p w14:paraId="3D374D4C" w14:textId="77777777" w:rsidR="00C13214" w:rsidRPr="00CF2951" w:rsidRDefault="00C13214" w:rsidP="00C13214">
      <w:pPr>
        <w:rPr>
          <w:rFonts w:ascii="Arial" w:hAnsi="Arial"/>
          <w:caps/>
          <w:sz w:val="24"/>
          <w:highlight w:val="yellow"/>
        </w:rPr>
      </w:pPr>
    </w:p>
    <w:p w14:paraId="2ED1788E" w14:textId="2E52C158" w:rsidR="00BB2B06" w:rsidRPr="00D64653" w:rsidRDefault="00C13214" w:rsidP="00D64653">
      <w:pPr>
        <w:ind w:left="720"/>
        <w:rPr>
          <w:rFonts w:ascii="Arial" w:hAnsi="Arial"/>
          <w:sz w:val="24"/>
        </w:rPr>
      </w:pPr>
      <w:r w:rsidRPr="00D64653">
        <w:rPr>
          <w:rFonts w:ascii="Arial" w:hAnsi="Arial"/>
          <w:sz w:val="24"/>
        </w:rPr>
        <w:t xml:space="preserve">The Staff Support and Development process automatically supports career progression in terms of the development of skills and knowledge and naturally links with and supports the annual appraisal process.  </w:t>
      </w:r>
      <w:proofErr w:type="gramStart"/>
      <w:r w:rsidRPr="00D64653">
        <w:rPr>
          <w:rFonts w:ascii="Arial" w:hAnsi="Arial"/>
          <w:sz w:val="24"/>
        </w:rPr>
        <w:t>(See SES Pay Policy).</w:t>
      </w:r>
      <w:proofErr w:type="gramEnd"/>
      <w:r w:rsidR="00D64653" w:rsidRPr="00D64653">
        <w:rPr>
          <w:rFonts w:ascii="Arial" w:hAnsi="Arial"/>
          <w:sz w:val="24"/>
        </w:rPr>
        <w:t xml:space="preserve">  </w:t>
      </w:r>
      <w:r w:rsidR="00BB2B06" w:rsidRPr="00D64653">
        <w:rPr>
          <w:rFonts w:ascii="Arial" w:hAnsi="Arial"/>
          <w:sz w:val="24"/>
        </w:rPr>
        <w:t xml:space="preserve">It is anticipated that staff will progress within their pay range in relation to sustained and consistent performance </w:t>
      </w:r>
      <w:r w:rsidR="00A53336" w:rsidRPr="00D64653">
        <w:rPr>
          <w:rFonts w:ascii="Arial" w:hAnsi="Arial"/>
          <w:sz w:val="24"/>
        </w:rPr>
        <w:t>and</w:t>
      </w:r>
      <w:r w:rsidR="00F33363" w:rsidRPr="00D64653">
        <w:rPr>
          <w:rFonts w:ascii="Arial" w:hAnsi="Arial"/>
          <w:sz w:val="24"/>
        </w:rPr>
        <w:t xml:space="preserve"> significant </w:t>
      </w:r>
      <w:r w:rsidR="00A53336" w:rsidRPr="00D64653">
        <w:rPr>
          <w:rFonts w:ascii="Arial" w:hAnsi="Arial"/>
          <w:sz w:val="24"/>
        </w:rPr>
        <w:t xml:space="preserve">progress, demonstrating evidence </w:t>
      </w:r>
      <w:r w:rsidR="00BB2B06" w:rsidRPr="00D64653">
        <w:rPr>
          <w:rFonts w:ascii="Arial" w:hAnsi="Arial"/>
          <w:sz w:val="24"/>
        </w:rPr>
        <w:t>that the staff member shows enthusiasm and drive in personal and professional development and growth.</w:t>
      </w:r>
    </w:p>
    <w:p w14:paraId="350AB00F" w14:textId="77777777" w:rsidR="00BB2B06" w:rsidRPr="00D64653" w:rsidRDefault="00BB2B06" w:rsidP="00C13214">
      <w:pPr>
        <w:rPr>
          <w:rFonts w:ascii="Arial" w:hAnsi="Arial"/>
          <w:sz w:val="24"/>
        </w:rPr>
      </w:pPr>
    </w:p>
    <w:p w14:paraId="044F1F42" w14:textId="33419453" w:rsidR="00C13214" w:rsidRPr="00CF2951" w:rsidRDefault="00C13214" w:rsidP="00C13214">
      <w:pPr>
        <w:ind w:left="720"/>
        <w:rPr>
          <w:rFonts w:ascii="Arial" w:hAnsi="Arial"/>
          <w:sz w:val="24"/>
        </w:rPr>
      </w:pPr>
      <w:r w:rsidRPr="00CF2951">
        <w:rPr>
          <w:rFonts w:ascii="Arial" w:hAnsi="Arial"/>
          <w:sz w:val="24"/>
        </w:rPr>
        <w:t>7.8.1</w:t>
      </w:r>
      <w:r w:rsidRPr="00CF2951">
        <w:rPr>
          <w:rFonts w:ascii="Arial" w:hAnsi="Arial"/>
          <w:sz w:val="24"/>
        </w:rPr>
        <w:tab/>
        <w:t>Appraisals and Professional Core Standards</w:t>
      </w:r>
    </w:p>
    <w:p w14:paraId="6A6EE7DD" w14:textId="77777777" w:rsidR="00C13214" w:rsidRPr="00CF2951" w:rsidRDefault="00C13214" w:rsidP="00C13214">
      <w:pPr>
        <w:ind w:left="720"/>
        <w:rPr>
          <w:rFonts w:ascii="Arial" w:hAnsi="Arial"/>
          <w:sz w:val="24"/>
        </w:rPr>
      </w:pPr>
    </w:p>
    <w:p w14:paraId="3BC1EEAA" w14:textId="037027D8" w:rsidR="00C13214" w:rsidRPr="00CF2951" w:rsidRDefault="00E34627" w:rsidP="00C13214">
      <w:pPr>
        <w:ind w:left="1440"/>
        <w:rPr>
          <w:rFonts w:ascii="Arial" w:hAnsi="Arial"/>
          <w:caps/>
          <w:sz w:val="24"/>
          <w:lang w:val="en-US"/>
        </w:rPr>
      </w:pPr>
      <w:r w:rsidRPr="00CF2951">
        <w:rPr>
          <w:rFonts w:ascii="Arial" w:hAnsi="Arial"/>
          <w:sz w:val="24"/>
        </w:rPr>
        <w:t>A</w:t>
      </w:r>
      <w:r w:rsidR="00C13214" w:rsidRPr="00CF2951">
        <w:rPr>
          <w:rFonts w:ascii="Arial" w:hAnsi="Arial"/>
          <w:sz w:val="24"/>
        </w:rPr>
        <w:t xml:space="preserve">ll staff </w:t>
      </w:r>
      <w:proofErr w:type="gramStart"/>
      <w:r w:rsidR="00C13214" w:rsidRPr="00CF2951">
        <w:rPr>
          <w:rFonts w:ascii="Arial" w:hAnsi="Arial"/>
          <w:sz w:val="24"/>
        </w:rPr>
        <w:t>receive</w:t>
      </w:r>
      <w:proofErr w:type="gramEnd"/>
      <w:r w:rsidR="00C13214" w:rsidRPr="00CF2951">
        <w:rPr>
          <w:rFonts w:ascii="Arial" w:hAnsi="Arial"/>
          <w:sz w:val="24"/>
        </w:rPr>
        <w:t xml:space="preserve"> annual feedback through an appraisal meeting that incorporates factors such as attendance, performance against professional development plans and success against their professional core standards.  </w:t>
      </w:r>
      <w:r w:rsidR="00C13214" w:rsidRPr="00CF2951">
        <w:rPr>
          <w:rFonts w:ascii="Arial" w:hAnsi="Arial"/>
          <w:sz w:val="24"/>
          <w:lang w:val="en-US"/>
        </w:rPr>
        <w:t xml:space="preserve">Appraisal records will provide written records of </w:t>
      </w:r>
      <w:r w:rsidRPr="00CF2951">
        <w:rPr>
          <w:rFonts w:ascii="Arial" w:hAnsi="Arial"/>
          <w:sz w:val="24"/>
          <w:lang w:val="en-US"/>
        </w:rPr>
        <w:t xml:space="preserve">the appraisal </w:t>
      </w:r>
      <w:r w:rsidR="00C13214" w:rsidRPr="00CF2951">
        <w:rPr>
          <w:rFonts w:ascii="Arial" w:hAnsi="Arial"/>
          <w:sz w:val="24"/>
          <w:lang w:val="en-US"/>
        </w:rPr>
        <w:t xml:space="preserve">discussion, including staff comments and pay recommendations. </w:t>
      </w:r>
    </w:p>
    <w:p w14:paraId="19EDC062" w14:textId="77777777" w:rsidR="00C13214" w:rsidRPr="00CF2951" w:rsidRDefault="00C13214" w:rsidP="00C13214">
      <w:pPr>
        <w:ind w:left="1440"/>
        <w:rPr>
          <w:rFonts w:ascii="Arial" w:hAnsi="Arial"/>
          <w:sz w:val="24"/>
        </w:rPr>
      </w:pPr>
    </w:p>
    <w:p w14:paraId="50FA3429" w14:textId="14804E51" w:rsidR="00C13214" w:rsidRPr="00CF2951" w:rsidRDefault="00C13214" w:rsidP="00C13214">
      <w:pPr>
        <w:ind w:left="1440"/>
        <w:rPr>
          <w:rFonts w:ascii="Arial" w:hAnsi="Arial"/>
          <w:sz w:val="24"/>
        </w:rPr>
      </w:pPr>
      <w:r w:rsidRPr="00CF2951">
        <w:rPr>
          <w:rFonts w:ascii="Arial" w:hAnsi="Arial"/>
          <w:sz w:val="24"/>
        </w:rPr>
        <w:t xml:space="preserve">Specialist Education Services have devised a comprehensive set of core standards for supporting the development of staff in professional care and education roles.  They are currently available for SEN teachers, teaching assistants, Deputy Care Managers, Personal Tutors, Link Tutors and Care Workers.  They provide a structured framework for developing knowledge, practice and skills in order to become more effective delivering the highest quality care and education.  There are copies of each set of core standards available on </w:t>
      </w:r>
      <w:r w:rsidR="00EE7137">
        <w:rPr>
          <w:rFonts w:ascii="Arial" w:hAnsi="Arial"/>
          <w:sz w:val="24"/>
        </w:rPr>
        <w:t xml:space="preserve">each establishment’s </w:t>
      </w:r>
      <w:r w:rsidRPr="00CF2951">
        <w:rPr>
          <w:rFonts w:ascii="Arial" w:hAnsi="Arial"/>
          <w:sz w:val="24"/>
        </w:rPr>
        <w:t>network, located in the staff forms and formats.</w:t>
      </w:r>
    </w:p>
    <w:p w14:paraId="29AFEA74" w14:textId="77777777" w:rsidR="00C13214" w:rsidRPr="00CF2951" w:rsidRDefault="00C13214" w:rsidP="00C13214">
      <w:pPr>
        <w:ind w:left="1440"/>
        <w:rPr>
          <w:rFonts w:ascii="Arial" w:hAnsi="Arial"/>
          <w:sz w:val="24"/>
        </w:rPr>
      </w:pPr>
    </w:p>
    <w:p w14:paraId="4FFDDAE0" w14:textId="77777777" w:rsidR="00FF3933" w:rsidRPr="00CF2951" w:rsidRDefault="00FF3933" w:rsidP="00FF3933">
      <w:pPr>
        <w:ind w:left="1440"/>
        <w:rPr>
          <w:rFonts w:ascii="Arial" w:hAnsi="Arial"/>
          <w:caps/>
          <w:sz w:val="24"/>
          <w:lang w:val="en-US"/>
        </w:rPr>
      </w:pPr>
      <w:r w:rsidRPr="00FF3933">
        <w:rPr>
          <w:rFonts w:ascii="Arial" w:hAnsi="Arial"/>
          <w:sz w:val="24"/>
          <w:lang w:val="en-US"/>
        </w:rPr>
        <w:t>All operational staff will have at least one area linked to core standards as an</w:t>
      </w:r>
      <w:r w:rsidRPr="00CF2951">
        <w:rPr>
          <w:rFonts w:ascii="Arial" w:hAnsi="Arial"/>
          <w:sz w:val="24"/>
          <w:lang w:val="en-US"/>
        </w:rPr>
        <w:t xml:space="preserve"> area of focus in their professional development plan.  On successful completion of their probationary period, PDP areas of focus for new staff </w:t>
      </w:r>
      <w:proofErr w:type="gramStart"/>
      <w:r w:rsidRPr="00CF2951">
        <w:rPr>
          <w:rFonts w:ascii="Arial" w:hAnsi="Arial"/>
          <w:sz w:val="24"/>
          <w:lang w:val="en-US"/>
        </w:rPr>
        <w:t>are expected to be based</w:t>
      </w:r>
      <w:proofErr w:type="gramEnd"/>
      <w:r w:rsidRPr="00CF2951">
        <w:rPr>
          <w:rFonts w:ascii="Arial" w:hAnsi="Arial"/>
          <w:sz w:val="24"/>
          <w:lang w:val="en-US"/>
        </w:rPr>
        <w:t xml:space="preserve"> completely on core standards.</w:t>
      </w:r>
      <w:r w:rsidRPr="00CF2951">
        <w:rPr>
          <w:rFonts w:ascii="Arial" w:hAnsi="Arial"/>
          <w:caps/>
          <w:sz w:val="24"/>
          <w:lang w:val="en-US"/>
        </w:rPr>
        <w:t xml:space="preserve">  </w:t>
      </w:r>
      <w:r w:rsidRPr="00CF2951">
        <w:rPr>
          <w:rFonts w:ascii="Arial" w:hAnsi="Arial"/>
          <w:sz w:val="24"/>
          <w:lang w:val="en-US"/>
        </w:rPr>
        <w:t xml:space="preserve">Core standards and evidence are discussed in every PD session, with additional focused meetings available if required.  Through this process, staff will be supported </w:t>
      </w:r>
      <w:r w:rsidRPr="00CF2951">
        <w:rPr>
          <w:rFonts w:ascii="Arial" w:hAnsi="Arial"/>
          <w:sz w:val="24"/>
          <w:lang w:val="en-US"/>
        </w:rPr>
        <w:lastRenderedPageBreak/>
        <w:t>to recognise personal growth in relation to core standards and identify areas for further development.</w:t>
      </w:r>
    </w:p>
    <w:p w14:paraId="1FEAF939" w14:textId="77777777" w:rsidR="00C13214" w:rsidRPr="00CF2951" w:rsidRDefault="00C13214" w:rsidP="00C13214">
      <w:pPr>
        <w:ind w:left="1440"/>
        <w:rPr>
          <w:rFonts w:ascii="Arial" w:hAnsi="Arial"/>
          <w:sz w:val="24"/>
        </w:rPr>
      </w:pPr>
    </w:p>
    <w:p w14:paraId="1467CE29" w14:textId="5047A619" w:rsidR="00C13214" w:rsidRPr="00CF2951" w:rsidRDefault="00C13214" w:rsidP="00C13214">
      <w:pPr>
        <w:ind w:left="1440"/>
        <w:rPr>
          <w:rFonts w:ascii="Arial" w:hAnsi="Arial"/>
          <w:sz w:val="24"/>
          <w:lang w:val="en-US"/>
        </w:rPr>
      </w:pPr>
      <w:r w:rsidRPr="00CF2951">
        <w:rPr>
          <w:rFonts w:ascii="Arial" w:hAnsi="Arial"/>
          <w:sz w:val="24"/>
        </w:rPr>
        <w:t xml:space="preserve">To evidence progress against core standards, all staff are expected to complete </w:t>
      </w:r>
      <w:r w:rsidR="00FF3933">
        <w:rPr>
          <w:rFonts w:ascii="Arial" w:hAnsi="Arial"/>
          <w:sz w:val="24"/>
        </w:rPr>
        <w:t>an</w:t>
      </w:r>
      <w:r w:rsidRPr="00CF2951">
        <w:rPr>
          <w:rFonts w:ascii="Arial" w:hAnsi="Arial"/>
          <w:sz w:val="24"/>
        </w:rPr>
        <w:t xml:space="preserve"> </w:t>
      </w:r>
      <w:r w:rsidR="00FF3933">
        <w:rPr>
          <w:rFonts w:ascii="Arial" w:hAnsi="Arial"/>
          <w:sz w:val="24"/>
          <w:lang w:val="en-US"/>
        </w:rPr>
        <w:t>impact report three times</w:t>
      </w:r>
      <w:r w:rsidRPr="00CF2951">
        <w:rPr>
          <w:rFonts w:ascii="Arial" w:hAnsi="Arial"/>
          <w:sz w:val="24"/>
          <w:lang w:val="en-US"/>
        </w:rPr>
        <w:t xml:space="preserve"> per year, corresponding to the academic terms.  These will be submitted electronically to the Registered Manager or Head of Education at agreed dates throughout the annual cycle.  Support and guidance will be provided to staff, with evidence gathered from daily practice, observations and feedback from young people and colleagues. </w:t>
      </w:r>
    </w:p>
    <w:p w14:paraId="6D5CB530" w14:textId="77777777" w:rsidR="00C13214" w:rsidRPr="00CF2951" w:rsidRDefault="00C13214" w:rsidP="00C13214">
      <w:pPr>
        <w:ind w:left="1440"/>
        <w:rPr>
          <w:rFonts w:ascii="Arial" w:hAnsi="Arial"/>
          <w:sz w:val="24"/>
          <w:lang w:val="en-US"/>
        </w:rPr>
      </w:pPr>
    </w:p>
    <w:p w14:paraId="189FD86B" w14:textId="62E831E6" w:rsidR="00C13214" w:rsidRPr="00CF2951" w:rsidRDefault="00C13214" w:rsidP="00C13214">
      <w:pPr>
        <w:ind w:left="1440"/>
        <w:rPr>
          <w:rFonts w:ascii="Arial" w:hAnsi="Arial"/>
          <w:caps/>
          <w:sz w:val="24"/>
          <w:lang w:val="en-US"/>
        </w:rPr>
      </w:pPr>
      <w:r w:rsidRPr="00CF2951">
        <w:rPr>
          <w:rFonts w:ascii="Arial" w:hAnsi="Arial"/>
          <w:sz w:val="24"/>
          <w:lang w:val="en-US"/>
        </w:rPr>
        <w:t>The management team will audit all reports once per term following their completion to verify the content.  In preparation for a staff member’s annual appraisal, all relevant impact reports will be collated and discussed i</w:t>
      </w:r>
      <w:r w:rsidR="008B3073" w:rsidRPr="00CF2951">
        <w:rPr>
          <w:rFonts w:ascii="Arial" w:hAnsi="Arial"/>
          <w:sz w:val="24"/>
          <w:lang w:val="en-US"/>
        </w:rPr>
        <w:t>n preparation for the meeting with</w:t>
      </w:r>
      <w:r w:rsidRPr="00CF2951">
        <w:rPr>
          <w:rFonts w:ascii="Arial" w:hAnsi="Arial"/>
          <w:sz w:val="24"/>
          <w:lang w:val="en-US"/>
        </w:rPr>
        <w:t xml:space="preserve"> the Registered Manager/Head of Education and Principal.</w:t>
      </w:r>
    </w:p>
    <w:p w14:paraId="473E3C97" w14:textId="77777777" w:rsidR="00C13214" w:rsidRPr="00CF2951" w:rsidRDefault="00C13214" w:rsidP="00C13214">
      <w:pPr>
        <w:rPr>
          <w:rFonts w:ascii="Arial" w:hAnsi="Arial"/>
          <w:caps/>
          <w:sz w:val="24"/>
          <w:lang w:val="en-US"/>
        </w:rPr>
      </w:pPr>
      <w:r w:rsidRPr="00CF2951">
        <w:rPr>
          <w:rFonts w:ascii="Arial" w:hAnsi="Arial"/>
          <w:caps/>
          <w:sz w:val="24"/>
          <w:lang w:val="en-US"/>
        </w:rPr>
        <w:tab/>
      </w:r>
    </w:p>
    <w:p w14:paraId="39A73DC7" w14:textId="210CB897" w:rsidR="00C13214" w:rsidRPr="00CF2951" w:rsidRDefault="00C13214" w:rsidP="00C13214">
      <w:pPr>
        <w:ind w:left="1440"/>
        <w:rPr>
          <w:rFonts w:ascii="Arial" w:hAnsi="Arial"/>
          <w:sz w:val="24"/>
          <w:lang w:val="en-US"/>
        </w:rPr>
      </w:pPr>
      <w:r w:rsidRPr="00CF2951">
        <w:rPr>
          <w:rFonts w:ascii="Arial" w:hAnsi="Arial"/>
          <w:sz w:val="24"/>
          <w:lang w:val="en-US"/>
        </w:rPr>
        <w:t xml:space="preserve">It is an expectation that line managers attend annual appraisals for the staff they support, to ensure consistency </w:t>
      </w:r>
      <w:r w:rsidR="00CF2951" w:rsidRPr="00CF2951">
        <w:rPr>
          <w:rFonts w:ascii="Arial" w:hAnsi="Arial"/>
          <w:sz w:val="24"/>
          <w:lang w:val="en-US"/>
        </w:rPr>
        <w:t xml:space="preserve">and clarity </w:t>
      </w:r>
      <w:r w:rsidRPr="00CF2951">
        <w:rPr>
          <w:rFonts w:ascii="Arial" w:hAnsi="Arial"/>
          <w:sz w:val="24"/>
          <w:lang w:val="en-US"/>
        </w:rPr>
        <w:t>of communication and an awareness of development requirements.</w:t>
      </w:r>
    </w:p>
    <w:p w14:paraId="5FF9DBB9" w14:textId="77777777" w:rsidR="00C13214" w:rsidRPr="00CF2951" w:rsidRDefault="00C13214" w:rsidP="00C13214">
      <w:pPr>
        <w:ind w:left="1440"/>
        <w:rPr>
          <w:rFonts w:ascii="Arial" w:hAnsi="Arial"/>
          <w:sz w:val="24"/>
          <w:lang w:val="en-US"/>
        </w:rPr>
      </w:pPr>
    </w:p>
    <w:p w14:paraId="47B0731F" w14:textId="001230A5" w:rsidR="00A5741B" w:rsidRPr="00DB6342" w:rsidRDefault="00C13214" w:rsidP="00CF2951">
      <w:pPr>
        <w:ind w:left="1440"/>
        <w:rPr>
          <w:rFonts w:ascii="Arial" w:hAnsi="Arial"/>
          <w:sz w:val="24"/>
          <w:szCs w:val="24"/>
          <w:lang w:val="en-US"/>
        </w:rPr>
      </w:pPr>
      <w:r w:rsidRPr="00CF2951">
        <w:rPr>
          <w:rFonts w:ascii="Arial" w:hAnsi="Arial"/>
          <w:sz w:val="24"/>
          <w:lang w:val="en-US"/>
        </w:rPr>
        <w:t xml:space="preserve">The completion of professional core standards should provide a constructive </w:t>
      </w:r>
      <w:r w:rsidRPr="00DB6342">
        <w:rPr>
          <w:rFonts w:ascii="Arial" w:hAnsi="Arial"/>
          <w:sz w:val="24"/>
          <w:szCs w:val="24"/>
          <w:lang w:val="en-US"/>
        </w:rPr>
        <w:t xml:space="preserve">and positive base for identifying achievements and future development areas.  </w:t>
      </w:r>
    </w:p>
    <w:p w14:paraId="5CCCEFF1" w14:textId="77777777" w:rsidR="00BA6242" w:rsidRPr="00DB6342" w:rsidRDefault="00BA6242" w:rsidP="00CF2951">
      <w:pPr>
        <w:ind w:left="1440"/>
        <w:rPr>
          <w:rFonts w:ascii="Arial" w:hAnsi="Arial"/>
          <w:sz w:val="24"/>
          <w:szCs w:val="24"/>
          <w:lang w:val="en-US"/>
        </w:rPr>
      </w:pPr>
    </w:p>
    <w:p w14:paraId="54E0D31D" w14:textId="25B6BC22" w:rsidR="00CF2951" w:rsidRPr="004444AF" w:rsidRDefault="00DB6342" w:rsidP="00CF47C9">
      <w:pPr>
        <w:rPr>
          <w:rFonts w:ascii="Arial" w:hAnsi="Arial"/>
          <w:sz w:val="24"/>
          <w:szCs w:val="24"/>
        </w:rPr>
      </w:pPr>
      <w:r w:rsidRPr="004444AF">
        <w:rPr>
          <w:rFonts w:ascii="Arial" w:hAnsi="Arial"/>
          <w:sz w:val="24"/>
          <w:szCs w:val="24"/>
        </w:rPr>
        <w:t>7.9</w:t>
      </w:r>
      <w:r w:rsidR="00CF47C9" w:rsidRPr="004444AF">
        <w:rPr>
          <w:rFonts w:ascii="Arial" w:hAnsi="Arial"/>
          <w:sz w:val="24"/>
          <w:szCs w:val="24"/>
        </w:rPr>
        <w:tab/>
        <w:t>PERFORMANCE WEAKNESSES</w:t>
      </w:r>
    </w:p>
    <w:p w14:paraId="3735B0B5" w14:textId="77777777" w:rsidR="00DB6342" w:rsidRPr="004444AF" w:rsidRDefault="00DB6342" w:rsidP="00CF2951">
      <w:pPr>
        <w:ind w:left="1440"/>
        <w:rPr>
          <w:rFonts w:ascii="Arial" w:hAnsi="Arial"/>
          <w:sz w:val="24"/>
          <w:szCs w:val="24"/>
          <w:u w:val="single"/>
        </w:rPr>
      </w:pPr>
    </w:p>
    <w:p w14:paraId="70DAE05E" w14:textId="77777777" w:rsidR="0047339C" w:rsidRPr="004444AF" w:rsidRDefault="0047339C" w:rsidP="0047339C">
      <w:pPr>
        <w:widowControl w:val="0"/>
        <w:autoSpaceDE w:val="0"/>
        <w:autoSpaceDN w:val="0"/>
        <w:adjustRightInd w:val="0"/>
        <w:ind w:left="720"/>
        <w:rPr>
          <w:rFonts w:ascii="Arial" w:hAnsi="Arial"/>
          <w:sz w:val="24"/>
        </w:rPr>
      </w:pPr>
      <w:r w:rsidRPr="004444AF">
        <w:rPr>
          <w:rFonts w:ascii="Arial" w:hAnsi="Arial"/>
          <w:sz w:val="24"/>
          <w:szCs w:val="24"/>
          <w:lang w:val="en-US"/>
        </w:rPr>
        <w:t xml:space="preserve">If serious weaknesses are identified in a staff member’s performance this will be dealt with outside the Professional Development structures and procedures will be invoked in accordance with the SES </w:t>
      </w:r>
      <w:r w:rsidRPr="004444AF">
        <w:rPr>
          <w:rFonts w:ascii="Arial" w:hAnsi="Arial"/>
          <w:sz w:val="24"/>
        </w:rPr>
        <w:t>Grievance, Capability and Disciplinary Procedures document.</w:t>
      </w:r>
    </w:p>
    <w:p w14:paraId="17DE7800" w14:textId="77777777" w:rsidR="0047339C" w:rsidRPr="004444AF" w:rsidRDefault="0047339C" w:rsidP="0047339C">
      <w:pPr>
        <w:ind w:left="720"/>
        <w:rPr>
          <w:rFonts w:ascii="Arial" w:hAnsi="Arial"/>
          <w:sz w:val="24"/>
        </w:rPr>
      </w:pPr>
    </w:p>
    <w:p w14:paraId="6EC7E83A" w14:textId="0B371AC0" w:rsidR="00182B2C" w:rsidRPr="00161332" w:rsidRDefault="005B6209" w:rsidP="00161332">
      <w:pPr>
        <w:ind w:left="720"/>
        <w:rPr>
          <w:rFonts w:ascii="Arial" w:hAnsi="Arial" w:cs="Arial"/>
          <w:color w:val="141413"/>
          <w:sz w:val="24"/>
          <w:szCs w:val="24"/>
          <w:lang w:val="en-US"/>
        </w:rPr>
      </w:pPr>
      <w:r w:rsidRPr="00161332">
        <w:rPr>
          <w:rFonts w:ascii="Arial" w:hAnsi="Arial" w:cs="Arial"/>
          <w:color w:val="141413"/>
          <w:sz w:val="24"/>
          <w:szCs w:val="24"/>
          <w:lang w:val="en-US"/>
        </w:rPr>
        <w:t>SES makes a clear distinction</w:t>
      </w:r>
      <w:r w:rsidR="00AD5A15" w:rsidRPr="00161332">
        <w:rPr>
          <w:rFonts w:ascii="Arial" w:hAnsi="Arial" w:cs="Arial"/>
          <w:color w:val="141413"/>
          <w:sz w:val="24"/>
          <w:szCs w:val="24"/>
          <w:lang w:val="en-US"/>
        </w:rPr>
        <w:t xml:space="preserve"> between performance management/appraisal and capability procedures with an informal stage before formal capability. If a </w:t>
      </w:r>
      <w:r w:rsidRPr="00161332">
        <w:rPr>
          <w:rFonts w:ascii="Arial" w:hAnsi="Arial" w:cs="Arial"/>
          <w:color w:val="141413"/>
          <w:sz w:val="24"/>
          <w:szCs w:val="24"/>
          <w:lang w:val="en-US"/>
        </w:rPr>
        <w:t>staff member</w:t>
      </w:r>
      <w:r w:rsidR="004444AF">
        <w:rPr>
          <w:rFonts w:ascii="Arial" w:hAnsi="Arial" w:cs="Arial"/>
          <w:color w:val="141413"/>
          <w:sz w:val="24"/>
          <w:szCs w:val="24"/>
          <w:lang w:val="en-US"/>
        </w:rPr>
        <w:t>’</w:t>
      </w:r>
      <w:r w:rsidRPr="00161332">
        <w:rPr>
          <w:rFonts w:ascii="Arial" w:hAnsi="Arial" w:cs="Arial"/>
          <w:color w:val="141413"/>
          <w:sz w:val="24"/>
          <w:szCs w:val="24"/>
          <w:lang w:val="en-US"/>
        </w:rPr>
        <w:t>s</w:t>
      </w:r>
      <w:r w:rsidR="00AD5A15" w:rsidRPr="00161332">
        <w:rPr>
          <w:rFonts w:ascii="Arial" w:hAnsi="Arial" w:cs="Arial"/>
          <w:color w:val="141413"/>
          <w:sz w:val="24"/>
          <w:szCs w:val="24"/>
          <w:lang w:val="en-US"/>
        </w:rPr>
        <w:t xml:space="preserve"> performance is causing serious concern</w:t>
      </w:r>
      <w:r w:rsidR="00182B2C" w:rsidRPr="00161332">
        <w:rPr>
          <w:rFonts w:ascii="Arial" w:hAnsi="Arial" w:cs="Arial"/>
          <w:color w:val="141413"/>
          <w:sz w:val="24"/>
          <w:szCs w:val="24"/>
          <w:lang w:val="en-US"/>
        </w:rPr>
        <w:t xml:space="preserve"> there will be an appropriate period of support</w:t>
      </w:r>
      <w:r w:rsidR="002C7229" w:rsidRPr="00161332">
        <w:rPr>
          <w:rFonts w:ascii="Arial" w:hAnsi="Arial" w:cs="Arial"/>
          <w:color w:val="141413"/>
          <w:sz w:val="24"/>
          <w:szCs w:val="24"/>
          <w:lang w:val="en-US"/>
        </w:rPr>
        <w:t xml:space="preserve">, coupled with further meetings to review progress.  </w:t>
      </w:r>
      <w:r w:rsidR="00161332" w:rsidRPr="00161332">
        <w:rPr>
          <w:rFonts w:ascii="Arial" w:hAnsi="Arial" w:cs="Arial"/>
          <w:color w:val="141413"/>
          <w:sz w:val="24"/>
          <w:szCs w:val="24"/>
          <w:lang w:val="en-US"/>
        </w:rPr>
        <w:t>The emphasis will be on trying to help the staff members regain satisfactory performance.</w:t>
      </w:r>
    </w:p>
    <w:p w14:paraId="51903A37" w14:textId="77777777" w:rsidR="00182B2C" w:rsidRPr="00161332" w:rsidRDefault="00182B2C" w:rsidP="00161332">
      <w:pPr>
        <w:ind w:left="720"/>
        <w:rPr>
          <w:rFonts w:ascii="Arial" w:hAnsi="Arial" w:cs="Arial"/>
          <w:color w:val="141413"/>
          <w:sz w:val="24"/>
          <w:szCs w:val="24"/>
          <w:lang w:val="en-US"/>
        </w:rPr>
      </w:pPr>
    </w:p>
    <w:p w14:paraId="5EC19878" w14:textId="77777777" w:rsidR="00DB6342" w:rsidRPr="00DB6342" w:rsidRDefault="00DB6342" w:rsidP="00CF2951">
      <w:pPr>
        <w:ind w:left="1440"/>
        <w:rPr>
          <w:rFonts w:ascii="Arial" w:hAnsi="Arial"/>
          <w:sz w:val="24"/>
          <w:szCs w:val="24"/>
          <w:u w:val="single"/>
        </w:rPr>
      </w:pPr>
    </w:p>
    <w:p w14:paraId="573D3863" w14:textId="77777777" w:rsidR="00A5741B" w:rsidRPr="00CF2951" w:rsidRDefault="00A5741B" w:rsidP="00A5741B">
      <w:pPr>
        <w:rPr>
          <w:rFonts w:ascii="Arial" w:hAnsi="Arial"/>
          <w:b/>
          <w:sz w:val="24"/>
          <w:u w:val="single"/>
        </w:rPr>
      </w:pPr>
      <w:r w:rsidRPr="00CF2951">
        <w:rPr>
          <w:rFonts w:ascii="Arial" w:hAnsi="Arial"/>
          <w:b/>
          <w:sz w:val="24"/>
        </w:rPr>
        <w:t>8</w:t>
      </w:r>
      <w:r w:rsidRPr="00CF2951">
        <w:rPr>
          <w:rFonts w:ascii="Arial" w:hAnsi="Arial"/>
          <w:b/>
          <w:sz w:val="24"/>
        </w:rPr>
        <w:tab/>
      </w:r>
      <w:r w:rsidRPr="00CF2951">
        <w:rPr>
          <w:rFonts w:ascii="Arial" w:hAnsi="Arial"/>
          <w:b/>
          <w:sz w:val="24"/>
          <w:u w:val="single"/>
        </w:rPr>
        <w:t>REFERENCE DOCUMENTATION</w:t>
      </w:r>
    </w:p>
    <w:p w14:paraId="62A91CC8" w14:textId="77777777" w:rsidR="00A5741B" w:rsidRPr="00CF2951" w:rsidRDefault="00A5741B" w:rsidP="00A5741B">
      <w:pPr>
        <w:rPr>
          <w:rFonts w:ascii="Arial" w:hAnsi="Arial"/>
          <w:b/>
          <w:sz w:val="24"/>
          <w:u w:val="single"/>
        </w:rPr>
      </w:pPr>
    </w:p>
    <w:p w14:paraId="0CC2174D" w14:textId="77777777" w:rsidR="00A5741B" w:rsidRPr="00CF2951" w:rsidRDefault="00A5741B" w:rsidP="00A5741B">
      <w:pPr>
        <w:ind w:firstLine="720"/>
        <w:rPr>
          <w:rFonts w:ascii="Arial" w:hAnsi="Arial"/>
          <w:sz w:val="24"/>
        </w:rPr>
      </w:pPr>
      <w:r w:rsidRPr="00CF2951">
        <w:rPr>
          <w:rFonts w:ascii="Arial" w:hAnsi="Arial"/>
          <w:sz w:val="24"/>
        </w:rPr>
        <w:t>This Policy and Practice document was written with due reference to:</w:t>
      </w:r>
    </w:p>
    <w:p w14:paraId="0D049501" w14:textId="77777777" w:rsidR="00A5741B" w:rsidRPr="00CF2951" w:rsidRDefault="00A5741B" w:rsidP="00A5741B">
      <w:pPr>
        <w:ind w:firstLine="720"/>
        <w:rPr>
          <w:rFonts w:ascii="Arial" w:hAnsi="Arial"/>
          <w:sz w:val="24"/>
        </w:rPr>
      </w:pPr>
    </w:p>
    <w:p w14:paraId="03D50B67" w14:textId="5F19B90A" w:rsidR="00A5741B" w:rsidRPr="00004969" w:rsidRDefault="00A5741B" w:rsidP="00A5741B">
      <w:pPr>
        <w:numPr>
          <w:ilvl w:val="0"/>
          <w:numId w:val="21"/>
        </w:numPr>
        <w:rPr>
          <w:rFonts w:ascii="Arial" w:hAnsi="Arial"/>
          <w:sz w:val="24"/>
        </w:rPr>
      </w:pPr>
      <w:r w:rsidRPr="00004969">
        <w:rPr>
          <w:rFonts w:ascii="Arial" w:hAnsi="Arial"/>
          <w:sz w:val="24"/>
        </w:rPr>
        <w:t>The Education (School Teacher</w:t>
      </w:r>
      <w:r w:rsidR="00004969" w:rsidRPr="00004969">
        <w:rPr>
          <w:rFonts w:ascii="Arial" w:hAnsi="Arial"/>
          <w:sz w:val="24"/>
        </w:rPr>
        <w:t>’s Appraisal)</w:t>
      </w:r>
      <w:r w:rsidRPr="00004969">
        <w:rPr>
          <w:rFonts w:ascii="Arial" w:hAnsi="Arial"/>
          <w:sz w:val="24"/>
        </w:rPr>
        <w:t xml:space="preserve"> (England) Regulations</w:t>
      </w:r>
    </w:p>
    <w:p w14:paraId="1F231F33" w14:textId="78DC9570" w:rsidR="00A5741B" w:rsidRPr="00004969" w:rsidRDefault="00F00422" w:rsidP="00A5741B">
      <w:pPr>
        <w:numPr>
          <w:ilvl w:val="0"/>
          <w:numId w:val="21"/>
        </w:numPr>
        <w:rPr>
          <w:rFonts w:ascii="Arial" w:hAnsi="Arial"/>
          <w:sz w:val="24"/>
        </w:rPr>
      </w:pPr>
      <w:r w:rsidRPr="00004969">
        <w:rPr>
          <w:rFonts w:ascii="Arial" w:hAnsi="Arial"/>
          <w:sz w:val="24"/>
        </w:rPr>
        <w:t xml:space="preserve">DfE </w:t>
      </w:r>
      <w:r w:rsidR="00004969">
        <w:rPr>
          <w:rFonts w:ascii="Arial" w:hAnsi="Arial"/>
          <w:sz w:val="24"/>
        </w:rPr>
        <w:t xml:space="preserve">Policy </w:t>
      </w:r>
      <w:r w:rsidR="00A5741B" w:rsidRPr="00004969">
        <w:rPr>
          <w:rFonts w:ascii="Arial" w:hAnsi="Arial"/>
          <w:sz w:val="24"/>
        </w:rPr>
        <w:t>Guidance</w:t>
      </w:r>
    </w:p>
    <w:p w14:paraId="2170A485" w14:textId="77777777" w:rsidR="00A5741B" w:rsidRPr="00004969" w:rsidRDefault="00A5741B" w:rsidP="00A5741B">
      <w:pPr>
        <w:numPr>
          <w:ilvl w:val="0"/>
          <w:numId w:val="21"/>
        </w:numPr>
        <w:rPr>
          <w:rFonts w:ascii="Arial" w:hAnsi="Arial"/>
          <w:sz w:val="24"/>
        </w:rPr>
      </w:pPr>
      <w:r w:rsidRPr="00004969">
        <w:rPr>
          <w:rFonts w:ascii="Arial" w:hAnsi="Arial"/>
          <w:sz w:val="24"/>
        </w:rPr>
        <w:t>Performance Management Policy guidance from; NUT, NAS/UWT, ATL</w:t>
      </w:r>
    </w:p>
    <w:p w14:paraId="7964569C" w14:textId="77777777" w:rsidR="00A5741B" w:rsidRPr="00CF2951" w:rsidRDefault="00A5741B" w:rsidP="00A5741B">
      <w:pPr>
        <w:ind w:left="720"/>
        <w:rPr>
          <w:rFonts w:ascii="Arial" w:hAnsi="Arial"/>
          <w:sz w:val="24"/>
        </w:rPr>
      </w:pPr>
    </w:p>
    <w:p w14:paraId="195B85C7" w14:textId="144AEB4D" w:rsidR="00A5741B" w:rsidRPr="00CF2951" w:rsidRDefault="00A5741B" w:rsidP="00A5741B">
      <w:pPr>
        <w:ind w:left="720"/>
        <w:rPr>
          <w:rFonts w:ascii="Arial" w:hAnsi="Arial"/>
          <w:sz w:val="24"/>
        </w:rPr>
      </w:pPr>
      <w:r w:rsidRPr="00CF2951">
        <w:rPr>
          <w:rFonts w:ascii="Arial" w:hAnsi="Arial"/>
          <w:sz w:val="24"/>
        </w:rPr>
        <w:t xml:space="preserve">This policy and practice document complies with discrimination legislation and should be read in conjunction with </w:t>
      </w:r>
      <w:r w:rsidR="000F0CDD">
        <w:rPr>
          <w:rFonts w:ascii="Arial" w:hAnsi="Arial"/>
          <w:sz w:val="24"/>
        </w:rPr>
        <w:t xml:space="preserve">the SES </w:t>
      </w:r>
      <w:r w:rsidRPr="00CF2951">
        <w:rPr>
          <w:rFonts w:ascii="Arial" w:hAnsi="Arial"/>
          <w:sz w:val="24"/>
        </w:rPr>
        <w:t xml:space="preserve">Equality </w:t>
      </w:r>
      <w:r w:rsidR="000F0CDD">
        <w:rPr>
          <w:rFonts w:ascii="Arial" w:hAnsi="Arial"/>
          <w:sz w:val="24"/>
        </w:rPr>
        <w:t xml:space="preserve">and Diversity </w:t>
      </w:r>
      <w:r w:rsidRPr="00CF2951">
        <w:rPr>
          <w:rFonts w:ascii="Arial" w:hAnsi="Arial"/>
          <w:sz w:val="24"/>
        </w:rPr>
        <w:t>Policy and Practice document.</w:t>
      </w:r>
    </w:p>
    <w:p w14:paraId="4E445CBE" w14:textId="77777777" w:rsidR="00A5741B" w:rsidRPr="00C000CB" w:rsidRDefault="00A5741B" w:rsidP="00A5741B">
      <w:pPr>
        <w:rPr>
          <w:rFonts w:ascii="Arial" w:hAnsi="Arial"/>
          <w:sz w:val="24"/>
        </w:rPr>
      </w:pPr>
    </w:p>
    <w:p w14:paraId="2FA6D08C" w14:textId="5E2D12E4" w:rsidR="00A5741B" w:rsidRPr="002C5F73" w:rsidRDefault="00BB2FBB" w:rsidP="00A5741B">
      <w:pPr>
        <w:rPr>
          <w:rFonts w:ascii="Arial" w:hAnsi="Arial"/>
          <w:b/>
          <w:sz w:val="24"/>
          <w:u w:val="single"/>
        </w:rPr>
      </w:pPr>
      <w:r>
        <w:rPr>
          <w:rFonts w:ascii="Arial" w:hAnsi="Arial"/>
          <w:b/>
          <w:sz w:val="24"/>
        </w:rPr>
        <w:lastRenderedPageBreak/>
        <w:t>9</w:t>
      </w:r>
      <w:r w:rsidR="00A5741B" w:rsidRPr="002C5F73">
        <w:rPr>
          <w:rFonts w:ascii="Arial" w:hAnsi="Arial"/>
          <w:b/>
          <w:sz w:val="24"/>
        </w:rPr>
        <w:tab/>
      </w:r>
      <w:r w:rsidR="00A5741B" w:rsidRPr="002C5F73">
        <w:rPr>
          <w:rFonts w:ascii="Arial" w:hAnsi="Arial"/>
          <w:b/>
          <w:sz w:val="24"/>
          <w:u w:val="single"/>
        </w:rPr>
        <w:t>APPENDICES</w:t>
      </w:r>
    </w:p>
    <w:p w14:paraId="569971FC" w14:textId="77777777" w:rsidR="001E5639" w:rsidRDefault="001E5639">
      <w:pPr>
        <w:rPr>
          <w:rFonts w:ascii="Arial" w:hAnsi="Arial"/>
          <w:sz w:val="24"/>
        </w:rPr>
      </w:pPr>
    </w:p>
    <w:p w14:paraId="44DA1E6B" w14:textId="1F1BEFCC" w:rsidR="00DA53CE" w:rsidRDefault="00DA53CE" w:rsidP="000B4316">
      <w:pPr>
        <w:ind w:left="720"/>
        <w:rPr>
          <w:rFonts w:ascii="Arial" w:hAnsi="Arial"/>
          <w:sz w:val="24"/>
        </w:rPr>
      </w:pPr>
      <w:r>
        <w:rPr>
          <w:rFonts w:ascii="Arial" w:hAnsi="Arial"/>
          <w:sz w:val="24"/>
        </w:rPr>
        <w:t xml:space="preserve">The example documents attached here for illustration refer to Avocet House.  There </w:t>
      </w:r>
      <w:r w:rsidR="000B4316">
        <w:rPr>
          <w:rFonts w:ascii="Arial" w:hAnsi="Arial"/>
          <w:sz w:val="24"/>
        </w:rPr>
        <w:t>are parallel documents for T</w:t>
      </w:r>
      <w:r>
        <w:rPr>
          <w:rFonts w:ascii="Arial" w:hAnsi="Arial"/>
          <w:sz w:val="24"/>
        </w:rPr>
        <w:t>urnstone House</w:t>
      </w:r>
    </w:p>
    <w:p w14:paraId="7ECDC9FB" w14:textId="77777777" w:rsidR="00DA53CE" w:rsidRDefault="00DA53CE">
      <w:pPr>
        <w:rPr>
          <w:rFonts w:ascii="Arial" w:hAnsi="Arial"/>
          <w:sz w:val="24"/>
        </w:rPr>
      </w:pPr>
    </w:p>
    <w:p w14:paraId="7066576B" w14:textId="6D8B7DEF" w:rsidR="001E5639" w:rsidRPr="00F6721B" w:rsidRDefault="001E5639" w:rsidP="00F6721B">
      <w:pPr>
        <w:pStyle w:val="ListParagraph"/>
        <w:numPr>
          <w:ilvl w:val="0"/>
          <w:numId w:val="29"/>
        </w:numPr>
        <w:ind w:left="1080"/>
        <w:rPr>
          <w:rFonts w:ascii="Arial" w:hAnsi="Arial"/>
          <w:sz w:val="24"/>
        </w:rPr>
      </w:pPr>
      <w:r w:rsidRPr="00F6721B">
        <w:rPr>
          <w:rFonts w:ascii="Arial" w:hAnsi="Arial"/>
          <w:sz w:val="24"/>
        </w:rPr>
        <w:t xml:space="preserve">Professional Development Meeting and Personal Support Meeting </w:t>
      </w:r>
    </w:p>
    <w:p w14:paraId="21349B75" w14:textId="77777777" w:rsidR="001E5639" w:rsidRPr="00F6721B" w:rsidRDefault="001E5639" w:rsidP="00F6721B">
      <w:pPr>
        <w:pStyle w:val="ListParagraph"/>
        <w:ind w:left="1080"/>
        <w:rPr>
          <w:rFonts w:ascii="Arial" w:hAnsi="Arial"/>
          <w:sz w:val="24"/>
        </w:rPr>
      </w:pPr>
      <w:r w:rsidRPr="00F6721B">
        <w:rPr>
          <w:rFonts w:ascii="Arial" w:hAnsi="Arial"/>
          <w:sz w:val="24"/>
        </w:rPr>
        <w:t>Recording Sheet</w:t>
      </w:r>
    </w:p>
    <w:p w14:paraId="202ADAEA" w14:textId="6CEAFAB1" w:rsidR="00F6721B" w:rsidRDefault="00F6721B" w:rsidP="00F6721B">
      <w:pPr>
        <w:ind w:left="360"/>
        <w:rPr>
          <w:rFonts w:ascii="Arial" w:hAnsi="Arial"/>
          <w:sz w:val="24"/>
        </w:rPr>
      </w:pPr>
    </w:p>
    <w:p w14:paraId="7A3CAD72" w14:textId="271D0732" w:rsidR="001E5639" w:rsidRPr="00F6721B" w:rsidRDefault="001E5639" w:rsidP="00F6721B">
      <w:pPr>
        <w:pStyle w:val="ListParagraph"/>
        <w:numPr>
          <w:ilvl w:val="0"/>
          <w:numId w:val="29"/>
        </w:numPr>
        <w:ind w:left="1080"/>
        <w:rPr>
          <w:rFonts w:ascii="Arial" w:hAnsi="Arial"/>
          <w:sz w:val="24"/>
        </w:rPr>
      </w:pPr>
      <w:r w:rsidRPr="00F6721B">
        <w:rPr>
          <w:rFonts w:ascii="Arial" w:hAnsi="Arial"/>
          <w:sz w:val="24"/>
        </w:rPr>
        <w:t xml:space="preserve">Personal Report </w:t>
      </w:r>
    </w:p>
    <w:p w14:paraId="1FA9C7E2" w14:textId="34C7EC86" w:rsidR="00F6721B" w:rsidRDefault="00F6721B" w:rsidP="00F6721B">
      <w:pPr>
        <w:ind w:left="360"/>
        <w:rPr>
          <w:rFonts w:ascii="Arial" w:hAnsi="Arial"/>
          <w:sz w:val="24"/>
        </w:rPr>
      </w:pPr>
    </w:p>
    <w:p w14:paraId="04D6D55F" w14:textId="4F65DDDA" w:rsidR="001E5639" w:rsidRPr="00F6721B" w:rsidRDefault="001E5639" w:rsidP="00F6721B">
      <w:pPr>
        <w:pStyle w:val="ListParagraph"/>
        <w:numPr>
          <w:ilvl w:val="0"/>
          <w:numId w:val="29"/>
        </w:numPr>
        <w:ind w:left="1080"/>
        <w:rPr>
          <w:rFonts w:ascii="Arial" w:hAnsi="Arial"/>
          <w:sz w:val="24"/>
        </w:rPr>
      </w:pPr>
      <w:r w:rsidRPr="00F6721B">
        <w:rPr>
          <w:rFonts w:ascii="Arial" w:hAnsi="Arial"/>
          <w:sz w:val="24"/>
        </w:rPr>
        <w:t>Line Manager’s Checklist for Professional Development Plan Review Meeting</w:t>
      </w:r>
    </w:p>
    <w:p w14:paraId="11FCC93E" w14:textId="0B7400F3" w:rsidR="00F6721B" w:rsidRDefault="00F6721B" w:rsidP="00F6721B">
      <w:pPr>
        <w:ind w:left="360"/>
        <w:rPr>
          <w:rFonts w:ascii="Arial" w:hAnsi="Arial"/>
          <w:sz w:val="24"/>
        </w:rPr>
      </w:pPr>
    </w:p>
    <w:p w14:paraId="40C440CE" w14:textId="29C10938" w:rsidR="001E5639" w:rsidRDefault="001E5639" w:rsidP="00F6721B">
      <w:pPr>
        <w:pStyle w:val="ListParagraph"/>
        <w:numPr>
          <w:ilvl w:val="0"/>
          <w:numId w:val="29"/>
        </w:numPr>
        <w:ind w:left="1080"/>
        <w:rPr>
          <w:rFonts w:ascii="Arial" w:hAnsi="Arial"/>
          <w:sz w:val="24"/>
        </w:rPr>
      </w:pPr>
      <w:r w:rsidRPr="00F6721B">
        <w:rPr>
          <w:rFonts w:ascii="Arial" w:hAnsi="Arial"/>
          <w:sz w:val="24"/>
        </w:rPr>
        <w:t>Personal Development Plan Outline and Example Plans</w:t>
      </w:r>
    </w:p>
    <w:p w14:paraId="7F586713" w14:textId="77777777" w:rsidR="00DB2833" w:rsidRPr="00DB2833" w:rsidRDefault="00DB2833" w:rsidP="00DB2833">
      <w:pPr>
        <w:rPr>
          <w:rFonts w:ascii="Arial" w:hAnsi="Arial"/>
          <w:sz w:val="24"/>
        </w:rPr>
      </w:pPr>
    </w:p>
    <w:p w14:paraId="57B6C1B0" w14:textId="77777777" w:rsidR="001E5639" w:rsidRDefault="001E5639" w:rsidP="00F6721B">
      <w:pPr>
        <w:ind w:left="360"/>
        <w:rPr>
          <w:rFonts w:ascii="Arial" w:hAnsi="Arial"/>
          <w:sz w:val="24"/>
        </w:rPr>
      </w:pPr>
    </w:p>
    <w:p w14:paraId="1931616B" w14:textId="77777777" w:rsidR="001E5639" w:rsidRDefault="001E5639">
      <w:pPr>
        <w:rPr>
          <w:rFonts w:ascii="Arial" w:hAnsi="Arial"/>
          <w:sz w:val="24"/>
        </w:rPr>
      </w:pPr>
    </w:p>
    <w:p w14:paraId="16730F9A" w14:textId="77777777" w:rsidR="001E5639" w:rsidRDefault="001E5639">
      <w:pPr>
        <w:rPr>
          <w:rFonts w:ascii="Arial" w:hAnsi="Arial"/>
          <w:sz w:val="24"/>
        </w:rPr>
      </w:pPr>
    </w:p>
    <w:p w14:paraId="572A5698" w14:textId="77777777" w:rsidR="001E5639" w:rsidRDefault="001E5639">
      <w:pPr>
        <w:rPr>
          <w:rFonts w:ascii="Arial" w:hAnsi="Arial"/>
          <w:sz w:val="24"/>
        </w:rPr>
      </w:pPr>
    </w:p>
    <w:p w14:paraId="0E48E248" w14:textId="77777777" w:rsidR="001E5639" w:rsidRDefault="001E5639">
      <w:pPr>
        <w:rPr>
          <w:rFonts w:ascii="Arial" w:hAnsi="Arial"/>
          <w:sz w:val="24"/>
        </w:rPr>
      </w:pPr>
    </w:p>
    <w:p w14:paraId="1D1DAE90" w14:textId="77777777" w:rsidR="001E5639" w:rsidRDefault="001E5639">
      <w:pPr>
        <w:rPr>
          <w:rFonts w:ascii="Arial" w:hAnsi="Arial"/>
          <w:sz w:val="24"/>
        </w:rPr>
      </w:pPr>
    </w:p>
    <w:p w14:paraId="16BE8BF4" w14:textId="77777777" w:rsidR="001E5639" w:rsidRDefault="001E5639">
      <w:pPr>
        <w:rPr>
          <w:rFonts w:ascii="Arial" w:hAnsi="Arial"/>
          <w:sz w:val="24"/>
        </w:rPr>
      </w:pPr>
    </w:p>
    <w:p w14:paraId="270BC79D" w14:textId="77777777" w:rsidR="001E5639" w:rsidRDefault="001E5639">
      <w:pPr>
        <w:rPr>
          <w:rFonts w:ascii="Arial" w:hAnsi="Arial"/>
          <w:sz w:val="24"/>
        </w:rPr>
      </w:pPr>
    </w:p>
    <w:p w14:paraId="09F59FD0" w14:textId="77777777" w:rsidR="001E5639" w:rsidRDefault="001E5639">
      <w:pPr>
        <w:rPr>
          <w:rFonts w:ascii="Arial" w:hAnsi="Arial"/>
          <w:sz w:val="24"/>
        </w:rPr>
      </w:pPr>
    </w:p>
    <w:p w14:paraId="2F00B6DF" w14:textId="77777777" w:rsidR="001E5639" w:rsidRDefault="001E5639">
      <w:pPr>
        <w:rPr>
          <w:rFonts w:ascii="Arial" w:hAnsi="Arial"/>
          <w:sz w:val="24"/>
        </w:rPr>
      </w:pPr>
    </w:p>
    <w:p w14:paraId="4974475A" w14:textId="77777777" w:rsidR="001E5639" w:rsidRDefault="001E5639">
      <w:pPr>
        <w:rPr>
          <w:rFonts w:ascii="Arial" w:hAnsi="Arial"/>
          <w:sz w:val="24"/>
        </w:rPr>
      </w:pPr>
    </w:p>
    <w:p w14:paraId="0CE22655" w14:textId="77777777" w:rsidR="001E5639" w:rsidRDefault="001E5639">
      <w:pPr>
        <w:rPr>
          <w:rFonts w:ascii="Arial" w:hAnsi="Arial"/>
          <w:sz w:val="24"/>
        </w:rPr>
      </w:pPr>
    </w:p>
    <w:p w14:paraId="5AE54E2A" w14:textId="77777777" w:rsidR="001E5639" w:rsidRDefault="001E5639">
      <w:pPr>
        <w:rPr>
          <w:rFonts w:ascii="Arial" w:hAnsi="Arial"/>
          <w:sz w:val="24"/>
        </w:rPr>
      </w:pPr>
    </w:p>
    <w:p w14:paraId="023A9903" w14:textId="77777777" w:rsidR="00BB2FBB" w:rsidRDefault="00BB2FBB">
      <w:pPr>
        <w:rPr>
          <w:rFonts w:ascii="Arial" w:hAnsi="Arial"/>
          <w:sz w:val="24"/>
        </w:rPr>
      </w:pPr>
    </w:p>
    <w:p w14:paraId="1D0CB5F3" w14:textId="77777777" w:rsidR="00BB2FBB" w:rsidRDefault="00BB2FBB">
      <w:pPr>
        <w:rPr>
          <w:rFonts w:ascii="Arial" w:hAnsi="Arial"/>
          <w:sz w:val="24"/>
        </w:rPr>
      </w:pPr>
    </w:p>
    <w:p w14:paraId="0BACE50E" w14:textId="77777777" w:rsidR="00BB2FBB" w:rsidRDefault="00BB2FBB">
      <w:pPr>
        <w:rPr>
          <w:rFonts w:ascii="Arial" w:hAnsi="Arial"/>
          <w:sz w:val="24"/>
        </w:rPr>
      </w:pPr>
    </w:p>
    <w:p w14:paraId="02DBEFEE" w14:textId="77777777" w:rsidR="00BB2FBB" w:rsidRDefault="00BB2FBB">
      <w:pPr>
        <w:rPr>
          <w:rFonts w:ascii="Arial" w:hAnsi="Arial"/>
          <w:sz w:val="24"/>
        </w:rPr>
      </w:pPr>
    </w:p>
    <w:p w14:paraId="4A902685" w14:textId="77777777" w:rsidR="00BB2FBB" w:rsidRDefault="00BB2FBB">
      <w:pPr>
        <w:rPr>
          <w:rFonts w:ascii="Arial" w:hAnsi="Arial"/>
          <w:sz w:val="24"/>
        </w:rPr>
      </w:pPr>
    </w:p>
    <w:p w14:paraId="1722AAD7" w14:textId="77777777" w:rsidR="00BB2FBB" w:rsidRDefault="00BB2FBB">
      <w:pPr>
        <w:rPr>
          <w:rFonts w:ascii="Arial" w:hAnsi="Arial"/>
          <w:sz w:val="24"/>
        </w:rPr>
      </w:pPr>
    </w:p>
    <w:p w14:paraId="2800C184" w14:textId="77777777" w:rsidR="00BB2FBB" w:rsidRDefault="00BB2FBB">
      <w:pPr>
        <w:rPr>
          <w:rFonts w:ascii="Arial" w:hAnsi="Arial"/>
          <w:sz w:val="24"/>
        </w:rPr>
      </w:pPr>
    </w:p>
    <w:p w14:paraId="400C9C66" w14:textId="77777777" w:rsidR="00BB2FBB" w:rsidRDefault="00BB2FBB">
      <w:pPr>
        <w:rPr>
          <w:rFonts w:ascii="Arial" w:hAnsi="Arial"/>
          <w:sz w:val="24"/>
        </w:rPr>
      </w:pPr>
    </w:p>
    <w:p w14:paraId="3ED8DEC7" w14:textId="77777777" w:rsidR="00BB2FBB" w:rsidRDefault="00BB2FBB">
      <w:pPr>
        <w:rPr>
          <w:rFonts w:ascii="Arial" w:hAnsi="Arial"/>
          <w:sz w:val="24"/>
        </w:rPr>
      </w:pPr>
    </w:p>
    <w:p w14:paraId="20E75D73" w14:textId="77777777" w:rsidR="00BB2FBB" w:rsidRDefault="00BB2FBB">
      <w:pPr>
        <w:rPr>
          <w:rFonts w:ascii="Arial" w:hAnsi="Arial"/>
          <w:sz w:val="24"/>
        </w:rPr>
      </w:pPr>
    </w:p>
    <w:p w14:paraId="66F8C07E" w14:textId="77777777" w:rsidR="00BB2FBB" w:rsidRDefault="00BB2FBB">
      <w:pPr>
        <w:rPr>
          <w:rFonts w:ascii="Arial" w:hAnsi="Arial"/>
          <w:sz w:val="24"/>
        </w:rPr>
      </w:pPr>
    </w:p>
    <w:p w14:paraId="6FFD990F" w14:textId="77777777" w:rsidR="00BB2FBB" w:rsidRDefault="00BB2FBB">
      <w:pPr>
        <w:rPr>
          <w:rFonts w:ascii="Arial" w:hAnsi="Arial"/>
          <w:sz w:val="24"/>
        </w:rPr>
      </w:pPr>
    </w:p>
    <w:p w14:paraId="6EE5B4E1" w14:textId="77777777" w:rsidR="00BB2FBB" w:rsidRDefault="00BB2FBB">
      <w:pPr>
        <w:rPr>
          <w:rFonts w:ascii="Arial" w:hAnsi="Arial"/>
          <w:sz w:val="24"/>
        </w:rPr>
      </w:pPr>
    </w:p>
    <w:p w14:paraId="7D59133F" w14:textId="77777777" w:rsidR="00BB2FBB" w:rsidRDefault="00BB2FBB">
      <w:pPr>
        <w:rPr>
          <w:rFonts w:ascii="Arial" w:hAnsi="Arial"/>
          <w:sz w:val="24"/>
        </w:rPr>
      </w:pPr>
    </w:p>
    <w:p w14:paraId="5D444D4C" w14:textId="77777777" w:rsidR="00BB2FBB" w:rsidRDefault="00BB2FBB">
      <w:pPr>
        <w:rPr>
          <w:rFonts w:ascii="Arial" w:hAnsi="Arial"/>
          <w:sz w:val="24"/>
        </w:rPr>
      </w:pPr>
    </w:p>
    <w:p w14:paraId="20564EBA" w14:textId="77777777" w:rsidR="00BB2FBB" w:rsidRDefault="00BB2FBB">
      <w:pPr>
        <w:rPr>
          <w:rFonts w:ascii="Arial" w:hAnsi="Arial"/>
          <w:sz w:val="24"/>
        </w:rPr>
      </w:pPr>
    </w:p>
    <w:p w14:paraId="2A17018D" w14:textId="77777777" w:rsidR="00BB2FBB" w:rsidRDefault="00BB2FBB">
      <w:pPr>
        <w:rPr>
          <w:rFonts w:ascii="Arial" w:hAnsi="Arial"/>
          <w:sz w:val="24"/>
        </w:rPr>
      </w:pPr>
    </w:p>
    <w:p w14:paraId="4FA338BE" w14:textId="77777777" w:rsidR="00BB2FBB" w:rsidRDefault="00BB2FBB">
      <w:pPr>
        <w:rPr>
          <w:rFonts w:ascii="Arial" w:hAnsi="Arial"/>
          <w:sz w:val="24"/>
        </w:rPr>
      </w:pPr>
    </w:p>
    <w:p w14:paraId="43C4A58B" w14:textId="77777777" w:rsidR="00BB2FBB" w:rsidRDefault="00BB2FBB">
      <w:pPr>
        <w:rPr>
          <w:rFonts w:ascii="Arial" w:hAnsi="Arial"/>
          <w:sz w:val="24"/>
        </w:rPr>
      </w:pPr>
    </w:p>
    <w:p w14:paraId="6A0F9B23" w14:textId="77777777" w:rsidR="00BB2FBB" w:rsidRDefault="00BB2FBB">
      <w:pPr>
        <w:rPr>
          <w:rFonts w:ascii="Arial" w:hAnsi="Arial"/>
          <w:sz w:val="24"/>
        </w:rPr>
      </w:pPr>
    </w:p>
    <w:p w14:paraId="73BF7F27" w14:textId="77777777" w:rsidR="00BB2FBB" w:rsidRDefault="00BB2FBB">
      <w:pPr>
        <w:rPr>
          <w:rFonts w:ascii="Arial" w:hAnsi="Arial"/>
          <w:sz w:val="24"/>
        </w:rPr>
      </w:pPr>
    </w:p>
    <w:p w14:paraId="147DFB86" w14:textId="77777777" w:rsidR="00BB2FBB" w:rsidRDefault="00BB2FBB">
      <w:pPr>
        <w:rPr>
          <w:rFonts w:ascii="Arial" w:hAnsi="Arial"/>
          <w:sz w:val="24"/>
        </w:rPr>
      </w:pPr>
    </w:p>
    <w:p w14:paraId="29F47F72" w14:textId="77777777" w:rsidR="001E5639" w:rsidRDefault="001E5639">
      <w:pPr>
        <w:rPr>
          <w:rFonts w:ascii="Arial" w:hAnsi="Arial"/>
          <w:sz w:val="24"/>
        </w:rPr>
      </w:pPr>
    </w:p>
    <w:p w14:paraId="3B762F97" w14:textId="3AB919D4" w:rsidR="00A5741B" w:rsidRPr="00493C5A" w:rsidRDefault="00A5741B">
      <w:pPr>
        <w:rPr>
          <w:rFonts w:ascii="Arial" w:hAnsi="Arial"/>
          <w:sz w:val="24"/>
        </w:rPr>
      </w:pPr>
      <w:r w:rsidRPr="00493C5A">
        <w:rPr>
          <w:rFonts w:ascii="Arial" w:hAnsi="Arial"/>
          <w:sz w:val="24"/>
        </w:rPr>
        <w:lastRenderedPageBreak/>
        <w:t xml:space="preserve">Specialist </w:t>
      </w:r>
      <w:r w:rsidR="00064177">
        <w:rPr>
          <w:rFonts w:ascii="Arial" w:hAnsi="Arial"/>
          <w:sz w:val="24"/>
        </w:rPr>
        <w:t>Education Services</w:t>
      </w:r>
      <w:bookmarkStart w:id="3" w:name="_GoBack"/>
      <w:bookmarkEnd w:id="3"/>
    </w:p>
    <w:p w14:paraId="400C8DC5" w14:textId="77777777" w:rsidR="00A5741B" w:rsidRPr="00493C5A" w:rsidRDefault="00A5741B">
      <w:pPr>
        <w:rPr>
          <w:rFonts w:ascii="Arial" w:hAnsi="Arial"/>
          <w:b/>
          <w:sz w:val="16"/>
        </w:rPr>
      </w:pPr>
    </w:p>
    <w:p w14:paraId="3CA79735" w14:textId="77777777" w:rsidR="00A5741B" w:rsidRPr="00493C5A" w:rsidRDefault="00A5741B" w:rsidP="00A5741B">
      <w:pPr>
        <w:jc w:val="center"/>
        <w:rPr>
          <w:rFonts w:ascii="Arial" w:hAnsi="Arial"/>
          <w:b/>
          <w:sz w:val="24"/>
        </w:rPr>
      </w:pPr>
      <w:r w:rsidRPr="00493C5A">
        <w:rPr>
          <w:rFonts w:ascii="Arial" w:hAnsi="Arial"/>
          <w:b/>
          <w:sz w:val="24"/>
        </w:rPr>
        <w:t>PROFESSIONAL DEVELOPMENT MEETING/PERSONAL SUPPORT MEETING</w:t>
      </w:r>
    </w:p>
    <w:p w14:paraId="0460A187" w14:textId="77777777" w:rsidR="00A5741B" w:rsidRPr="00493C5A" w:rsidRDefault="00A5741B" w:rsidP="00A5741B">
      <w:pPr>
        <w:jc w:val="center"/>
        <w:rPr>
          <w:rFonts w:ascii="Arial" w:hAnsi="Arial"/>
          <w:b/>
          <w:i/>
        </w:rPr>
      </w:pPr>
      <w:r w:rsidRPr="00493C5A">
        <w:rPr>
          <w:rFonts w:ascii="Arial" w:hAnsi="Arial"/>
          <w:b/>
          <w:i/>
        </w:rPr>
        <w:t>(</w:t>
      </w:r>
      <w:proofErr w:type="gramStart"/>
      <w:r w:rsidRPr="00493C5A">
        <w:rPr>
          <w:rFonts w:ascii="Arial" w:hAnsi="Arial"/>
          <w:b/>
          <w:i/>
        </w:rPr>
        <w:t>please</w:t>
      </w:r>
      <w:proofErr w:type="gramEnd"/>
      <w:r w:rsidRPr="00493C5A">
        <w:rPr>
          <w:rFonts w:ascii="Arial" w:hAnsi="Arial"/>
          <w:b/>
          <w:i/>
        </w:rPr>
        <w:t xml:space="preserve"> highlight one of the above)</w:t>
      </w:r>
    </w:p>
    <w:p w14:paraId="0A216048" w14:textId="77777777" w:rsidR="00A5741B" w:rsidRPr="00493C5A" w:rsidRDefault="00A5741B">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709"/>
        <w:gridCol w:w="1842"/>
        <w:gridCol w:w="847"/>
        <w:gridCol w:w="1705"/>
        <w:gridCol w:w="757"/>
        <w:gridCol w:w="2462"/>
      </w:tblGrid>
      <w:tr w:rsidR="00A5741B" w:rsidRPr="009965B0" w14:paraId="36BCF72B" w14:textId="77777777">
        <w:tc>
          <w:tcPr>
            <w:tcW w:w="2235" w:type="dxa"/>
            <w:gridSpan w:val="2"/>
          </w:tcPr>
          <w:p w14:paraId="3D777263" w14:textId="77777777" w:rsidR="00A5741B" w:rsidRPr="009965B0" w:rsidRDefault="00A5741B">
            <w:pPr>
              <w:rPr>
                <w:b/>
                <w:sz w:val="24"/>
              </w:rPr>
            </w:pPr>
            <w:r w:rsidRPr="009965B0">
              <w:rPr>
                <w:rFonts w:ascii="Arial" w:hAnsi="Arial"/>
                <w:b/>
                <w:sz w:val="24"/>
              </w:rPr>
              <w:t>Staff Member:</w:t>
            </w:r>
          </w:p>
        </w:tc>
        <w:tc>
          <w:tcPr>
            <w:tcW w:w="7613" w:type="dxa"/>
            <w:gridSpan w:val="5"/>
          </w:tcPr>
          <w:p w14:paraId="2A6C1DB4" w14:textId="77777777" w:rsidR="00A5741B" w:rsidRPr="009965B0" w:rsidRDefault="00A5741B" w:rsidP="00A5741B">
            <w:pPr>
              <w:jc w:val="center"/>
              <w:rPr>
                <w:rFonts w:ascii="Arial" w:hAnsi="Arial"/>
                <w:i/>
                <w:sz w:val="24"/>
              </w:rPr>
            </w:pPr>
          </w:p>
          <w:p w14:paraId="10BC3EC9" w14:textId="77777777" w:rsidR="00A5741B" w:rsidRPr="009965B0" w:rsidRDefault="00A5741B" w:rsidP="00A5741B">
            <w:pPr>
              <w:jc w:val="center"/>
              <w:rPr>
                <w:rFonts w:ascii="Arial" w:hAnsi="Arial"/>
                <w:i/>
                <w:sz w:val="24"/>
              </w:rPr>
            </w:pPr>
          </w:p>
          <w:p w14:paraId="20C167EF" w14:textId="77777777" w:rsidR="00A5741B" w:rsidRPr="009965B0" w:rsidRDefault="00A5741B" w:rsidP="00A5741B">
            <w:pPr>
              <w:jc w:val="center"/>
              <w:rPr>
                <w:sz w:val="24"/>
              </w:rPr>
            </w:pPr>
          </w:p>
        </w:tc>
      </w:tr>
      <w:tr w:rsidR="00A5741B" w:rsidRPr="009965B0" w14:paraId="6A367EA5" w14:textId="77777777">
        <w:tc>
          <w:tcPr>
            <w:tcW w:w="2235" w:type="dxa"/>
            <w:gridSpan w:val="2"/>
          </w:tcPr>
          <w:p w14:paraId="0A630112" w14:textId="77777777" w:rsidR="00A5741B" w:rsidRPr="009965B0" w:rsidRDefault="00A5741B">
            <w:pPr>
              <w:rPr>
                <w:rFonts w:ascii="Arial" w:hAnsi="Arial"/>
                <w:b/>
                <w:sz w:val="24"/>
              </w:rPr>
            </w:pPr>
            <w:r w:rsidRPr="009965B0">
              <w:rPr>
                <w:rFonts w:ascii="Arial" w:hAnsi="Arial"/>
                <w:b/>
                <w:sz w:val="24"/>
              </w:rPr>
              <w:t>Date:</w:t>
            </w:r>
          </w:p>
          <w:p w14:paraId="132CB7DB" w14:textId="77777777" w:rsidR="00A5741B" w:rsidRPr="009965B0" w:rsidRDefault="00A5741B">
            <w:pPr>
              <w:rPr>
                <w:rFonts w:ascii="Arial" w:hAnsi="Arial"/>
                <w:b/>
                <w:sz w:val="24"/>
              </w:rPr>
            </w:pPr>
          </w:p>
          <w:p w14:paraId="3595F565" w14:textId="77777777" w:rsidR="00A5741B" w:rsidRPr="009965B0" w:rsidRDefault="00A5741B">
            <w:pPr>
              <w:rPr>
                <w:b/>
                <w:sz w:val="24"/>
              </w:rPr>
            </w:pPr>
          </w:p>
        </w:tc>
        <w:tc>
          <w:tcPr>
            <w:tcW w:w="2689" w:type="dxa"/>
            <w:gridSpan w:val="2"/>
          </w:tcPr>
          <w:p w14:paraId="54F3FD4E" w14:textId="77777777" w:rsidR="00A5741B" w:rsidRPr="009965B0" w:rsidRDefault="00A5741B">
            <w:pPr>
              <w:rPr>
                <w:b/>
                <w:sz w:val="24"/>
              </w:rPr>
            </w:pPr>
            <w:r w:rsidRPr="009965B0">
              <w:rPr>
                <w:rFonts w:ascii="Arial" w:hAnsi="Arial"/>
                <w:b/>
                <w:sz w:val="24"/>
              </w:rPr>
              <w:t>Start time:</w:t>
            </w:r>
          </w:p>
        </w:tc>
        <w:tc>
          <w:tcPr>
            <w:tcW w:w="2462" w:type="dxa"/>
            <w:gridSpan w:val="2"/>
          </w:tcPr>
          <w:p w14:paraId="2F497C78" w14:textId="77777777" w:rsidR="00A5741B" w:rsidRPr="009965B0" w:rsidRDefault="00A5741B">
            <w:pPr>
              <w:rPr>
                <w:b/>
                <w:sz w:val="24"/>
              </w:rPr>
            </w:pPr>
            <w:r w:rsidRPr="009965B0">
              <w:rPr>
                <w:rFonts w:ascii="Arial" w:hAnsi="Arial"/>
                <w:b/>
                <w:sz w:val="24"/>
              </w:rPr>
              <w:t>End time:</w:t>
            </w:r>
          </w:p>
        </w:tc>
        <w:tc>
          <w:tcPr>
            <w:tcW w:w="2462" w:type="dxa"/>
          </w:tcPr>
          <w:p w14:paraId="3138C6FC" w14:textId="77777777" w:rsidR="00A5741B" w:rsidRPr="009965B0" w:rsidRDefault="00A5741B">
            <w:pPr>
              <w:rPr>
                <w:b/>
                <w:sz w:val="24"/>
              </w:rPr>
            </w:pPr>
            <w:r w:rsidRPr="009965B0">
              <w:rPr>
                <w:rFonts w:ascii="Arial" w:hAnsi="Arial"/>
                <w:b/>
                <w:sz w:val="24"/>
              </w:rPr>
              <w:t>Duration:</w:t>
            </w:r>
          </w:p>
        </w:tc>
      </w:tr>
      <w:tr w:rsidR="00A5741B" w:rsidRPr="009965B0" w14:paraId="6F0E7AA7" w14:textId="77777777">
        <w:tc>
          <w:tcPr>
            <w:tcW w:w="9848" w:type="dxa"/>
            <w:gridSpan w:val="7"/>
          </w:tcPr>
          <w:p w14:paraId="47A57C9F" w14:textId="77777777" w:rsidR="00A5741B" w:rsidRPr="009965B0" w:rsidRDefault="00A5741B">
            <w:pPr>
              <w:rPr>
                <w:rFonts w:ascii="Arial" w:hAnsi="Arial"/>
                <w:b/>
              </w:rPr>
            </w:pPr>
          </w:p>
          <w:p w14:paraId="32AAC331" w14:textId="77777777" w:rsidR="00A5741B" w:rsidRPr="009965B0" w:rsidRDefault="00A5741B">
            <w:pPr>
              <w:rPr>
                <w:rFonts w:ascii="Arial" w:hAnsi="Arial"/>
                <w:b/>
              </w:rPr>
            </w:pPr>
            <w:r w:rsidRPr="009965B0">
              <w:rPr>
                <w:rFonts w:ascii="Arial" w:hAnsi="Arial"/>
                <w:b/>
              </w:rPr>
              <w:t>This meeting replaces the one scheduled for ………………………… (date) which was cancelled due to</w:t>
            </w:r>
          </w:p>
          <w:p w14:paraId="5C0F0A10" w14:textId="77777777" w:rsidR="00A5741B" w:rsidRPr="009965B0" w:rsidRDefault="00A5741B">
            <w:pPr>
              <w:rPr>
                <w:rFonts w:ascii="Arial" w:hAnsi="Arial"/>
                <w:b/>
              </w:rPr>
            </w:pPr>
          </w:p>
          <w:p w14:paraId="4801EACB" w14:textId="77777777" w:rsidR="00A5741B" w:rsidRPr="009965B0" w:rsidRDefault="00A5741B">
            <w:pPr>
              <w:rPr>
                <w:rFonts w:ascii="Arial" w:hAnsi="Arial"/>
                <w:b/>
              </w:rPr>
            </w:pPr>
          </w:p>
          <w:p w14:paraId="0C994591" w14:textId="77777777" w:rsidR="00A5741B" w:rsidRPr="009965B0" w:rsidRDefault="00A5741B">
            <w:pPr>
              <w:rPr>
                <w:b/>
              </w:rPr>
            </w:pPr>
          </w:p>
        </w:tc>
      </w:tr>
      <w:tr w:rsidR="00A5741B" w:rsidRPr="009965B0" w14:paraId="72852507" w14:textId="77777777">
        <w:tc>
          <w:tcPr>
            <w:tcW w:w="1526" w:type="dxa"/>
          </w:tcPr>
          <w:p w14:paraId="1984549A" w14:textId="77777777" w:rsidR="00A5741B" w:rsidRPr="009965B0" w:rsidRDefault="00A5741B">
            <w:pPr>
              <w:rPr>
                <w:rFonts w:ascii="Arial" w:hAnsi="Arial"/>
                <w:b/>
                <w:sz w:val="24"/>
              </w:rPr>
            </w:pPr>
            <w:r w:rsidRPr="009965B0">
              <w:rPr>
                <w:rFonts w:ascii="Arial" w:hAnsi="Arial"/>
                <w:b/>
                <w:sz w:val="24"/>
              </w:rPr>
              <w:t>Regular</w:t>
            </w:r>
          </w:p>
          <w:p w14:paraId="04AE5C35" w14:textId="77777777" w:rsidR="00A5741B" w:rsidRPr="009965B0" w:rsidRDefault="00A5741B">
            <w:pPr>
              <w:rPr>
                <w:rFonts w:ascii="Arial" w:hAnsi="Arial"/>
                <w:b/>
                <w:sz w:val="24"/>
              </w:rPr>
            </w:pPr>
            <w:r w:rsidRPr="009965B0">
              <w:rPr>
                <w:rFonts w:ascii="Arial" w:hAnsi="Arial"/>
                <w:b/>
                <w:sz w:val="24"/>
              </w:rPr>
              <w:t>Partner</w:t>
            </w:r>
          </w:p>
          <w:p w14:paraId="301422F0" w14:textId="77777777" w:rsidR="00A5741B" w:rsidRPr="009965B0" w:rsidRDefault="00A5741B">
            <w:pPr>
              <w:rPr>
                <w:b/>
              </w:rPr>
            </w:pPr>
          </w:p>
        </w:tc>
        <w:tc>
          <w:tcPr>
            <w:tcW w:w="709" w:type="dxa"/>
          </w:tcPr>
          <w:p w14:paraId="0F8D282F" w14:textId="77777777" w:rsidR="00A5741B" w:rsidRPr="009965B0" w:rsidRDefault="00A5741B">
            <w:pPr>
              <w:rPr>
                <w:b/>
              </w:rPr>
            </w:pPr>
          </w:p>
        </w:tc>
        <w:tc>
          <w:tcPr>
            <w:tcW w:w="1842" w:type="dxa"/>
          </w:tcPr>
          <w:p w14:paraId="354B4221" w14:textId="77777777" w:rsidR="00A5741B" w:rsidRPr="009965B0" w:rsidRDefault="00A5741B">
            <w:pPr>
              <w:rPr>
                <w:rFonts w:ascii="Arial" w:hAnsi="Arial"/>
                <w:b/>
                <w:sz w:val="24"/>
              </w:rPr>
            </w:pPr>
            <w:r w:rsidRPr="009965B0">
              <w:rPr>
                <w:rFonts w:ascii="Arial" w:hAnsi="Arial"/>
                <w:b/>
                <w:sz w:val="24"/>
              </w:rPr>
              <w:t>New</w:t>
            </w:r>
          </w:p>
          <w:p w14:paraId="2334C887" w14:textId="77777777" w:rsidR="00A5741B" w:rsidRPr="009965B0" w:rsidRDefault="00A5741B">
            <w:pPr>
              <w:rPr>
                <w:b/>
              </w:rPr>
            </w:pPr>
            <w:r w:rsidRPr="009965B0">
              <w:rPr>
                <w:rFonts w:ascii="Arial" w:hAnsi="Arial"/>
                <w:b/>
                <w:sz w:val="24"/>
              </w:rPr>
              <w:t>Partner</w:t>
            </w:r>
          </w:p>
        </w:tc>
        <w:tc>
          <w:tcPr>
            <w:tcW w:w="847" w:type="dxa"/>
          </w:tcPr>
          <w:p w14:paraId="3AFDA308" w14:textId="77777777" w:rsidR="00A5741B" w:rsidRPr="009965B0" w:rsidRDefault="00A5741B">
            <w:pPr>
              <w:rPr>
                <w:b/>
              </w:rPr>
            </w:pPr>
          </w:p>
        </w:tc>
        <w:tc>
          <w:tcPr>
            <w:tcW w:w="1705" w:type="dxa"/>
          </w:tcPr>
          <w:p w14:paraId="2F644864" w14:textId="77777777" w:rsidR="00A5741B" w:rsidRPr="009965B0" w:rsidRDefault="00A5741B">
            <w:pPr>
              <w:rPr>
                <w:rFonts w:ascii="Arial" w:hAnsi="Arial"/>
                <w:b/>
                <w:sz w:val="24"/>
              </w:rPr>
            </w:pPr>
            <w:r w:rsidRPr="009965B0">
              <w:rPr>
                <w:rFonts w:ascii="Arial" w:hAnsi="Arial"/>
                <w:b/>
                <w:sz w:val="24"/>
              </w:rPr>
              <w:t>Non-regular</w:t>
            </w:r>
          </w:p>
          <w:p w14:paraId="353A000B" w14:textId="77777777" w:rsidR="00A5741B" w:rsidRPr="009965B0" w:rsidRDefault="00A5741B">
            <w:pPr>
              <w:rPr>
                <w:b/>
              </w:rPr>
            </w:pPr>
            <w:proofErr w:type="gramStart"/>
            <w:r w:rsidRPr="009965B0">
              <w:rPr>
                <w:rFonts w:ascii="Arial" w:hAnsi="Arial"/>
                <w:b/>
                <w:sz w:val="24"/>
              </w:rPr>
              <w:t>partner</w:t>
            </w:r>
            <w:proofErr w:type="gramEnd"/>
          </w:p>
        </w:tc>
        <w:tc>
          <w:tcPr>
            <w:tcW w:w="757" w:type="dxa"/>
          </w:tcPr>
          <w:p w14:paraId="0D206610" w14:textId="77777777" w:rsidR="00A5741B" w:rsidRPr="009965B0" w:rsidRDefault="00A5741B">
            <w:pPr>
              <w:rPr>
                <w:b/>
              </w:rPr>
            </w:pPr>
          </w:p>
        </w:tc>
        <w:tc>
          <w:tcPr>
            <w:tcW w:w="2462" w:type="dxa"/>
          </w:tcPr>
          <w:p w14:paraId="2EF832E7" w14:textId="77777777" w:rsidR="00A5741B" w:rsidRPr="009965B0" w:rsidRDefault="00A5741B" w:rsidP="00A5741B">
            <w:pPr>
              <w:jc w:val="center"/>
              <w:rPr>
                <w:rFonts w:ascii="Arial" w:hAnsi="Arial"/>
                <w:i/>
              </w:rPr>
            </w:pPr>
            <w:proofErr w:type="gramStart"/>
            <w:r w:rsidRPr="009965B0">
              <w:rPr>
                <w:rFonts w:ascii="Arial" w:hAnsi="Arial"/>
                <w:i/>
              </w:rPr>
              <w:t>please</w:t>
            </w:r>
            <w:proofErr w:type="gramEnd"/>
            <w:r w:rsidRPr="009965B0">
              <w:rPr>
                <w:rFonts w:ascii="Arial" w:hAnsi="Arial"/>
                <w:i/>
              </w:rPr>
              <w:t xml:space="preserve"> tick box(</w:t>
            </w:r>
            <w:proofErr w:type="spellStart"/>
            <w:r w:rsidRPr="009965B0">
              <w:rPr>
                <w:rFonts w:ascii="Arial" w:hAnsi="Arial"/>
                <w:i/>
              </w:rPr>
              <w:t>es</w:t>
            </w:r>
            <w:proofErr w:type="spellEnd"/>
            <w:r w:rsidRPr="009965B0">
              <w:rPr>
                <w:rFonts w:ascii="Arial" w:hAnsi="Arial"/>
                <w:i/>
              </w:rPr>
              <w:t>)</w:t>
            </w:r>
          </w:p>
          <w:p w14:paraId="02C59F83" w14:textId="77777777" w:rsidR="00A5741B" w:rsidRPr="009965B0" w:rsidRDefault="00A5741B" w:rsidP="00A5741B">
            <w:pPr>
              <w:jc w:val="center"/>
              <w:rPr>
                <w:i/>
              </w:rPr>
            </w:pPr>
            <w:proofErr w:type="gramStart"/>
            <w:r w:rsidRPr="009965B0">
              <w:rPr>
                <w:rFonts w:ascii="Arial" w:hAnsi="Arial"/>
                <w:i/>
              </w:rPr>
              <w:t>as</w:t>
            </w:r>
            <w:proofErr w:type="gramEnd"/>
            <w:r w:rsidRPr="009965B0">
              <w:rPr>
                <w:rFonts w:ascii="Arial" w:hAnsi="Arial"/>
                <w:i/>
              </w:rPr>
              <w:t xml:space="preserve"> appropriate</w:t>
            </w:r>
          </w:p>
        </w:tc>
      </w:tr>
      <w:tr w:rsidR="00A5741B" w:rsidRPr="009965B0" w14:paraId="5A6C7224" w14:textId="77777777">
        <w:tc>
          <w:tcPr>
            <w:tcW w:w="9848" w:type="dxa"/>
            <w:gridSpan w:val="7"/>
          </w:tcPr>
          <w:p w14:paraId="78EA5F79" w14:textId="77777777" w:rsidR="00A5741B" w:rsidRPr="009965B0" w:rsidRDefault="00A5741B" w:rsidP="00A5741B">
            <w:pPr>
              <w:rPr>
                <w:rFonts w:ascii="Arial" w:hAnsi="Arial"/>
                <w:i/>
              </w:rPr>
            </w:pPr>
            <w:r w:rsidRPr="009965B0">
              <w:rPr>
                <w:rFonts w:ascii="Arial" w:hAnsi="Arial"/>
                <w:b/>
                <w:sz w:val="24"/>
              </w:rPr>
              <w:t xml:space="preserve">Training Record </w:t>
            </w:r>
            <w:r w:rsidRPr="009965B0">
              <w:rPr>
                <w:rFonts w:ascii="Arial" w:hAnsi="Arial"/>
                <w:b/>
              </w:rPr>
              <w:t xml:space="preserve">– </w:t>
            </w:r>
            <w:r w:rsidRPr="009965B0">
              <w:rPr>
                <w:rFonts w:ascii="Arial" w:hAnsi="Arial"/>
                <w:i/>
              </w:rPr>
              <w:t>please list all training received since the last PD meeting</w:t>
            </w:r>
          </w:p>
          <w:p w14:paraId="525DA54F" w14:textId="77777777" w:rsidR="00A5741B" w:rsidRPr="009965B0" w:rsidRDefault="00A5741B" w:rsidP="00A5741B">
            <w:pPr>
              <w:rPr>
                <w:rFonts w:ascii="Arial" w:hAnsi="Arial"/>
                <w:b/>
              </w:rPr>
            </w:pPr>
          </w:p>
          <w:p w14:paraId="6D9BA761" w14:textId="77777777" w:rsidR="00A5741B" w:rsidRPr="009965B0" w:rsidRDefault="00A5741B" w:rsidP="00A5741B">
            <w:pPr>
              <w:rPr>
                <w:rFonts w:ascii="Arial" w:hAnsi="Arial"/>
                <w:b/>
              </w:rPr>
            </w:pPr>
          </w:p>
          <w:p w14:paraId="077132B9" w14:textId="77777777" w:rsidR="00A5741B" w:rsidRPr="009965B0" w:rsidRDefault="00A5741B" w:rsidP="00A5741B">
            <w:pPr>
              <w:rPr>
                <w:rFonts w:ascii="Arial" w:hAnsi="Arial"/>
                <w:b/>
              </w:rPr>
            </w:pPr>
          </w:p>
          <w:p w14:paraId="1CB387B3" w14:textId="77777777" w:rsidR="00A5741B" w:rsidRPr="009965B0" w:rsidRDefault="00A5741B" w:rsidP="00A5741B">
            <w:pPr>
              <w:rPr>
                <w:rFonts w:ascii="Arial" w:hAnsi="Arial"/>
                <w:b/>
              </w:rPr>
            </w:pPr>
          </w:p>
          <w:p w14:paraId="2E69A31D" w14:textId="77777777" w:rsidR="00A5741B" w:rsidRPr="009965B0" w:rsidRDefault="00A5741B" w:rsidP="00A5741B">
            <w:pPr>
              <w:rPr>
                <w:rFonts w:ascii="Arial" w:hAnsi="Arial"/>
                <w:b/>
              </w:rPr>
            </w:pPr>
          </w:p>
          <w:p w14:paraId="25A35525" w14:textId="77777777" w:rsidR="00A5741B" w:rsidRPr="009965B0" w:rsidRDefault="00A5741B" w:rsidP="00A5741B">
            <w:pPr>
              <w:rPr>
                <w:rFonts w:ascii="Arial" w:hAnsi="Arial"/>
                <w:b/>
              </w:rPr>
            </w:pPr>
          </w:p>
          <w:p w14:paraId="06063C78" w14:textId="77777777" w:rsidR="00A5741B" w:rsidRPr="009965B0" w:rsidRDefault="00A5741B" w:rsidP="00A5741B">
            <w:pPr>
              <w:rPr>
                <w:rFonts w:ascii="Arial" w:hAnsi="Arial"/>
                <w:b/>
              </w:rPr>
            </w:pPr>
          </w:p>
          <w:p w14:paraId="384A7AC5" w14:textId="77777777" w:rsidR="00A5741B" w:rsidRPr="009965B0" w:rsidRDefault="00A5741B" w:rsidP="00A5741B">
            <w:pPr>
              <w:rPr>
                <w:rFonts w:ascii="Arial" w:hAnsi="Arial"/>
                <w:b/>
              </w:rPr>
            </w:pPr>
          </w:p>
          <w:p w14:paraId="1C54B3BB" w14:textId="77777777" w:rsidR="00A5741B" w:rsidRPr="009965B0" w:rsidRDefault="00A5741B" w:rsidP="00A5741B">
            <w:pPr>
              <w:rPr>
                <w:rFonts w:ascii="Arial" w:hAnsi="Arial"/>
                <w:b/>
              </w:rPr>
            </w:pPr>
          </w:p>
          <w:p w14:paraId="787FD071" w14:textId="77777777" w:rsidR="00A5741B" w:rsidRPr="009965B0" w:rsidRDefault="00A5741B" w:rsidP="00A5741B">
            <w:pPr>
              <w:rPr>
                <w:b/>
              </w:rPr>
            </w:pPr>
          </w:p>
        </w:tc>
      </w:tr>
    </w:tbl>
    <w:p w14:paraId="0D63A8EC" w14:textId="77777777" w:rsidR="00A5741B" w:rsidRPr="00493C5A" w:rsidRDefault="00A5741B">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621"/>
      </w:tblGrid>
      <w:tr w:rsidR="00A5741B" w:rsidRPr="009965B0" w14:paraId="4287C38E" w14:textId="77777777">
        <w:tc>
          <w:tcPr>
            <w:tcW w:w="3227" w:type="dxa"/>
          </w:tcPr>
          <w:p w14:paraId="4354110B" w14:textId="77777777" w:rsidR="00A5741B" w:rsidRPr="009965B0" w:rsidRDefault="00A5741B">
            <w:pPr>
              <w:rPr>
                <w:rFonts w:ascii="Arial" w:hAnsi="Arial"/>
                <w:b/>
                <w:sz w:val="24"/>
              </w:rPr>
            </w:pPr>
            <w:r w:rsidRPr="009965B0">
              <w:rPr>
                <w:rFonts w:ascii="Arial" w:hAnsi="Arial"/>
                <w:b/>
                <w:sz w:val="24"/>
              </w:rPr>
              <w:t>Staff member signature:</w:t>
            </w:r>
          </w:p>
          <w:p w14:paraId="0B1EAC64" w14:textId="77777777" w:rsidR="00A5741B" w:rsidRPr="009965B0" w:rsidRDefault="00A5741B">
            <w:pPr>
              <w:rPr>
                <w:b/>
                <w:sz w:val="24"/>
              </w:rPr>
            </w:pPr>
          </w:p>
        </w:tc>
        <w:tc>
          <w:tcPr>
            <w:tcW w:w="6621" w:type="dxa"/>
          </w:tcPr>
          <w:p w14:paraId="32C82031" w14:textId="77777777" w:rsidR="00A5741B" w:rsidRPr="009965B0" w:rsidRDefault="00A5741B">
            <w:pPr>
              <w:rPr>
                <w:b/>
              </w:rPr>
            </w:pPr>
          </w:p>
        </w:tc>
      </w:tr>
      <w:tr w:rsidR="00A5741B" w:rsidRPr="009965B0" w14:paraId="1EF4282A" w14:textId="77777777">
        <w:tc>
          <w:tcPr>
            <w:tcW w:w="3227" w:type="dxa"/>
          </w:tcPr>
          <w:p w14:paraId="6D65EA90" w14:textId="77777777" w:rsidR="00A5741B" w:rsidRPr="009965B0" w:rsidRDefault="00A5741B">
            <w:pPr>
              <w:rPr>
                <w:rFonts w:ascii="Arial" w:hAnsi="Arial"/>
                <w:b/>
                <w:sz w:val="24"/>
              </w:rPr>
            </w:pPr>
            <w:r w:rsidRPr="009965B0">
              <w:rPr>
                <w:rFonts w:ascii="Arial" w:hAnsi="Arial"/>
                <w:b/>
                <w:sz w:val="24"/>
              </w:rPr>
              <w:t>PD partner’s name:</w:t>
            </w:r>
          </w:p>
          <w:p w14:paraId="79E47731" w14:textId="77777777" w:rsidR="00A5741B" w:rsidRPr="009965B0" w:rsidRDefault="00A5741B">
            <w:pPr>
              <w:rPr>
                <w:b/>
                <w:sz w:val="24"/>
              </w:rPr>
            </w:pPr>
          </w:p>
        </w:tc>
        <w:tc>
          <w:tcPr>
            <w:tcW w:w="6621" w:type="dxa"/>
          </w:tcPr>
          <w:p w14:paraId="4CBD8DC2" w14:textId="77777777" w:rsidR="00A5741B" w:rsidRPr="009965B0" w:rsidRDefault="00A5741B">
            <w:pPr>
              <w:rPr>
                <w:b/>
              </w:rPr>
            </w:pPr>
          </w:p>
        </w:tc>
      </w:tr>
      <w:tr w:rsidR="00A5741B" w:rsidRPr="009965B0" w14:paraId="072A54DA" w14:textId="77777777">
        <w:tc>
          <w:tcPr>
            <w:tcW w:w="9848" w:type="dxa"/>
            <w:gridSpan w:val="2"/>
          </w:tcPr>
          <w:p w14:paraId="17B5A130" w14:textId="77777777" w:rsidR="00A5741B" w:rsidRPr="009965B0" w:rsidRDefault="00A5741B" w:rsidP="00A5741B">
            <w:pPr>
              <w:jc w:val="center"/>
              <w:rPr>
                <w:rFonts w:ascii="Arial" w:hAnsi="Arial"/>
                <w:b/>
                <w:i/>
                <w:sz w:val="24"/>
              </w:rPr>
            </w:pPr>
          </w:p>
          <w:p w14:paraId="2DF55E51" w14:textId="77777777" w:rsidR="00A5741B" w:rsidRPr="009965B0" w:rsidRDefault="00A5741B" w:rsidP="00A5741B">
            <w:pPr>
              <w:jc w:val="center"/>
              <w:rPr>
                <w:rFonts w:ascii="Arial" w:hAnsi="Arial"/>
                <w:b/>
                <w:i/>
                <w:sz w:val="24"/>
              </w:rPr>
            </w:pPr>
            <w:r w:rsidRPr="009965B0">
              <w:rPr>
                <w:rFonts w:ascii="Arial" w:hAnsi="Arial"/>
                <w:b/>
                <w:i/>
                <w:sz w:val="24"/>
              </w:rPr>
              <w:t>OR</w:t>
            </w:r>
          </w:p>
          <w:p w14:paraId="393025E3" w14:textId="77777777" w:rsidR="00A5741B" w:rsidRPr="009965B0" w:rsidRDefault="00A5741B" w:rsidP="00A5741B">
            <w:pPr>
              <w:jc w:val="center"/>
              <w:rPr>
                <w:b/>
                <w:i/>
                <w:sz w:val="24"/>
              </w:rPr>
            </w:pPr>
          </w:p>
        </w:tc>
      </w:tr>
      <w:tr w:rsidR="00A5741B" w:rsidRPr="009965B0" w14:paraId="4B08908E" w14:textId="77777777">
        <w:tc>
          <w:tcPr>
            <w:tcW w:w="3227" w:type="dxa"/>
          </w:tcPr>
          <w:p w14:paraId="7E05EB6F" w14:textId="77777777" w:rsidR="00A5741B" w:rsidRPr="009965B0" w:rsidRDefault="00A5741B">
            <w:pPr>
              <w:rPr>
                <w:rFonts w:ascii="Arial" w:hAnsi="Arial"/>
                <w:b/>
                <w:sz w:val="24"/>
              </w:rPr>
            </w:pPr>
            <w:r w:rsidRPr="009965B0">
              <w:rPr>
                <w:rFonts w:ascii="Arial" w:hAnsi="Arial"/>
                <w:b/>
                <w:sz w:val="24"/>
              </w:rPr>
              <w:t>PS partner’s name:</w:t>
            </w:r>
          </w:p>
          <w:p w14:paraId="44260306" w14:textId="77777777" w:rsidR="00A5741B" w:rsidRPr="009965B0" w:rsidRDefault="00A5741B">
            <w:pPr>
              <w:rPr>
                <w:b/>
                <w:sz w:val="24"/>
              </w:rPr>
            </w:pPr>
          </w:p>
        </w:tc>
        <w:tc>
          <w:tcPr>
            <w:tcW w:w="6621" w:type="dxa"/>
          </w:tcPr>
          <w:p w14:paraId="014EE735" w14:textId="77777777" w:rsidR="00A5741B" w:rsidRPr="009965B0" w:rsidRDefault="00A5741B">
            <w:pPr>
              <w:rPr>
                <w:b/>
              </w:rPr>
            </w:pPr>
          </w:p>
        </w:tc>
      </w:tr>
      <w:tr w:rsidR="00A5741B" w:rsidRPr="009965B0" w14:paraId="62046DB2" w14:textId="77777777">
        <w:tc>
          <w:tcPr>
            <w:tcW w:w="3227" w:type="dxa"/>
          </w:tcPr>
          <w:p w14:paraId="229E6930" w14:textId="77777777" w:rsidR="00A5741B" w:rsidRPr="009965B0" w:rsidRDefault="00A5741B">
            <w:pPr>
              <w:rPr>
                <w:rFonts w:ascii="Arial" w:hAnsi="Arial"/>
                <w:b/>
                <w:sz w:val="24"/>
              </w:rPr>
            </w:pPr>
            <w:r w:rsidRPr="009965B0">
              <w:rPr>
                <w:rFonts w:ascii="Arial" w:hAnsi="Arial"/>
                <w:b/>
                <w:sz w:val="24"/>
              </w:rPr>
              <w:t>Signature:</w:t>
            </w:r>
          </w:p>
          <w:p w14:paraId="32360DF6" w14:textId="77777777" w:rsidR="00A5741B" w:rsidRPr="009965B0" w:rsidRDefault="00A5741B">
            <w:pPr>
              <w:rPr>
                <w:b/>
                <w:sz w:val="24"/>
              </w:rPr>
            </w:pPr>
          </w:p>
        </w:tc>
        <w:tc>
          <w:tcPr>
            <w:tcW w:w="6621" w:type="dxa"/>
          </w:tcPr>
          <w:p w14:paraId="5EC260B2" w14:textId="77777777" w:rsidR="00A5741B" w:rsidRPr="009965B0" w:rsidRDefault="00A5741B">
            <w:pPr>
              <w:rPr>
                <w:b/>
              </w:rPr>
            </w:pPr>
          </w:p>
        </w:tc>
      </w:tr>
      <w:tr w:rsidR="00A5741B" w:rsidRPr="009965B0" w14:paraId="101AA871" w14:textId="77777777">
        <w:tc>
          <w:tcPr>
            <w:tcW w:w="3227" w:type="dxa"/>
          </w:tcPr>
          <w:p w14:paraId="5EF1281E" w14:textId="77777777" w:rsidR="00A5741B" w:rsidRPr="009965B0" w:rsidRDefault="00A5741B">
            <w:pPr>
              <w:rPr>
                <w:rFonts w:ascii="Arial" w:hAnsi="Arial"/>
                <w:b/>
                <w:sz w:val="24"/>
              </w:rPr>
            </w:pPr>
            <w:r w:rsidRPr="009965B0">
              <w:rPr>
                <w:rFonts w:ascii="Arial" w:hAnsi="Arial"/>
                <w:b/>
                <w:sz w:val="24"/>
              </w:rPr>
              <w:t>Date and time set for next meeting:</w:t>
            </w:r>
          </w:p>
          <w:p w14:paraId="649CFAA9" w14:textId="77777777" w:rsidR="00A5741B" w:rsidRPr="009965B0" w:rsidRDefault="00A5741B">
            <w:pPr>
              <w:rPr>
                <w:b/>
                <w:sz w:val="24"/>
              </w:rPr>
            </w:pPr>
          </w:p>
        </w:tc>
        <w:tc>
          <w:tcPr>
            <w:tcW w:w="6621" w:type="dxa"/>
          </w:tcPr>
          <w:p w14:paraId="75491795" w14:textId="77777777" w:rsidR="00A5741B" w:rsidRPr="009965B0" w:rsidRDefault="00A5741B">
            <w:pPr>
              <w:rPr>
                <w:b/>
              </w:rPr>
            </w:pPr>
          </w:p>
        </w:tc>
      </w:tr>
    </w:tbl>
    <w:p w14:paraId="69BCAD85" w14:textId="77777777" w:rsidR="00A5741B" w:rsidRPr="00493C5A" w:rsidRDefault="00A5741B" w:rsidP="00A5741B">
      <w:pPr>
        <w:jc w:val="center"/>
        <w:rPr>
          <w:rFonts w:ascii="Arial" w:hAnsi="Arial"/>
          <w:b/>
          <w:i/>
          <w:sz w:val="24"/>
        </w:rPr>
      </w:pPr>
    </w:p>
    <w:p w14:paraId="0659C98C" w14:textId="77777777" w:rsidR="00A5741B" w:rsidRPr="00493C5A" w:rsidRDefault="00A5741B" w:rsidP="00A5741B">
      <w:pPr>
        <w:jc w:val="center"/>
        <w:rPr>
          <w:rFonts w:ascii="Arial" w:hAnsi="Arial"/>
          <w:b/>
          <w:i/>
          <w:sz w:val="24"/>
        </w:rPr>
      </w:pPr>
      <w:r w:rsidRPr="00493C5A">
        <w:rPr>
          <w:rFonts w:ascii="Arial" w:hAnsi="Arial"/>
          <w:b/>
          <w:i/>
          <w:sz w:val="24"/>
        </w:rPr>
        <w:t>PLEASE TURN OVER TO RECORD A SUMMARY OF YOUR DISCUSSION</w:t>
      </w:r>
    </w:p>
    <w:p w14:paraId="3D95A77F" w14:textId="77777777" w:rsidR="00A5741B" w:rsidRPr="00493C5A" w:rsidRDefault="00A5741B">
      <w:pPr>
        <w:rPr>
          <w:rFonts w:ascii="Arial" w:hAnsi="Arial"/>
        </w:rPr>
      </w:pPr>
    </w:p>
    <w:p w14:paraId="31479059" w14:textId="77777777" w:rsidR="00A5741B" w:rsidRPr="00493C5A" w:rsidRDefault="00A5741B">
      <w:pPr>
        <w:rPr>
          <w:rFonts w:ascii="Arial" w:hAnsi="Arial"/>
        </w:rPr>
      </w:pPr>
    </w:p>
    <w:p w14:paraId="21797EAD" w14:textId="77777777" w:rsidR="00A5741B" w:rsidRPr="001B7A61" w:rsidRDefault="00A5741B">
      <w:pPr>
        <w:rPr>
          <w:rFonts w:ascii="Arial" w:hAnsi="Arial"/>
          <w:sz w:val="24"/>
        </w:rPr>
      </w:pPr>
    </w:p>
    <w:p w14:paraId="4CFD6C3E" w14:textId="77777777" w:rsidR="00A5741B" w:rsidRDefault="00A5741B">
      <w:pPr>
        <w:rPr>
          <w:sz w:val="36"/>
        </w:rPr>
      </w:pPr>
      <w:r>
        <w:t xml:space="preserve">                             </w:t>
      </w:r>
    </w:p>
    <w:p w14:paraId="312E659C" w14:textId="77777777" w:rsidR="00A5741B" w:rsidRDefault="00A5741B">
      <w:pPr>
        <w:jc w:val="center"/>
        <w:rPr>
          <w:sz w:val="36"/>
        </w:rPr>
      </w:pPr>
    </w:p>
    <w:p w14:paraId="5BFCD867" w14:textId="77777777" w:rsidR="00A5741B" w:rsidRPr="00FF2B72" w:rsidRDefault="00A5741B">
      <w:pPr>
        <w:jc w:val="center"/>
        <w:rPr>
          <w:sz w:val="36"/>
        </w:rPr>
      </w:pPr>
    </w:p>
    <w:p w14:paraId="0E06D33E" w14:textId="77777777" w:rsidR="00A5741B" w:rsidRPr="00FF2B72" w:rsidRDefault="00A5741B">
      <w:pPr>
        <w:jc w:val="center"/>
        <w:rPr>
          <w:sz w:val="36"/>
        </w:rPr>
      </w:pPr>
    </w:p>
    <w:p w14:paraId="51950505" w14:textId="77777777" w:rsidR="00E17E2F" w:rsidRDefault="00E17E2F" w:rsidP="00A5741B">
      <w:pPr>
        <w:pStyle w:val="Heading6"/>
        <w:jc w:val="center"/>
        <w:rPr>
          <w:rFonts w:ascii="Arial" w:hAnsi="Arial"/>
          <w:b/>
          <w:sz w:val="96"/>
          <w:u w:val="none"/>
        </w:rPr>
      </w:pPr>
    </w:p>
    <w:p w14:paraId="5CEE7DD6" w14:textId="77777777" w:rsidR="00E17E2F" w:rsidRDefault="00E17E2F" w:rsidP="00A5741B">
      <w:pPr>
        <w:pStyle w:val="Heading6"/>
        <w:jc w:val="center"/>
        <w:rPr>
          <w:rFonts w:ascii="Arial" w:hAnsi="Arial"/>
          <w:b/>
          <w:sz w:val="96"/>
          <w:u w:val="none"/>
        </w:rPr>
      </w:pPr>
    </w:p>
    <w:p w14:paraId="36E2B39C" w14:textId="77777777" w:rsidR="00A5741B" w:rsidRPr="00FF2B72" w:rsidRDefault="00A5741B" w:rsidP="00A5741B">
      <w:pPr>
        <w:pStyle w:val="Heading6"/>
        <w:jc w:val="center"/>
        <w:rPr>
          <w:rFonts w:ascii="Arial" w:hAnsi="Arial"/>
          <w:b/>
          <w:sz w:val="96"/>
          <w:u w:val="none"/>
        </w:rPr>
      </w:pPr>
      <w:r w:rsidRPr="00FF2B72">
        <w:rPr>
          <w:rFonts w:ascii="Arial" w:hAnsi="Arial"/>
          <w:b/>
          <w:sz w:val="96"/>
          <w:u w:val="none"/>
        </w:rPr>
        <w:t>AVOCET HOUSE</w:t>
      </w:r>
    </w:p>
    <w:p w14:paraId="32114974" w14:textId="77777777" w:rsidR="00A5741B" w:rsidRPr="00FF2B72" w:rsidRDefault="00A5741B">
      <w:pPr>
        <w:jc w:val="center"/>
        <w:rPr>
          <w:sz w:val="36"/>
        </w:rPr>
      </w:pPr>
    </w:p>
    <w:p w14:paraId="5C3BC28D" w14:textId="77777777" w:rsidR="00A5741B" w:rsidRPr="00C73C93" w:rsidRDefault="00A5741B">
      <w:pPr>
        <w:jc w:val="center"/>
        <w:rPr>
          <w:rFonts w:ascii="Arial" w:hAnsi="Arial"/>
          <w:b/>
          <w:sz w:val="40"/>
        </w:rPr>
      </w:pPr>
      <w:r w:rsidRPr="00C73C93">
        <w:rPr>
          <w:rFonts w:ascii="Arial" w:hAnsi="Arial"/>
          <w:b/>
          <w:sz w:val="40"/>
        </w:rPr>
        <w:t>Staff Support and Development Programme</w:t>
      </w:r>
    </w:p>
    <w:p w14:paraId="7BA38C23" w14:textId="77777777" w:rsidR="00A5741B" w:rsidRPr="00FF2B72" w:rsidRDefault="00A5741B">
      <w:pPr>
        <w:pStyle w:val="Heading1"/>
        <w:rPr>
          <w:rFonts w:ascii="Arial" w:hAnsi="Arial"/>
        </w:rPr>
      </w:pPr>
    </w:p>
    <w:p w14:paraId="4C4410A7" w14:textId="77777777" w:rsidR="00A5741B" w:rsidRPr="00FF2B72" w:rsidRDefault="00A5741B" w:rsidP="00A5741B">
      <w:pPr>
        <w:pStyle w:val="Heading1"/>
        <w:rPr>
          <w:rFonts w:ascii="Arial" w:hAnsi="Arial"/>
          <w:color w:val="000000"/>
        </w:rPr>
      </w:pPr>
    </w:p>
    <w:p w14:paraId="6A3FACE8" w14:textId="77777777" w:rsidR="00A5741B" w:rsidRPr="00FF2B72" w:rsidRDefault="00A5741B" w:rsidP="00A5741B">
      <w:pPr>
        <w:pStyle w:val="Heading1"/>
        <w:rPr>
          <w:rFonts w:ascii="Arial" w:hAnsi="Arial"/>
          <w:color w:val="000000"/>
        </w:rPr>
      </w:pPr>
    </w:p>
    <w:p w14:paraId="27D9431C" w14:textId="77777777" w:rsidR="00A5741B" w:rsidRPr="00FF2B72" w:rsidRDefault="00A5741B" w:rsidP="00A5741B">
      <w:pPr>
        <w:pStyle w:val="Heading1"/>
        <w:rPr>
          <w:rFonts w:ascii="Arial" w:hAnsi="Arial"/>
          <w:color w:val="000000"/>
        </w:rPr>
      </w:pPr>
    </w:p>
    <w:p w14:paraId="54F04231" w14:textId="77777777" w:rsidR="00A5741B" w:rsidRPr="00FF2B72" w:rsidRDefault="00A5741B" w:rsidP="00A5741B">
      <w:pPr>
        <w:pStyle w:val="Heading1"/>
        <w:rPr>
          <w:rFonts w:ascii="Arial" w:hAnsi="Arial"/>
          <w:color w:val="000000"/>
        </w:rPr>
      </w:pPr>
    </w:p>
    <w:p w14:paraId="20283469" w14:textId="77777777" w:rsidR="00A5741B" w:rsidRPr="00FF2B72" w:rsidRDefault="00A5741B" w:rsidP="00A5741B">
      <w:pPr>
        <w:pStyle w:val="Heading1"/>
        <w:rPr>
          <w:rFonts w:ascii="Arial" w:hAnsi="Arial"/>
          <w:color w:val="000000"/>
        </w:rPr>
      </w:pPr>
    </w:p>
    <w:p w14:paraId="416F551E" w14:textId="77777777" w:rsidR="00A5741B" w:rsidRPr="00FF2B72" w:rsidRDefault="00A5741B" w:rsidP="00A5741B">
      <w:pPr>
        <w:pStyle w:val="Heading1"/>
        <w:rPr>
          <w:rFonts w:ascii="Arial" w:hAnsi="Arial"/>
          <w:color w:val="000000"/>
        </w:rPr>
      </w:pPr>
    </w:p>
    <w:p w14:paraId="672149D8" w14:textId="77777777" w:rsidR="00A5741B" w:rsidRPr="00FF2B72" w:rsidRDefault="00A5741B" w:rsidP="00A5741B">
      <w:pPr>
        <w:pStyle w:val="Heading1"/>
        <w:rPr>
          <w:rFonts w:ascii="Arial" w:hAnsi="Arial"/>
          <w:color w:val="000000"/>
        </w:rPr>
      </w:pPr>
    </w:p>
    <w:p w14:paraId="031ADD88" w14:textId="77777777" w:rsidR="00A5741B" w:rsidRPr="00FF2B72" w:rsidRDefault="00A5741B" w:rsidP="00A5741B">
      <w:pPr>
        <w:pStyle w:val="Heading1"/>
        <w:rPr>
          <w:rFonts w:ascii="Arial" w:hAnsi="Arial"/>
          <w:color w:val="000000"/>
        </w:rPr>
      </w:pPr>
    </w:p>
    <w:p w14:paraId="38B159C3" w14:textId="77777777" w:rsidR="00A5741B" w:rsidRPr="00FF2B72" w:rsidRDefault="00A5741B" w:rsidP="00A5741B">
      <w:pPr>
        <w:pStyle w:val="Heading1"/>
        <w:rPr>
          <w:rFonts w:ascii="Arial" w:hAnsi="Arial"/>
          <w:color w:val="000000"/>
        </w:rPr>
      </w:pPr>
    </w:p>
    <w:p w14:paraId="06CD5FE4" w14:textId="77777777" w:rsidR="00A5741B" w:rsidRPr="00FF2B72" w:rsidRDefault="00A5741B" w:rsidP="00A5741B">
      <w:pPr>
        <w:pStyle w:val="Heading1"/>
        <w:rPr>
          <w:rFonts w:ascii="Arial" w:hAnsi="Arial"/>
          <w:color w:val="000000"/>
        </w:rPr>
      </w:pPr>
    </w:p>
    <w:p w14:paraId="0FE47457" w14:textId="77777777" w:rsidR="00A5741B" w:rsidRPr="00FD1300" w:rsidRDefault="00A5741B" w:rsidP="00A5741B"/>
    <w:p w14:paraId="4A4FDE29" w14:textId="77777777" w:rsidR="00A5741B" w:rsidRPr="00FD1300" w:rsidRDefault="00A5741B" w:rsidP="00A5741B"/>
    <w:p w14:paraId="750A9957" w14:textId="77777777" w:rsidR="00A5741B" w:rsidRPr="00FD1300" w:rsidRDefault="00A5741B" w:rsidP="00A5741B"/>
    <w:p w14:paraId="32A9A5A1" w14:textId="77777777" w:rsidR="00A5741B" w:rsidRPr="00FD1300" w:rsidRDefault="00A5741B" w:rsidP="00A5741B"/>
    <w:p w14:paraId="3143D141" w14:textId="77777777" w:rsidR="00A5741B" w:rsidRPr="00FD1300" w:rsidRDefault="00A5741B" w:rsidP="00A5741B"/>
    <w:p w14:paraId="11BF7432" w14:textId="77777777" w:rsidR="00A5741B" w:rsidRPr="00FD1300" w:rsidRDefault="00A5741B" w:rsidP="00A5741B"/>
    <w:p w14:paraId="78D963DF" w14:textId="77777777" w:rsidR="00A5741B" w:rsidRPr="00FD1300" w:rsidRDefault="00A5741B" w:rsidP="00A5741B"/>
    <w:p w14:paraId="46D96DAE" w14:textId="77777777" w:rsidR="00A5741B" w:rsidRPr="00FD1300" w:rsidRDefault="00A5741B" w:rsidP="00A5741B"/>
    <w:p w14:paraId="1E5175DE" w14:textId="77777777" w:rsidR="00A5741B" w:rsidRPr="00FD1300" w:rsidRDefault="00A5741B" w:rsidP="00A5741B"/>
    <w:p w14:paraId="36238E54" w14:textId="77777777" w:rsidR="00A5741B" w:rsidRPr="00C73C93" w:rsidRDefault="00A5741B" w:rsidP="00A5741B">
      <w:pPr>
        <w:rPr>
          <w:rFonts w:ascii="Arial" w:hAnsi="Arial"/>
        </w:rPr>
      </w:pPr>
    </w:p>
    <w:p w14:paraId="0D180DB3" w14:textId="77777777" w:rsidR="00A5741B" w:rsidRPr="00C73C93" w:rsidRDefault="00A5741B" w:rsidP="00A5741B">
      <w:pPr>
        <w:rPr>
          <w:rFonts w:ascii="Arial" w:hAnsi="Arial"/>
        </w:rPr>
      </w:pPr>
    </w:p>
    <w:p w14:paraId="6ED2560E" w14:textId="77777777" w:rsidR="00A5741B" w:rsidRPr="00C73C93" w:rsidRDefault="00A5741B" w:rsidP="00A5741B">
      <w:pPr>
        <w:rPr>
          <w:rFonts w:ascii="Arial" w:hAnsi="Arial"/>
        </w:rPr>
      </w:pPr>
    </w:p>
    <w:p w14:paraId="163C429C" w14:textId="77777777" w:rsidR="00A5741B" w:rsidRPr="00C73C93" w:rsidRDefault="00A5741B">
      <w:pPr>
        <w:rPr>
          <w:rFonts w:ascii="Arial" w:hAnsi="Arial"/>
          <w:b/>
          <w:color w:val="000000"/>
          <w:sz w:val="28"/>
        </w:rPr>
      </w:pPr>
    </w:p>
    <w:p w14:paraId="20D42753" w14:textId="77777777" w:rsidR="00A5741B" w:rsidRPr="00C73C93" w:rsidRDefault="00A5741B" w:rsidP="00A5741B">
      <w:pPr>
        <w:jc w:val="center"/>
        <w:rPr>
          <w:rFonts w:ascii="Arial" w:hAnsi="Arial"/>
          <w:b/>
          <w:color w:val="000000"/>
          <w:sz w:val="40"/>
        </w:rPr>
      </w:pPr>
      <w:r w:rsidRPr="00C73C93">
        <w:rPr>
          <w:rFonts w:ascii="Arial" w:hAnsi="Arial"/>
          <w:b/>
          <w:color w:val="000000"/>
          <w:sz w:val="40"/>
        </w:rPr>
        <w:t>PERSONAL REPORT</w:t>
      </w:r>
    </w:p>
    <w:p w14:paraId="05F56E07" w14:textId="77777777" w:rsidR="00A5741B" w:rsidRPr="00C73C93" w:rsidRDefault="00A5741B" w:rsidP="00A5741B">
      <w:pPr>
        <w:jc w:val="center"/>
        <w:rPr>
          <w:rFonts w:ascii="Arial" w:hAnsi="Arial"/>
          <w:color w:val="000000"/>
        </w:rPr>
      </w:pPr>
    </w:p>
    <w:p w14:paraId="338AB1F9" w14:textId="77777777" w:rsidR="00A5741B" w:rsidRPr="00C73C93" w:rsidRDefault="00A5741B" w:rsidP="00A5741B">
      <w:pPr>
        <w:jc w:val="center"/>
        <w:rPr>
          <w:rFonts w:ascii="Arial" w:hAnsi="Arial"/>
          <w:color w:val="000000"/>
        </w:rPr>
      </w:pPr>
    </w:p>
    <w:p w14:paraId="6ADA7678" w14:textId="77777777" w:rsidR="00A5741B" w:rsidRPr="00C73C93" w:rsidRDefault="00A5741B" w:rsidP="00A5741B">
      <w:pPr>
        <w:jc w:val="center"/>
        <w:rPr>
          <w:rFonts w:ascii="Arial" w:hAnsi="Arial"/>
        </w:rPr>
      </w:pPr>
      <w:r w:rsidRPr="00C73C93">
        <w:rPr>
          <w:rFonts w:ascii="Arial" w:hAnsi="Arial"/>
          <w:color w:val="000000"/>
        </w:rPr>
        <w:t xml:space="preserve">Staff Member: </w:t>
      </w:r>
      <w:r w:rsidRPr="00C73C93">
        <w:rPr>
          <w:rFonts w:ascii="Arial" w:hAnsi="Arial"/>
        </w:rPr>
        <w:t xml:space="preserve"> </w:t>
      </w:r>
    </w:p>
    <w:p w14:paraId="59FFD1B4" w14:textId="77777777" w:rsidR="00A5741B" w:rsidRPr="00FD1300" w:rsidRDefault="00A5741B" w:rsidP="00A5741B">
      <w:pPr>
        <w:jc w:val="center"/>
      </w:pPr>
    </w:p>
    <w:p w14:paraId="461CC6D3" w14:textId="77777777" w:rsidR="00A5741B" w:rsidRPr="0099675B" w:rsidRDefault="00A5741B" w:rsidP="00A5741B">
      <w:pPr>
        <w:jc w:val="center"/>
        <w:rPr>
          <w:rFonts w:ascii="Geneva" w:hAnsi="Geneva"/>
        </w:rPr>
      </w:pPr>
    </w:p>
    <w:p w14:paraId="178C7094" w14:textId="77777777" w:rsidR="00A5741B" w:rsidRPr="00C73C93" w:rsidRDefault="00A5741B">
      <w:pPr>
        <w:rPr>
          <w:rFonts w:ascii="Arial" w:hAnsi="Arial"/>
          <w:sz w:val="24"/>
        </w:rPr>
      </w:pPr>
      <w:r w:rsidRPr="00C73C93">
        <w:rPr>
          <w:rFonts w:ascii="Arial" w:hAnsi="Arial"/>
          <w:sz w:val="24"/>
        </w:rPr>
        <w:lastRenderedPageBreak/>
        <w:t xml:space="preserve">The questions in this document are intended to help you think objectively about your development and will form a basis for discussion in your next development session prior to drawing up your new PDP.  </w:t>
      </w:r>
    </w:p>
    <w:p w14:paraId="01C7A69A" w14:textId="77777777" w:rsidR="00A5741B" w:rsidRPr="00C73C93" w:rsidRDefault="00A5741B">
      <w:pPr>
        <w:rPr>
          <w:rFonts w:ascii="Arial" w:hAnsi="Arial"/>
          <w:sz w:val="24"/>
        </w:rPr>
      </w:pPr>
    </w:p>
    <w:p w14:paraId="634F0456" w14:textId="77777777" w:rsidR="00A5741B" w:rsidRPr="00C73C93" w:rsidRDefault="00A5741B" w:rsidP="00A5741B">
      <w:pPr>
        <w:ind w:left="720" w:hanging="720"/>
        <w:rPr>
          <w:rFonts w:ascii="Arial" w:hAnsi="Arial"/>
          <w:sz w:val="24"/>
        </w:rPr>
      </w:pPr>
      <w:r w:rsidRPr="00C73C93">
        <w:rPr>
          <w:rFonts w:ascii="Arial" w:hAnsi="Arial"/>
          <w:sz w:val="24"/>
        </w:rPr>
        <w:t>a.</w:t>
      </w:r>
      <w:r w:rsidRPr="00C73C93">
        <w:rPr>
          <w:rFonts w:ascii="Arial" w:hAnsi="Arial"/>
          <w:sz w:val="24"/>
        </w:rPr>
        <w:tab/>
        <w:t>Have your Professional Development sessions happened at the expected frequency?  YES/NO</w:t>
      </w:r>
    </w:p>
    <w:p w14:paraId="69663F65" w14:textId="77777777" w:rsidR="00A5741B" w:rsidRPr="00C73C93" w:rsidRDefault="00A5741B" w:rsidP="00A5741B">
      <w:pPr>
        <w:ind w:left="1440" w:hanging="720"/>
        <w:rPr>
          <w:rFonts w:ascii="Arial" w:hAnsi="Arial"/>
          <w:sz w:val="24"/>
        </w:rPr>
      </w:pPr>
      <w:r w:rsidRPr="00C73C93">
        <w:rPr>
          <w:rFonts w:ascii="Arial" w:hAnsi="Arial"/>
          <w:sz w:val="24"/>
        </w:rPr>
        <w:t xml:space="preserve">Comments.  </w:t>
      </w:r>
    </w:p>
    <w:p w14:paraId="129AE29B" w14:textId="77777777" w:rsidR="00A5741B" w:rsidRPr="00C73C93" w:rsidRDefault="00A5741B">
      <w:pPr>
        <w:rPr>
          <w:rFonts w:ascii="Arial" w:hAnsi="Arial"/>
          <w:sz w:val="24"/>
        </w:rPr>
      </w:pPr>
    </w:p>
    <w:p w14:paraId="5AF410C6" w14:textId="77777777" w:rsidR="00A5741B" w:rsidRPr="00C73C93" w:rsidRDefault="00A5741B">
      <w:pPr>
        <w:rPr>
          <w:rFonts w:ascii="Arial" w:hAnsi="Arial"/>
          <w:sz w:val="24"/>
        </w:rPr>
      </w:pPr>
    </w:p>
    <w:p w14:paraId="60346C2C" w14:textId="77777777" w:rsidR="00A5741B" w:rsidRPr="00C73C93" w:rsidRDefault="00A5741B">
      <w:pPr>
        <w:rPr>
          <w:rFonts w:ascii="Arial" w:hAnsi="Arial"/>
          <w:sz w:val="24"/>
        </w:rPr>
      </w:pPr>
    </w:p>
    <w:p w14:paraId="5626B192" w14:textId="77777777" w:rsidR="00A5741B" w:rsidRPr="00C73C93" w:rsidRDefault="00A5741B">
      <w:pPr>
        <w:rPr>
          <w:rFonts w:ascii="Arial" w:hAnsi="Arial"/>
          <w:sz w:val="24"/>
        </w:rPr>
      </w:pPr>
      <w:r w:rsidRPr="00C73C93">
        <w:rPr>
          <w:rFonts w:ascii="Arial" w:hAnsi="Arial"/>
          <w:sz w:val="24"/>
        </w:rPr>
        <w:tab/>
        <w:t>Have you found these sessions productive and why?</w:t>
      </w:r>
    </w:p>
    <w:p w14:paraId="257702DC" w14:textId="77777777" w:rsidR="00A5741B" w:rsidRPr="00C73C93" w:rsidRDefault="00A5741B">
      <w:pPr>
        <w:rPr>
          <w:rFonts w:ascii="Arial" w:hAnsi="Arial"/>
          <w:sz w:val="24"/>
        </w:rPr>
      </w:pPr>
    </w:p>
    <w:p w14:paraId="61B57D13" w14:textId="77777777" w:rsidR="00A5741B" w:rsidRPr="00C73C93" w:rsidRDefault="00A5741B">
      <w:pPr>
        <w:rPr>
          <w:rFonts w:ascii="Arial" w:hAnsi="Arial"/>
          <w:sz w:val="24"/>
        </w:rPr>
      </w:pPr>
    </w:p>
    <w:p w14:paraId="0A8C22DD" w14:textId="77777777" w:rsidR="00A5741B" w:rsidRPr="00C73C93" w:rsidRDefault="00A5741B">
      <w:pPr>
        <w:rPr>
          <w:rFonts w:ascii="Arial" w:hAnsi="Arial"/>
          <w:sz w:val="24"/>
        </w:rPr>
      </w:pPr>
    </w:p>
    <w:p w14:paraId="3D222D69" w14:textId="77777777" w:rsidR="00A5741B" w:rsidRPr="00C73C93" w:rsidRDefault="00A5741B">
      <w:pPr>
        <w:rPr>
          <w:rFonts w:ascii="Arial" w:hAnsi="Arial"/>
          <w:sz w:val="24"/>
        </w:rPr>
      </w:pPr>
    </w:p>
    <w:p w14:paraId="6334E6AA" w14:textId="77777777" w:rsidR="00A5741B" w:rsidRPr="00C73C93" w:rsidRDefault="00A5741B">
      <w:pPr>
        <w:rPr>
          <w:rFonts w:ascii="Arial" w:hAnsi="Arial"/>
          <w:sz w:val="24"/>
        </w:rPr>
      </w:pPr>
    </w:p>
    <w:p w14:paraId="7F81F992" w14:textId="77777777" w:rsidR="00A5741B" w:rsidRPr="00C73C93" w:rsidRDefault="00A5741B">
      <w:pPr>
        <w:rPr>
          <w:rFonts w:ascii="Arial" w:hAnsi="Arial"/>
          <w:sz w:val="24"/>
        </w:rPr>
      </w:pPr>
    </w:p>
    <w:p w14:paraId="385052DF" w14:textId="77777777" w:rsidR="00A5741B" w:rsidRPr="00C73C93" w:rsidRDefault="00A5741B">
      <w:pPr>
        <w:rPr>
          <w:rFonts w:ascii="Arial" w:hAnsi="Arial"/>
          <w:sz w:val="24"/>
        </w:rPr>
      </w:pPr>
    </w:p>
    <w:p w14:paraId="7C880029" w14:textId="77777777" w:rsidR="00A5741B" w:rsidRPr="00C73C93" w:rsidRDefault="00A5741B" w:rsidP="00A5741B">
      <w:pPr>
        <w:ind w:left="720" w:hanging="720"/>
        <w:rPr>
          <w:rFonts w:ascii="Arial" w:hAnsi="Arial"/>
          <w:sz w:val="24"/>
        </w:rPr>
      </w:pPr>
      <w:r w:rsidRPr="00C73C93">
        <w:rPr>
          <w:rFonts w:ascii="Arial" w:hAnsi="Arial"/>
          <w:sz w:val="24"/>
        </w:rPr>
        <w:t>b.</w:t>
      </w:r>
      <w:r w:rsidRPr="00C73C93">
        <w:rPr>
          <w:rFonts w:ascii="Arial" w:hAnsi="Arial"/>
          <w:sz w:val="24"/>
        </w:rPr>
        <w:tab/>
        <w:t>Have your Personal Support Meetings happened at the expected frequency?  YES/NO</w:t>
      </w:r>
    </w:p>
    <w:p w14:paraId="087B2C38" w14:textId="77777777" w:rsidR="00A5741B" w:rsidRPr="00C73C93" w:rsidRDefault="00A5741B" w:rsidP="00A5741B">
      <w:pPr>
        <w:ind w:left="1440" w:hanging="720"/>
        <w:rPr>
          <w:rFonts w:ascii="Arial" w:hAnsi="Arial"/>
          <w:sz w:val="24"/>
        </w:rPr>
      </w:pPr>
      <w:r w:rsidRPr="00C73C93">
        <w:rPr>
          <w:rFonts w:ascii="Arial" w:hAnsi="Arial"/>
          <w:sz w:val="24"/>
        </w:rPr>
        <w:t>Comments.</w:t>
      </w:r>
    </w:p>
    <w:p w14:paraId="785C159D" w14:textId="77777777" w:rsidR="00A5741B" w:rsidRPr="00C73C93" w:rsidRDefault="00A5741B">
      <w:pPr>
        <w:rPr>
          <w:rFonts w:ascii="Arial" w:hAnsi="Arial"/>
          <w:sz w:val="24"/>
        </w:rPr>
      </w:pPr>
    </w:p>
    <w:p w14:paraId="7FB62DDB" w14:textId="77777777" w:rsidR="00A5741B" w:rsidRPr="00C73C93" w:rsidRDefault="00A5741B">
      <w:pPr>
        <w:rPr>
          <w:rFonts w:ascii="Arial" w:hAnsi="Arial"/>
          <w:sz w:val="24"/>
        </w:rPr>
      </w:pPr>
    </w:p>
    <w:p w14:paraId="0B0A1449" w14:textId="77777777" w:rsidR="00A5741B" w:rsidRPr="00C73C93" w:rsidRDefault="00A5741B">
      <w:pPr>
        <w:rPr>
          <w:rFonts w:ascii="Arial" w:hAnsi="Arial"/>
          <w:sz w:val="24"/>
        </w:rPr>
      </w:pPr>
    </w:p>
    <w:p w14:paraId="1CB8F363" w14:textId="77777777" w:rsidR="00A5741B" w:rsidRPr="00C73C93" w:rsidRDefault="00A5741B">
      <w:pPr>
        <w:rPr>
          <w:rFonts w:ascii="Arial" w:hAnsi="Arial"/>
          <w:sz w:val="24"/>
        </w:rPr>
      </w:pPr>
      <w:r w:rsidRPr="00C73C93">
        <w:rPr>
          <w:rFonts w:ascii="Arial" w:hAnsi="Arial"/>
          <w:sz w:val="24"/>
        </w:rPr>
        <w:tab/>
        <w:t>Have you found these sessions productive and why?</w:t>
      </w:r>
    </w:p>
    <w:p w14:paraId="7E5DDFA6" w14:textId="77777777" w:rsidR="00A5741B" w:rsidRPr="00C73C93" w:rsidRDefault="00A5741B">
      <w:pPr>
        <w:rPr>
          <w:rFonts w:ascii="Arial" w:hAnsi="Arial"/>
          <w:sz w:val="24"/>
        </w:rPr>
      </w:pPr>
    </w:p>
    <w:p w14:paraId="7259D677" w14:textId="77777777" w:rsidR="00A5741B" w:rsidRPr="00C73C93" w:rsidRDefault="00A5741B">
      <w:pPr>
        <w:rPr>
          <w:rFonts w:ascii="Arial" w:hAnsi="Arial"/>
          <w:sz w:val="24"/>
        </w:rPr>
      </w:pPr>
    </w:p>
    <w:p w14:paraId="7B859A79" w14:textId="77777777" w:rsidR="00A5741B" w:rsidRPr="00C73C93" w:rsidRDefault="00A5741B">
      <w:pPr>
        <w:rPr>
          <w:rFonts w:ascii="Arial" w:hAnsi="Arial"/>
          <w:sz w:val="24"/>
        </w:rPr>
      </w:pPr>
    </w:p>
    <w:p w14:paraId="4F840EEA" w14:textId="77777777" w:rsidR="00A5741B" w:rsidRPr="00C73C93" w:rsidRDefault="00A5741B">
      <w:pPr>
        <w:rPr>
          <w:rFonts w:ascii="Arial" w:hAnsi="Arial"/>
          <w:sz w:val="24"/>
        </w:rPr>
      </w:pPr>
    </w:p>
    <w:p w14:paraId="183D03B2" w14:textId="77777777" w:rsidR="00A5741B" w:rsidRPr="00C73C93" w:rsidRDefault="00A5741B">
      <w:pPr>
        <w:rPr>
          <w:rFonts w:ascii="Arial" w:hAnsi="Arial"/>
          <w:sz w:val="24"/>
        </w:rPr>
      </w:pPr>
    </w:p>
    <w:p w14:paraId="77C39196" w14:textId="77777777" w:rsidR="00A5741B" w:rsidRPr="00C73C93" w:rsidRDefault="00A5741B">
      <w:pPr>
        <w:rPr>
          <w:rFonts w:ascii="Arial" w:hAnsi="Arial"/>
          <w:sz w:val="24"/>
        </w:rPr>
      </w:pPr>
    </w:p>
    <w:p w14:paraId="24B5241A" w14:textId="77777777" w:rsidR="00A5741B" w:rsidRPr="00C73C93" w:rsidRDefault="00A5741B">
      <w:pPr>
        <w:rPr>
          <w:rFonts w:ascii="Arial" w:hAnsi="Arial"/>
          <w:sz w:val="24"/>
        </w:rPr>
      </w:pPr>
    </w:p>
    <w:p w14:paraId="5436AF9E" w14:textId="77777777" w:rsidR="00A5741B" w:rsidRPr="00C73C93" w:rsidRDefault="00A5741B">
      <w:pPr>
        <w:rPr>
          <w:rFonts w:ascii="Arial" w:hAnsi="Arial"/>
          <w:sz w:val="24"/>
        </w:rPr>
      </w:pPr>
      <w:r w:rsidRPr="00C73C93">
        <w:rPr>
          <w:rFonts w:ascii="Arial" w:hAnsi="Arial"/>
          <w:sz w:val="24"/>
        </w:rPr>
        <w:t>c.</w:t>
      </w:r>
      <w:r w:rsidRPr="00C73C93">
        <w:rPr>
          <w:rFonts w:ascii="Arial" w:hAnsi="Arial"/>
          <w:sz w:val="24"/>
        </w:rPr>
        <w:tab/>
        <w:t>Do you have a clear understanding of the requirements of your post?</w:t>
      </w:r>
    </w:p>
    <w:p w14:paraId="50FC26C0" w14:textId="77777777" w:rsidR="00A5741B" w:rsidRPr="00C73C93" w:rsidRDefault="00A5741B">
      <w:pPr>
        <w:rPr>
          <w:rFonts w:ascii="Arial" w:hAnsi="Arial"/>
          <w:sz w:val="24"/>
        </w:rPr>
      </w:pPr>
      <w:r w:rsidRPr="00C73C93">
        <w:rPr>
          <w:rFonts w:ascii="Arial" w:hAnsi="Arial"/>
          <w:sz w:val="24"/>
        </w:rPr>
        <w:tab/>
        <w:t>If not, specify the areas that are not clear.</w:t>
      </w:r>
    </w:p>
    <w:p w14:paraId="7467723B" w14:textId="77777777" w:rsidR="00A5741B" w:rsidRPr="00C73C93" w:rsidRDefault="00A5741B">
      <w:pPr>
        <w:rPr>
          <w:rFonts w:ascii="Arial" w:hAnsi="Arial"/>
          <w:sz w:val="24"/>
        </w:rPr>
      </w:pPr>
    </w:p>
    <w:p w14:paraId="3F964382" w14:textId="77777777" w:rsidR="00A5741B" w:rsidRPr="00C73C93" w:rsidRDefault="00A5741B">
      <w:pPr>
        <w:rPr>
          <w:rFonts w:ascii="Arial" w:hAnsi="Arial"/>
          <w:sz w:val="24"/>
        </w:rPr>
      </w:pPr>
    </w:p>
    <w:p w14:paraId="02A8B8A8" w14:textId="77777777" w:rsidR="00A5741B" w:rsidRPr="00C73C93" w:rsidRDefault="00A5741B">
      <w:pPr>
        <w:rPr>
          <w:rFonts w:ascii="Arial" w:hAnsi="Arial"/>
          <w:sz w:val="24"/>
        </w:rPr>
      </w:pPr>
    </w:p>
    <w:p w14:paraId="1DC0C420" w14:textId="77777777" w:rsidR="00A5741B" w:rsidRPr="00C73C93" w:rsidRDefault="00A5741B">
      <w:pPr>
        <w:rPr>
          <w:rFonts w:ascii="Arial" w:hAnsi="Arial"/>
          <w:color w:val="FF0000"/>
          <w:sz w:val="24"/>
        </w:rPr>
      </w:pPr>
    </w:p>
    <w:p w14:paraId="0730B0DC" w14:textId="77777777" w:rsidR="00A5741B" w:rsidRPr="00C73C93" w:rsidRDefault="00A5741B">
      <w:pPr>
        <w:rPr>
          <w:rFonts w:ascii="Arial" w:hAnsi="Arial"/>
          <w:color w:val="FF0000"/>
          <w:sz w:val="24"/>
        </w:rPr>
      </w:pPr>
    </w:p>
    <w:p w14:paraId="71FD98FF" w14:textId="77777777" w:rsidR="00A5741B" w:rsidRPr="00C73C93" w:rsidRDefault="00A5741B">
      <w:pPr>
        <w:rPr>
          <w:rFonts w:ascii="Arial" w:hAnsi="Arial"/>
          <w:color w:val="FF0000"/>
          <w:sz w:val="24"/>
        </w:rPr>
      </w:pPr>
    </w:p>
    <w:p w14:paraId="28E36DDE" w14:textId="77777777" w:rsidR="00A5741B" w:rsidRPr="00C73C93" w:rsidRDefault="00A5741B">
      <w:pPr>
        <w:rPr>
          <w:rFonts w:ascii="Arial" w:hAnsi="Arial"/>
          <w:sz w:val="24"/>
        </w:rPr>
      </w:pPr>
    </w:p>
    <w:p w14:paraId="37FAA19C" w14:textId="77777777" w:rsidR="00A5741B" w:rsidRPr="00C73C93" w:rsidRDefault="00A5741B" w:rsidP="00A5741B">
      <w:pPr>
        <w:ind w:left="720" w:hanging="720"/>
        <w:rPr>
          <w:rFonts w:ascii="Arial" w:hAnsi="Arial"/>
          <w:sz w:val="24"/>
        </w:rPr>
      </w:pPr>
      <w:r w:rsidRPr="00C73C93">
        <w:rPr>
          <w:rFonts w:ascii="Arial" w:hAnsi="Arial"/>
          <w:sz w:val="24"/>
        </w:rPr>
        <w:t>d.</w:t>
      </w:r>
      <w:r w:rsidRPr="00C73C93">
        <w:rPr>
          <w:rFonts w:ascii="Arial" w:hAnsi="Arial"/>
          <w:sz w:val="24"/>
        </w:rPr>
        <w:tab/>
        <w:t xml:space="preserve">Is your present job description a true reflection of your present role and responsibilities? </w:t>
      </w:r>
    </w:p>
    <w:p w14:paraId="2516ADD9" w14:textId="77777777" w:rsidR="00A5741B" w:rsidRPr="00C73C93" w:rsidRDefault="00A5741B">
      <w:pPr>
        <w:rPr>
          <w:rFonts w:ascii="Arial" w:hAnsi="Arial"/>
          <w:sz w:val="24"/>
        </w:rPr>
      </w:pPr>
      <w:r w:rsidRPr="00C73C93">
        <w:rPr>
          <w:rFonts w:ascii="Arial" w:hAnsi="Arial"/>
          <w:sz w:val="24"/>
        </w:rPr>
        <w:tab/>
        <w:t>If not please state areas of work that have altered in any way.</w:t>
      </w:r>
    </w:p>
    <w:p w14:paraId="72181EF1" w14:textId="77777777" w:rsidR="00A5741B" w:rsidRPr="00C73C93" w:rsidRDefault="00A5741B">
      <w:pPr>
        <w:rPr>
          <w:rFonts w:ascii="Arial" w:hAnsi="Arial"/>
          <w:sz w:val="24"/>
        </w:rPr>
      </w:pPr>
    </w:p>
    <w:p w14:paraId="2267FDD6" w14:textId="77777777" w:rsidR="00A5741B" w:rsidRPr="00C73C93" w:rsidRDefault="00A5741B">
      <w:pPr>
        <w:rPr>
          <w:rFonts w:ascii="Arial" w:hAnsi="Arial"/>
          <w:sz w:val="24"/>
        </w:rPr>
      </w:pPr>
    </w:p>
    <w:p w14:paraId="0A81BF01" w14:textId="77777777" w:rsidR="00A5741B" w:rsidRPr="00C73C93" w:rsidRDefault="00A5741B">
      <w:pPr>
        <w:rPr>
          <w:rFonts w:ascii="Arial" w:hAnsi="Arial"/>
          <w:sz w:val="24"/>
        </w:rPr>
      </w:pPr>
    </w:p>
    <w:p w14:paraId="2E894F0C" w14:textId="77777777" w:rsidR="00A5741B" w:rsidRPr="00C73C93" w:rsidRDefault="00A5741B">
      <w:pPr>
        <w:rPr>
          <w:rFonts w:ascii="Arial" w:hAnsi="Arial"/>
          <w:sz w:val="24"/>
        </w:rPr>
      </w:pPr>
    </w:p>
    <w:p w14:paraId="64AA5659" w14:textId="77777777" w:rsidR="00A5741B" w:rsidRPr="00C73C93" w:rsidRDefault="00A5741B">
      <w:pPr>
        <w:rPr>
          <w:rFonts w:ascii="Arial" w:hAnsi="Arial"/>
          <w:color w:val="FF0000"/>
          <w:sz w:val="24"/>
        </w:rPr>
      </w:pPr>
    </w:p>
    <w:p w14:paraId="75BF901C" w14:textId="77777777" w:rsidR="00A5741B" w:rsidRPr="00C73C93" w:rsidRDefault="00A5741B">
      <w:pPr>
        <w:rPr>
          <w:rFonts w:ascii="Arial" w:hAnsi="Arial"/>
          <w:color w:val="FF0000"/>
          <w:sz w:val="24"/>
        </w:rPr>
      </w:pPr>
    </w:p>
    <w:p w14:paraId="51088512" w14:textId="77777777" w:rsidR="00A5741B" w:rsidRPr="00C73C93" w:rsidRDefault="00A5741B" w:rsidP="00A5741B">
      <w:pPr>
        <w:tabs>
          <w:tab w:val="left" w:pos="3560"/>
        </w:tabs>
        <w:rPr>
          <w:rFonts w:ascii="Arial" w:hAnsi="Arial"/>
          <w:color w:val="FF0000"/>
          <w:sz w:val="24"/>
        </w:rPr>
      </w:pPr>
    </w:p>
    <w:p w14:paraId="4EE5E9F7" w14:textId="77777777" w:rsidR="00A5741B" w:rsidRPr="00C73C93" w:rsidRDefault="00A5741B">
      <w:pPr>
        <w:rPr>
          <w:rFonts w:ascii="Arial" w:hAnsi="Arial"/>
          <w:sz w:val="24"/>
        </w:rPr>
      </w:pPr>
      <w:r w:rsidRPr="00C73C93">
        <w:rPr>
          <w:rFonts w:ascii="Arial" w:hAnsi="Arial"/>
          <w:sz w:val="24"/>
        </w:rPr>
        <w:lastRenderedPageBreak/>
        <w:t>e.</w:t>
      </w:r>
      <w:r w:rsidRPr="00C73C93">
        <w:rPr>
          <w:rFonts w:ascii="Arial" w:hAnsi="Arial"/>
          <w:sz w:val="24"/>
        </w:rPr>
        <w:tab/>
        <w:t>What do you feel you have achieved this year?</w:t>
      </w:r>
    </w:p>
    <w:p w14:paraId="654D8E2E" w14:textId="77777777" w:rsidR="00A5741B" w:rsidRPr="00C73C93" w:rsidRDefault="00A5741B">
      <w:pPr>
        <w:rPr>
          <w:rFonts w:ascii="Arial" w:hAnsi="Arial"/>
          <w:color w:val="FF0000"/>
          <w:sz w:val="24"/>
        </w:rPr>
      </w:pPr>
    </w:p>
    <w:p w14:paraId="6B5478AA" w14:textId="77777777" w:rsidR="00A5741B" w:rsidRPr="00C73C93" w:rsidRDefault="00A5741B">
      <w:pPr>
        <w:rPr>
          <w:rFonts w:ascii="Arial" w:hAnsi="Arial"/>
          <w:color w:val="FF0000"/>
          <w:sz w:val="24"/>
        </w:rPr>
      </w:pPr>
    </w:p>
    <w:p w14:paraId="22A5F890" w14:textId="77777777" w:rsidR="00A5741B" w:rsidRPr="00C73C93" w:rsidRDefault="00A5741B">
      <w:pPr>
        <w:rPr>
          <w:rFonts w:ascii="Arial" w:hAnsi="Arial"/>
          <w:sz w:val="24"/>
        </w:rPr>
      </w:pPr>
    </w:p>
    <w:p w14:paraId="543D67E1" w14:textId="77777777" w:rsidR="00A5741B" w:rsidRPr="00C73C93" w:rsidRDefault="00A5741B">
      <w:pPr>
        <w:rPr>
          <w:rFonts w:ascii="Arial" w:hAnsi="Arial"/>
          <w:sz w:val="24"/>
        </w:rPr>
      </w:pPr>
    </w:p>
    <w:p w14:paraId="52C70C16" w14:textId="77777777" w:rsidR="00A5741B" w:rsidRPr="00C73C93" w:rsidRDefault="00A5741B">
      <w:pPr>
        <w:rPr>
          <w:rFonts w:ascii="Arial" w:hAnsi="Arial"/>
          <w:sz w:val="24"/>
        </w:rPr>
      </w:pPr>
    </w:p>
    <w:p w14:paraId="392790AB" w14:textId="77777777" w:rsidR="00A5741B" w:rsidRPr="00C73C93" w:rsidRDefault="00A5741B">
      <w:pPr>
        <w:rPr>
          <w:rFonts w:ascii="Arial" w:hAnsi="Arial"/>
          <w:sz w:val="24"/>
        </w:rPr>
      </w:pPr>
    </w:p>
    <w:p w14:paraId="3DE5C072" w14:textId="77777777" w:rsidR="00A5741B" w:rsidRPr="00C73C93" w:rsidRDefault="00A5741B">
      <w:pPr>
        <w:rPr>
          <w:rFonts w:ascii="Arial" w:hAnsi="Arial"/>
          <w:sz w:val="24"/>
        </w:rPr>
      </w:pPr>
    </w:p>
    <w:p w14:paraId="3214A477" w14:textId="77777777" w:rsidR="00A5741B" w:rsidRPr="00C73C93" w:rsidRDefault="00A5741B">
      <w:pPr>
        <w:rPr>
          <w:rFonts w:ascii="Arial" w:hAnsi="Arial"/>
          <w:sz w:val="24"/>
        </w:rPr>
      </w:pPr>
    </w:p>
    <w:p w14:paraId="5CF634E8" w14:textId="77777777" w:rsidR="00A5741B" w:rsidRPr="00C73C93" w:rsidRDefault="00A5741B">
      <w:pPr>
        <w:rPr>
          <w:rFonts w:ascii="Arial" w:hAnsi="Arial"/>
          <w:sz w:val="24"/>
        </w:rPr>
      </w:pPr>
    </w:p>
    <w:p w14:paraId="6C5893A7" w14:textId="77777777" w:rsidR="00A5741B" w:rsidRPr="00C73C93" w:rsidRDefault="00A5741B">
      <w:pPr>
        <w:rPr>
          <w:rFonts w:ascii="Arial" w:hAnsi="Arial"/>
          <w:sz w:val="24"/>
        </w:rPr>
      </w:pPr>
    </w:p>
    <w:p w14:paraId="1D2552AC" w14:textId="77777777" w:rsidR="00A5741B" w:rsidRPr="00C73C93" w:rsidRDefault="00A5741B">
      <w:pPr>
        <w:rPr>
          <w:rFonts w:ascii="Arial" w:hAnsi="Arial"/>
          <w:sz w:val="24"/>
        </w:rPr>
      </w:pPr>
    </w:p>
    <w:p w14:paraId="3BE164A1" w14:textId="77777777" w:rsidR="00A5741B" w:rsidRPr="00C73C93" w:rsidRDefault="00A5741B">
      <w:pPr>
        <w:rPr>
          <w:rFonts w:ascii="Arial" w:hAnsi="Arial"/>
          <w:sz w:val="24"/>
        </w:rPr>
      </w:pPr>
      <w:r w:rsidRPr="00C73C93">
        <w:rPr>
          <w:rFonts w:ascii="Arial" w:hAnsi="Arial"/>
          <w:sz w:val="24"/>
        </w:rPr>
        <w:t>f.</w:t>
      </w:r>
      <w:r w:rsidRPr="00C73C93">
        <w:rPr>
          <w:rFonts w:ascii="Arial" w:hAnsi="Arial"/>
          <w:sz w:val="24"/>
        </w:rPr>
        <w:tab/>
        <w:t>Which aspects of your work have given you greatest satisfaction?</w:t>
      </w:r>
    </w:p>
    <w:p w14:paraId="50DE4DA7" w14:textId="77777777" w:rsidR="00A5741B" w:rsidRPr="00C73C93" w:rsidRDefault="00A5741B">
      <w:pPr>
        <w:rPr>
          <w:rFonts w:ascii="Arial" w:hAnsi="Arial"/>
          <w:color w:val="FF0000"/>
          <w:sz w:val="24"/>
        </w:rPr>
      </w:pPr>
    </w:p>
    <w:p w14:paraId="7B55DF59" w14:textId="77777777" w:rsidR="00A5741B" w:rsidRPr="00C73C93" w:rsidRDefault="00A5741B">
      <w:pPr>
        <w:rPr>
          <w:rFonts w:ascii="Arial" w:hAnsi="Arial"/>
          <w:color w:val="FF0000"/>
          <w:sz w:val="24"/>
        </w:rPr>
      </w:pPr>
    </w:p>
    <w:p w14:paraId="286657D0" w14:textId="77777777" w:rsidR="00A5741B" w:rsidRPr="00C73C93" w:rsidRDefault="00A5741B">
      <w:pPr>
        <w:rPr>
          <w:rFonts w:ascii="Arial" w:hAnsi="Arial"/>
          <w:sz w:val="24"/>
        </w:rPr>
      </w:pPr>
    </w:p>
    <w:p w14:paraId="7943916A" w14:textId="77777777" w:rsidR="00A5741B" w:rsidRPr="00C73C93" w:rsidRDefault="00A5741B">
      <w:pPr>
        <w:rPr>
          <w:rFonts w:ascii="Arial" w:hAnsi="Arial"/>
          <w:sz w:val="24"/>
        </w:rPr>
      </w:pPr>
    </w:p>
    <w:p w14:paraId="302E7AF5" w14:textId="77777777" w:rsidR="00A5741B" w:rsidRPr="00C73C93" w:rsidRDefault="00A5741B">
      <w:pPr>
        <w:rPr>
          <w:rFonts w:ascii="Arial" w:hAnsi="Arial"/>
          <w:sz w:val="24"/>
        </w:rPr>
      </w:pPr>
    </w:p>
    <w:p w14:paraId="022FCEC4" w14:textId="77777777" w:rsidR="00A5741B" w:rsidRPr="00C73C93" w:rsidRDefault="00A5741B">
      <w:pPr>
        <w:rPr>
          <w:rFonts w:ascii="Arial" w:hAnsi="Arial"/>
          <w:sz w:val="24"/>
        </w:rPr>
      </w:pPr>
    </w:p>
    <w:p w14:paraId="7F1BECCC" w14:textId="77777777" w:rsidR="00A5741B" w:rsidRPr="00C73C93" w:rsidRDefault="00A5741B">
      <w:pPr>
        <w:rPr>
          <w:rFonts w:ascii="Arial" w:hAnsi="Arial"/>
          <w:sz w:val="24"/>
        </w:rPr>
      </w:pPr>
    </w:p>
    <w:p w14:paraId="6D5845C5" w14:textId="77777777" w:rsidR="00A5741B" w:rsidRPr="00C73C93" w:rsidRDefault="00A5741B">
      <w:pPr>
        <w:rPr>
          <w:rFonts w:ascii="Arial" w:hAnsi="Arial"/>
          <w:sz w:val="24"/>
        </w:rPr>
      </w:pPr>
    </w:p>
    <w:p w14:paraId="6E798A7A" w14:textId="77777777" w:rsidR="00A5741B" w:rsidRPr="00C73C93" w:rsidRDefault="00A5741B">
      <w:pPr>
        <w:rPr>
          <w:rFonts w:ascii="Arial" w:hAnsi="Arial"/>
          <w:sz w:val="24"/>
        </w:rPr>
      </w:pPr>
    </w:p>
    <w:p w14:paraId="47C26A86" w14:textId="77777777" w:rsidR="00A5741B" w:rsidRPr="00C73C93" w:rsidRDefault="00A5741B">
      <w:pPr>
        <w:rPr>
          <w:rFonts w:ascii="Arial" w:hAnsi="Arial"/>
          <w:sz w:val="24"/>
        </w:rPr>
      </w:pPr>
    </w:p>
    <w:p w14:paraId="087D686E" w14:textId="77777777" w:rsidR="00A5741B" w:rsidRPr="00C73C93" w:rsidRDefault="00A5741B">
      <w:pPr>
        <w:rPr>
          <w:rFonts w:ascii="Arial" w:hAnsi="Arial"/>
          <w:sz w:val="24"/>
        </w:rPr>
      </w:pPr>
    </w:p>
    <w:p w14:paraId="4E1BFDF4" w14:textId="77777777" w:rsidR="00A5741B" w:rsidRPr="00C73C93" w:rsidRDefault="00A5741B">
      <w:pPr>
        <w:rPr>
          <w:rFonts w:ascii="Arial" w:hAnsi="Arial"/>
          <w:sz w:val="24"/>
        </w:rPr>
      </w:pPr>
      <w:r w:rsidRPr="00C73C93">
        <w:rPr>
          <w:rFonts w:ascii="Arial" w:hAnsi="Arial"/>
          <w:sz w:val="24"/>
        </w:rPr>
        <w:t>g.</w:t>
      </w:r>
      <w:r w:rsidRPr="00C73C93">
        <w:rPr>
          <w:rFonts w:ascii="Arial" w:hAnsi="Arial"/>
          <w:sz w:val="24"/>
        </w:rPr>
        <w:tab/>
        <w:t>Which aspects of your work have given you least satisfaction?</w:t>
      </w:r>
    </w:p>
    <w:p w14:paraId="22EA6A1C" w14:textId="77777777" w:rsidR="00A5741B" w:rsidRPr="00C73C93" w:rsidRDefault="00A5741B">
      <w:pPr>
        <w:rPr>
          <w:rFonts w:ascii="Arial" w:hAnsi="Arial"/>
          <w:color w:val="FF0000"/>
          <w:sz w:val="24"/>
        </w:rPr>
      </w:pPr>
    </w:p>
    <w:p w14:paraId="15F5804D" w14:textId="77777777" w:rsidR="00A5741B" w:rsidRPr="00C73C93" w:rsidRDefault="00A5741B">
      <w:pPr>
        <w:rPr>
          <w:rFonts w:ascii="Arial" w:hAnsi="Arial"/>
          <w:color w:val="FF0000"/>
          <w:sz w:val="24"/>
        </w:rPr>
      </w:pPr>
    </w:p>
    <w:p w14:paraId="0647D26F" w14:textId="77777777" w:rsidR="00A5741B" w:rsidRPr="00C73C93" w:rsidRDefault="00A5741B">
      <w:pPr>
        <w:rPr>
          <w:rFonts w:ascii="Arial" w:hAnsi="Arial"/>
          <w:sz w:val="24"/>
        </w:rPr>
      </w:pPr>
    </w:p>
    <w:p w14:paraId="0C60923E" w14:textId="77777777" w:rsidR="00A5741B" w:rsidRPr="00C73C93" w:rsidRDefault="00A5741B">
      <w:pPr>
        <w:rPr>
          <w:rFonts w:ascii="Arial" w:hAnsi="Arial"/>
          <w:sz w:val="24"/>
        </w:rPr>
      </w:pPr>
    </w:p>
    <w:p w14:paraId="6FD7048D" w14:textId="77777777" w:rsidR="00A5741B" w:rsidRPr="00C73C93" w:rsidRDefault="00A5741B">
      <w:pPr>
        <w:rPr>
          <w:rFonts w:ascii="Arial" w:hAnsi="Arial"/>
          <w:sz w:val="24"/>
        </w:rPr>
      </w:pPr>
    </w:p>
    <w:p w14:paraId="26D67F9F" w14:textId="77777777" w:rsidR="00A5741B" w:rsidRPr="00C73C93" w:rsidRDefault="00A5741B">
      <w:pPr>
        <w:rPr>
          <w:rFonts w:ascii="Arial" w:hAnsi="Arial"/>
          <w:sz w:val="24"/>
        </w:rPr>
      </w:pPr>
    </w:p>
    <w:p w14:paraId="0DEACDE8" w14:textId="77777777" w:rsidR="00A5741B" w:rsidRPr="00C73C93" w:rsidRDefault="00A5741B">
      <w:pPr>
        <w:rPr>
          <w:rFonts w:ascii="Arial" w:hAnsi="Arial"/>
          <w:sz w:val="24"/>
        </w:rPr>
      </w:pPr>
    </w:p>
    <w:p w14:paraId="03E9FA47" w14:textId="77777777" w:rsidR="00A5741B" w:rsidRPr="00C73C93" w:rsidRDefault="00A5741B">
      <w:pPr>
        <w:rPr>
          <w:rFonts w:ascii="Arial" w:hAnsi="Arial"/>
          <w:sz w:val="24"/>
        </w:rPr>
      </w:pPr>
    </w:p>
    <w:p w14:paraId="423323B9" w14:textId="77777777" w:rsidR="00A5741B" w:rsidRPr="00C73C93" w:rsidRDefault="00A5741B">
      <w:pPr>
        <w:rPr>
          <w:rFonts w:ascii="Arial" w:hAnsi="Arial"/>
          <w:sz w:val="24"/>
        </w:rPr>
      </w:pPr>
    </w:p>
    <w:p w14:paraId="3EEE574F" w14:textId="77777777" w:rsidR="00A5741B" w:rsidRPr="00C73C93" w:rsidRDefault="00A5741B">
      <w:pPr>
        <w:rPr>
          <w:rFonts w:ascii="Arial" w:hAnsi="Arial"/>
          <w:sz w:val="24"/>
        </w:rPr>
      </w:pPr>
    </w:p>
    <w:p w14:paraId="58984924" w14:textId="77777777" w:rsidR="00A5741B" w:rsidRPr="00C73C93" w:rsidRDefault="00A5741B">
      <w:pPr>
        <w:rPr>
          <w:rFonts w:ascii="Arial" w:hAnsi="Arial"/>
          <w:sz w:val="24"/>
        </w:rPr>
      </w:pPr>
    </w:p>
    <w:p w14:paraId="653AC2F1" w14:textId="77777777" w:rsidR="00A5741B" w:rsidRPr="00C73C93" w:rsidRDefault="00A5741B">
      <w:pPr>
        <w:rPr>
          <w:rFonts w:ascii="Arial" w:hAnsi="Arial"/>
          <w:sz w:val="24"/>
        </w:rPr>
      </w:pPr>
    </w:p>
    <w:p w14:paraId="1A5581BA" w14:textId="77777777" w:rsidR="00A5741B" w:rsidRPr="00C73C93" w:rsidRDefault="00A5741B">
      <w:pPr>
        <w:rPr>
          <w:rFonts w:ascii="Arial" w:hAnsi="Arial"/>
          <w:sz w:val="24"/>
        </w:rPr>
      </w:pPr>
      <w:r w:rsidRPr="00C73C93">
        <w:rPr>
          <w:rFonts w:ascii="Arial" w:hAnsi="Arial"/>
          <w:sz w:val="24"/>
        </w:rPr>
        <w:t>h.</w:t>
      </w:r>
      <w:r w:rsidRPr="00C73C93">
        <w:rPr>
          <w:rFonts w:ascii="Arial" w:hAnsi="Arial"/>
          <w:sz w:val="24"/>
        </w:rPr>
        <w:tab/>
        <w:t>Do you feel that your capabilities are fully used in your present job?</w:t>
      </w:r>
    </w:p>
    <w:p w14:paraId="5D5E7ECE" w14:textId="77777777" w:rsidR="00A5741B" w:rsidRPr="00C73C93" w:rsidRDefault="00A5741B">
      <w:pPr>
        <w:rPr>
          <w:rFonts w:ascii="Arial" w:hAnsi="Arial"/>
          <w:sz w:val="24"/>
        </w:rPr>
      </w:pPr>
      <w:r w:rsidRPr="00C73C93">
        <w:rPr>
          <w:rFonts w:ascii="Arial" w:hAnsi="Arial"/>
          <w:sz w:val="24"/>
        </w:rPr>
        <w:tab/>
        <w:t>Can you suggest how you could make better use of them?</w:t>
      </w:r>
    </w:p>
    <w:p w14:paraId="0D33948F" w14:textId="77777777" w:rsidR="00A5741B" w:rsidRPr="00C73C93" w:rsidRDefault="00A5741B">
      <w:pPr>
        <w:rPr>
          <w:rFonts w:ascii="Arial" w:hAnsi="Arial"/>
          <w:color w:val="FF0000"/>
          <w:sz w:val="24"/>
        </w:rPr>
      </w:pPr>
    </w:p>
    <w:p w14:paraId="0ED6DEC2" w14:textId="77777777" w:rsidR="00A5741B" w:rsidRPr="00C73C93" w:rsidRDefault="00A5741B">
      <w:pPr>
        <w:rPr>
          <w:rFonts w:ascii="Arial" w:hAnsi="Arial"/>
          <w:color w:val="FF0000"/>
          <w:sz w:val="24"/>
        </w:rPr>
      </w:pPr>
    </w:p>
    <w:p w14:paraId="642C83C7" w14:textId="77777777" w:rsidR="00A5741B" w:rsidRPr="00C73C93" w:rsidRDefault="00A5741B">
      <w:pPr>
        <w:rPr>
          <w:rFonts w:ascii="Arial" w:hAnsi="Arial"/>
          <w:sz w:val="24"/>
        </w:rPr>
      </w:pPr>
    </w:p>
    <w:p w14:paraId="1AC85830" w14:textId="77777777" w:rsidR="00A5741B" w:rsidRPr="00C73C93" w:rsidRDefault="00A5741B">
      <w:pPr>
        <w:rPr>
          <w:rFonts w:ascii="Arial" w:hAnsi="Arial"/>
          <w:sz w:val="24"/>
        </w:rPr>
      </w:pPr>
    </w:p>
    <w:p w14:paraId="12EBFCB0" w14:textId="77777777" w:rsidR="00A5741B" w:rsidRPr="00C73C93" w:rsidRDefault="00A5741B">
      <w:pPr>
        <w:rPr>
          <w:rFonts w:ascii="Arial" w:hAnsi="Arial"/>
          <w:sz w:val="24"/>
        </w:rPr>
      </w:pPr>
    </w:p>
    <w:p w14:paraId="024997D9" w14:textId="77777777" w:rsidR="00A5741B" w:rsidRPr="00C73C93" w:rsidRDefault="00A5741B">
      <w:pPr>
        <w:rPr>
          <w:rFonts w:ascii="Arial" w:hAnsi="Arial"/>
          <w:sz w:val="24"/>
        </w:rPr>
      </w:pPr>
    </w:p>
    <w:p w14:paraId="5C53243D" w14:textId="77777777" w:rsidR="00A5741B" w:rsidRPr="00C73C93" w:rsidRDefault="00A5741B">
      <w:pPr>
        <w:rPr>
          <w:rFonts w:ascii="Arial" w:hAnsi="Arial"/>
          <w:sz w:val="24"/>
        </w:rPr>
      </w:pPr>
    </w:p>
    <w:p w14:paraId="7CA23224" w14:textId="77777777" w:rsidR="00A5741B" w:rsidRPr="00C73C93" w:rsidRDefault="00A5741B">
      <w:pPr>
        <w:rPr>
          <w:rFonts w:ascii="Arial" w:hAnsi="Arial"/>
          <w:sz w:val="24"/>
        </w:rPr>
      </w:pPr>
    </w:p>
    <w:p w14:paraId="756A9B31" w14:textId="77777777" w:rsidR="00A5741B" w:rsidRPr="00C73C93" w:rsidRDefault="00A5741B">
      <w:pPr>
        <w:rPr>
          <w:rFonts w:ascii="Arial" w:hAnsi="Arial"/>
          <w:sz w:val="24"/>
        </w:rPr>
      </w:pPr>
    </w:p>
    <w:p w14:paraId="15D09A6B" w14:textId="77777777" w:rsidR="00A5741B" w:rsidRPr="00C73C93" w:rsidRDefault="00A5741B">
      <w:pPr>
        <w:rPr>
          <w:rFonts w:ascii="Arial" w:hAnsi="Arial"/>
          <w:sz w:val="24"/>
        </w:rPr>
      </w:pPr>
    </w:p>
    <w:p w14:paraId="7EC0B8D5" w14:textId="77777777" w:rsidR="00A5741B" w:rsidRPr="00C73C93" w:rsidRDefault="00A5741B">
      <w:pPr>
        <w:rPr>
          <w:rFonts w:ascii="Arial" w:hAnsi="Arial"/>
          <w:sz w:val="24"/>
        </w:rPr>
      </w:pPr>
    </w:p>
    <w:p w14:paraId="427FCBE6" w14:textId="77777777" w:rsidR="00A5741B" w:rsidRPr="00C73C93" w:rsidRDefault="00A5741B">
      <w:pPr>
        <w:rPr>
          <w:rFonts w:ascii="Arial" w:hAnsi="Arial"/>
          <w:sz w:val="24"/>
        </w:rPr>
      </w:pPr>
    </w:p>
    <w:p w14:paraId="3BBE0E99" w14:textId="77777777" w:rsidR="00A5741B" w:rsidRPr="00C73C93" w:rsidRDefault="00A5741B" w:rsidP="00A5741B">
      <w:pPr>
        <w:ind w:left="720" w:hanging="720"/>
        <w:rPr>
          <w:rFonts w:ascii="Arial" w:hAnsi="Arial"/>
          <w:sz w:val="24"/>
        </w:rPr>
      </w:pPr>
      <w:proofErr w:type="spellStart"/>
      <w:r w:rsidRPr="00C73C93">
        <w:rPr>
          <w:rFonts w:ascii="Arial" w:hAnsi="Arial"/>
          <w:sz w:val="24"/>
        </w:rPr>
        <w:lastRenderedPageBreak/>
        <w:t>i</w:t>
      </w:r>
      <w:proofErr w:type="spellEnd"/>
      <w:r w:rsidRPr="00C73C93">
        <w:rPr>
          <w:rFonts w:ascii="Arial" w:hAnsi="Arial"/>
          <w:sz w:val="24"/>
        </w:rPr>
        <w:t xml:space="preserve">. </w:t>
      </w:r>
      <w:r w:rsidRPr="00C73C93">
        <w:rPr>
          <w:rFonts w:ascii="Arial" w:hAnsi="Arial"/>
          <w:sz w:val="24"/>
        </w:rPr>
        <w:tab/>
        <w:t>What changes can be made in your present job that would increase your effectiveness?</w:t>
      </w:r>
    </w:p>
    <w:p w14:paraId="0542C779" w14:textId="77777777" w:rsidR="00A5741B" w:rsidRPr="00C73C93" w:rsidRDefault="00A5741B">
      <w:pPr>
        <w:rPr>
          <w:rFonts w:ascii="Arial" w:hAnsi="Arial"/>
          <w:sz w:val="24"/>
        </w:rPr>
      </w:pPr>
    </w:p>
    <w:p w14:paraId="6DEB0FCC" w14:textId="77777777" w:rsidR="00A5741B" w:rsidRPr="00C73C93" w:rsidRDefault="00A5741B">
      <w:pPr>
        <w:rPr>
          <w:rFonts w:ascii="Arial" w:hAnsi="Arial"/>
          <w:sz w:val="24"/>
        </w:rPr>
      </w:pPr>
    </w:p>
    <w:p w14:paraId="6DC9F0B4" w14:textId="77777777" w:rsidR="00A5741B" w:rsidRPr="00C73C93" w:rsidRDefault="00A5741B">
      <w:pPr>
        <w:rPr>
          <w:rFonts w:ascii="Arial" w:hAnsi="Arial"/>
          <w:sz w:val="24"/>
        </w:rPr>
      </w:pPr>
    </w:p>
    <w:p w14:paraId="7724234C" w14:textId="77777777" w:rsidR="00A5741B" w:rsidRPr="00C73C93" w:rsidRDefault="00A5741B">
      <w:pPr>
        <w:rPr>
          <w:rFonts w:ascii="Arial" w:hAnsi="Arial"/>
          <w:sz w:val="24"/>
        </w:rPr>
      </w:pPr>
    </w:p>
    <w:p w14:paraId="406B08D4" w14:textId="77777777" w:rsidR="00A5741B" w:rsidRPr="00C73C93" w:rsidRDefault="00A5741B">
      <w:pPr>
        <w:rPr>
          <w:rFonts w:ascii="Arial" w:hAnsi="Arial"/>
          <w:sz w:val="24"/>
        </w:rPr>
      </w:pPr>
    </w:p>
    <w:p w14:paraId="653E8E58" w14:textId="77777777" w:rsidR="00A5741B" w:rsidRPr="00C73C93" w:rsidRDefault="00A5741B">
      <w:pPr>
        <w:rPr>
          <w:rFonts w:ascii="Arial" w:hAnsi="Arial"/>
          <w:sz w:val="24"/>
        </w:rPr>
      </w:pPr>
    </w:p>
    <w:p w14:paraId="2BE7C44D" w14:textId="77777777" w:rsidR="00A5741B" w:rsidRPr="00C73C93" w:rsidRDefault="00A5741B">
      <w:pPr>
        <w:rPr>
          <w:rFonts w:ascii="Arial" w:hAnsi="Arial"/>
          <w:sz w:val="24"/>
        </w:rPr>
      </w:pPr>
    </w:p>
    <w:p w14:paraId="75627AE3" w14:textId="77777777" w:rsidR="00A5741B" w:rsidRPr="00C73C93" w:rsidRDefault="00A5741B">
      <w:pPr>
        <w:rPr>
          <w:rFonts w:ascii="Arial" w:hAnsi="Arial"/>
          <w:sz w:val="24"/>
        </w:rPr>
      </w:pPr>
    </w:p>
    <w:p w14:paraId="5E114A27" w14:textId="77777777" w:rsidR="00A5741B" w:rsidRPr="00C73C93" w:rsidRDefault="00A5741B">
      <w:pPr>
        <w:rPr>
          <w:rFonts w:ascii="Arial" w:hAnsi="Arial"/>
          <w:sz w:val="24"/>
        </w:rPr>
      </w:pPr>
    </w:p>
    <w:p w14:paraId="5856A564" w14:textId="77777777" w:rsidR="00A5741B" w:rsidRPr="00C73C93" w:rsidRDefault="00A5741B">
      <w:pPr>
        <w:rPr>
          <w:rFonts w:ascii="Arial" w:hAnsi="Arial"/>
          <w:sz w:val="24"/>
        </w:rPr>
      </w:pPr>
    </w:p>
    <w:p w14:paraId="0F13C466" w14:textId="77777777" w:rsidR="00A5741B" w:rsidRPr="00C73C93" w:rsidRDefault="00A5741B">
      <w:pPr>
        <w:rPr>
          <w:rFonts w:ascii="Arial" w:hAnsi="Arial"/>
          <w:sz w:val="24"/>
        </w:rPr>
      </w:pPr>
    </w:p>
    <w:p w14:paraId="04623315" w14:textId="77777777" w:rsidR="00A5741B" w:rsidRPr="00C73C93" w:rsidRDefault="00A5741B" w:rsidP="00A5741B">
      <w:pPr>
        <w:ind w:left="720" w:hanging="720"/>
        <w:rPr>
          <w:rFonts w:ascii="Arial" w:hAnsi="Arial"/>
          <w:sz w:val="24"/>
        </w:rPr>
      </w:pPr>
      <w:r w:rsidRPr="00C73C93">
        <w:rPr>
          <w:rFonts w:ascii="Arial" w:hAnsi="Arial"/>
          <w:sz w:val="24"/>
        </w:rPr>
        <w:t>j.</w:t>
      </w:r>
      <w:r w:rsidRPr="00C73C93">
        <w:rPr>
          <w:rFonts w:ascii="Arial" w:hAnsi="Arial"/>
          <w:sz w:val="24"/>
        </w:rPr>
        <w:tab/>
        <w:t>What opportunities have you taken for your own professional development during your current PDP?</w:t>
      </w:r>
    </w:p>
    <w:p w14:paraId="464E5EAE" w14:textId="77777777" w:rsidR="00A5741B" w:rsidRPr="00C73C93" w:rsidRDefault="00A5741B">
      <w:pPr>
        <w:rPr>
          <w:rFonts w:ascii="Arial" w:hAnsi="Arial"/>
          <w:sz w:val="24"/>
        </w:rPr>
      </w:pPr>
    </w:p>
    <w:p w14:paraId="47931FF0" w14:textId="77777777" w:rsidR="00A5741B" w:rsidRPr="00C73C93" w:rsidRDefault="00A5741B">
      <w:pPr>
        <w:rPr>
          <w:rFonts w:ascii="Arial" w:hAnsi="Arial"/>
          <w:sz w:val="24"/>
        </w:rPr>
      </w:pPr>
    </w:p>
    <w:p w14:paraId="723D1526" w14:textId="77777777" w:rsidR="00A5741B" w:rsidRPr="00C73C93" w:rsidRDefault="00A5741B">
      <w:pPr>
        <w:rPr>
          <w:rFonts w:ascii="Arial" w:hAnsi="Arial"/>
          <w:sz w:val="24"/>
        </w:rPr>
      </w:pPr>
    </w:p>
    <w:p w14:paraId="2C614047" w14:textId="77777777" w:rsidR="00A5741B" w:rsidRPr="00C73C93" w:rsidRDefault="00A5741B">
      <w:pPr>
        <w:rPr>
          <w:rFonts w:ascii="Arial" w:hAnsi="Arial"/>
          <w:sz w:val="24"/>
        </w:rPr>
      </w:pPr>
    </w:p>
    <w:p w14:paraId="29EBA5CE" w14:textId="77777777" w:rsidR="00A5741B" w:rsidRPr="00C73C93" w:rsidRDefault="00A5741B">
      <w:pPr>
        <w:rPr>
          <w:rFonts w:ascii="Arial" w:hAnsi="Arial"/>
          <w:sz w:val="24"/>
        </w:rPr>
      </w:pPr>
    </w:p>
    <w:p w14:paraId="5044AAA6" w14:textId="77777777" w:rsidR="00A5741B" w:rsidRPr="00C73C93" w:rsidRDefault="00A5741B">
      <w:pPr>
        <w:rPr>
          <w:rFonts w:ascii="Arial" w:hAnsi="Arial"/>
          <w:sz w:val="24"/>
        </w:rPr>
      </w:pPr>
    </w:p>
    <w:p w14:paraId="755381D6" w14:textId="77777777" w:rsidR="00A5741B" w:rsidRPr="00C73C93" w:rsidRDefault="00A5741B">
      <w:pPr>
        <w:rPr>
          <w:rFonts w:ascii="Arial" w:hAnsi="Arial"/>
          <w:sz w:val="24"/>
        </w:rPr>
      </w:pPr>
    </w:p>
    <w:p w14:paraId="1FA8DF49" w14:textId="77777777" w:rsidR="00A5741B" w:rsidRPr="00C73C93" w:rsidRDefault="00A5741B">
      <w:pPr>
        <w:rPr>
          <w:rFonts w:ascii="Arial" w:hAnsi="Arial"/>
          <w:sz w:val="24"/>
        </w:rPr>
      </w:pPr>
    </w:p>
    <w:p w14:paraId="2C8AC6C4" w14:textId="77777777" w:rsidR="00A5741B" w:rsidRPr="00C73C93" w:rsidRDefault="00A5741B">
      <w:pPr>
        <w:rPr>
          <w:rFonts w:ascii="Arial" w:hAnsi="Arial"/>
          <w:sz w:val="24"/>
        </w:rPr>
      </w:pPr>
    </w:p>
    <w:p w14:paraId="62F81F79" w14:textId="77777777" w:rsidR="00A5741B" w:rsidRPr="00C73C93" w:rsidRDefault="00A5741B">
      <w:pPr>
        <w:rPr>
          <w:rFonts w:ascii="Arial" w:hAnsi="Arial"/>
          <w:sz w:val="24"/>
        </w:rPr>
      </w:pPr>
    </w:p>
    <w:p w14:paraId="63DC4FBA" w14:textId="77777777" w:rsidR="00A5741B" w:rsidRPr="00C73C93" w:rsidRDefault="00A5741B">
      <w:pPr>
        <w:rPr>
          <w:rFonts w:ascii="Arial" w:hAnsi="Arial"/>
          <w:sz w:val="24"/>
        </w:rPr>
      </w:pPr>
    </w:p>
    <w:p w14:paraId="15EB8C8E" w14:textId="77777777" w:rsidR="00A5741B" w:rsidRPr="00C73C93" w:rsidRDefault="00A5741B">
      <w:pPr>
        <w:rPr>
          <w:rFonts w:ascii="Arial" w:hAnsi="Arial"/>
          <w:sz w:val="24"/>
        </w:rPr>
      </w:pPr>
      <w:r w:rsidRPr="00C73C93">
        <w:rPr>
          <w:rFonts w:ascii="Arial" w:hAnsi="Arial"/>
          <w:sz w:val="24"/>
        </w:rPr>
        <w:t>k.</w:t>
      </w:r>
      <w:r w:rsidRPr="00C73C93">
        <w:rPr>
          <w:rFonts w:ascii="Arial" w:hAnsi="Arial"/>
          <w:sz w:val="24"/>
        </w:rPr>
        <w:tab/>
        <w:t>What other development needs do you feel you have?</w:t>
      </w:r>
    </w:p>
    <w:p w14:paraId="087BF257" w14:textId="77777777" w:rsidR="00A5741B" w:rsidRPr="00C73C93" w:rsidRDefault="00A5741B">
      <w:pPr>
        <w:rPr>
          <w:rFonts w:ascii="Arial" w:hAnsi="Arial"/>
          <w:sz w:val="24"/>
        </w:rPr>
      </w:pPr>
    </w:p>
    <w:p w14:paraId="160CA36A" w14:textId="77777777" w:rsidR="00A5741B" w:rsidRPr="00C73C93" w:rsidRDefault="00A5741B">
      <w:pPr>
        <w:rPr>
          <w:rFonts w:ascii="Arial" w:hAnsi="Arial"/>
          <w:sz w:val="24"/>
        </w:rPr>
      </w:pPr>
    </w:p>
    <w:p w14:paraId="7DE5C8A2" w14:textId="77777777" w:rsidR="00A5741B" w:rsidRPr="00C73C93" w:rsidRDefault="00A5741B">
      <w:pPr>
        <w:rPr>
          <w:rFonts w:ascii="Arial" w:hAnsi="Arial"/>
          <w:sz w:val="24"/>
        </w:rPr>
      </w:pPr>
    </w:p>
    <w:p w14:paraId="734EF8B8" w14:textId="77777777" w:rsidR="00A5741B" w:rsidRPr="00C73C93" w:rsidRDefault="00A5741B">
      <w:pPr>
        <w:rPr>
          <w:rFonts w:ascii="Arial" w:hAnsi="Arial"/>
          <w:sz w:val="24"/>
        </w:rPr>
      </w:pPr>
    </w:p>
    <w:p w14:paraId="37A88D13" w14:textId="77777777" w:rsidR="00A5741B" w:rsidRPr="00C73C93" w:rsidRDefault="00A5741B">
      <w:pPr>
        <w:rPr>
          <w:rFonts w:ascii="Arial" w:hAnsi="Arial"/>
          <w:sz w:val="24"/>
        </w:rPr>
      </w:pPr>
    </w:p>
    <w:p w14:paraId="5838F0D6" w14:textId="77777777" w:rsidR="00A5741B" w:rsidRPr="00C73C93" w:rsidRDefault="00A5741B">
      <w:pPr>
        <w:rPr>
          <w:rFonts w:ascii="Arial" w:hAnsi="Arial"/>
          <w:sz w:val="24"/>
        </w:rPr>
      </w:pPr>
    </w:p>
    <w:p w14:paraId="1B7C20E7" w14:textId="77777777" w:rsidR="00A5741B" w:rsidRPr="00C73C93" w:rsidRDefault="00A5741B">
      <w:pPr>
        <w:rPr>
          <w:rFonts w:ascii="Arial" w:hAnsi="Arial"/>
          <w:sz w:val="24"/>
        </w:rPr>
      </w:pPr>
    </w:p>
    <w:p w14:paraId="04070B9F" w14:textId="77777777" w:rsidR="00A5741B" w:rsidRPr="00C73C93" w:rsidRDefault="00A5741B">
      <w:pPr>
        <w:rPr>
          <w:rFonts w:ascii="Arial" w:hAnsi="Arial"/>
          <w:sz w:val="24"/>
        </w:rPr>
      </w:pPr>
    </w:p>
    <w:p w14:paraId="1D55941A" w14:textId="77777777" w:rsidR="00A5741B" w:rsidRPr="00C73C93" w:rsidRDefault="00A5741B">
      <w:pPr>
        <w:rPr>
          <w:rFonts w:ascii="Arial" w:hAnsi="Arial"/>
          <w:sz w:val="24"/>
        </w:rPr>
      </w:pPr>
    </w:p>
    <w:p w14:paraId="771F6BE7" w14:textId="77777777" w:rsidR="00A5741B" w:rsidRPr="00C73C93" w:rsidRDefault="00A5741B">
      <w:pPr>
        <w:rPr>
          <w:rFonts w:ascii="Arial" w:hAnsi="Arial"/>
          <w:sz w:val="24"/>
        </w:rPr>
      </w:pPr>
    </w:p>
    <w:p w14:paraId="0B7B818B" w14:textId="77777777" w:rsidR="00A5741B" w:rsidRPr="00C73C93" w:rsidRDefault="00A5741B">
      <w:pPr>
        <w:rPr>
          <w:rFonts w:ascii="Arial" w:hAnsi="Arial"/>
          <w:sz w:val="24"/>
        </w:rPr>
      </w:pPr>
    </w:p>
    <w:p w14:paraId="1C257875" w14:textId="77777777" w:rsidR="00A5741B" w:rsidRPr="00C73C93" w:rsidRDefault="00A5741B">
      <w:pPr>
        <w:rPr>
          <w:rFonts w:ascii="Arial" w:hAnsi="Arial"/>
          <w:sz w:val="24"/>
        </w:rPr>
      </w:pPr>
      <w:proofErr w:type="gramStart"/>
      <w:r w:rsidRPr="00C73C93">
        <w:rPr>
          <w:rFonts w:ascii="Arial" w:hAnsi="Arial"/>
          <w:sz w:val="24"/>
        </w:rPr>
        <w:t>l</w:t>
      </w:r>
      <w:proofErr w:type="gramEnd"/>
      <w:r w:rsidRPr="00C73C93">
        <w:rPr>
          <w:rFonts w:ascii="Arial" w:hAnsi="Arial"/>
          <w:sz w:val="24"/>
        </w:rPr>
        <w:t>.</w:t>
      </w:r>
      <w:r w:rsidRPr="00C73C93">
        <w:rPr>
          <w:rFonts w:ascii="Arial" w:hAnsi="Arial"/>
          <w:sz w:val="24"/>
        </w:rPr>
        <w:tab/>
        <w:t>What do you see as your main development targets for the coming period?</w:t>
      </w:r>
    </w:p>
    <w:p w14:paraId="648AD481" w14:textId="77777777" w:rsidR="00A5741B" w:rsidRPr="00C73C93" w:rsidRDefault="00A5741B">
      <w:pPr>
        <w:rPr>
          <w:rFonts w:ascii="Arial" w:hAnsi="Arial"/>
          <w:sz w:val="24"/>
        </w:rPr>
      </w:pPr>
    </w:p>
    <w:p w14:paraId="3D0734F3" w14:textId="77777777" w:rsidR="00A5741B" w:rsidRPr="00C73C93" w:rsidRDefault="00A5741B">
      <w:pPr>
        <w:rPr>
          <w:rFonts w:ascii="Arial" w:hAnsi="Arial"/>
          <w:sz w:val="24"/>
        </w:rPr>
      </w:pPr>
    </w:p>
    <w:p w14:paraId="5887312E" w14:textId="77777777" w:rsidR="00A5741B" w:rsidRPr="00C73C93" w:rsidRDefault="00A5741B">
      <w:pPr>
        <w:rPr>
          <w:rFonts w:ascii="Arial" w:hAnsi="Arial"/>
          <w:sz w:val="24"/>
        </w:rPr>
      </w:pPr>
    </w:p>
    <w:p w14:paraId="5576A8EC" w14:textId="77777777" w:rsidR="00A5741B" w:rsidRPr="00C73C93" w:rsidRDefault="00A5741B">
      <w:pPr>
        <w:rPr>
          <w:rFonts w:ascii="Arial" w:hAnsi="Arial"/>
          <w:sz w:val="24"/>
        </w:rPr>
      </w:pPr>
    </w:p>
    <w:p w14:paraId="443B3F33" w14:textId="77777777" w:rsidR="00A5741B" w:rsidRPr="00C73C93" w:rsidRDefault="00A5741B">
      <w:pPr>
        <w:rPr>
          <w:rFonts w:ascii="Arial" w:hAnsi="Arial"/>
          <w:sz w:val="24"/>
        </w:rPr>
      </w:pPr>
    </w:p>
    <w:p w14:paraId="2FF45CB9" w14:textId="77777777" w:rsidR="00A5741B" w:rsidRPr="00C73C93" w:rsidRDefault="00A5741B">
      <w:pPr>
        <w:rPr>
          <w:rFonts w:ascii="Arial" w:hAnsi="Arial"/>
          <w:sz w:val="24"/>
        </w:rPr>
      </w:pPr>
    </w:p>
    <w:p w14:paraId="4C95ECD7" w14:textId="77777777" w:rsidR="00A5741B" w:rsidRPr="00C73C93" w:rsidRDefault="00A5741B">
      <w:pPr>
        <w:rPr>
          <w:rFonts w:ascii="Arial" w:hAnsi="Arial"/>
          <w:sz w:val="24"/>
        </w:rPr>
      </w:pPr>
    </w:p>
    <w:p w14:paraId="2EABC075" w14:textId="77777777" w:rsidR="00A5741B" w:rsidRPr="00C73C93" w:rsidRDefault="00A5741B">
      <w:pPr>
        <w:rPr>
          <w:rFonts w:ascii="Arial" w:hAnsi="Arial"/>
          <w:sz w:val="24"/>
        </w:rPr>
      </w:pPr>
    </w:p>
    <w:p w14:paraId="0E0325DE" w14:textId="77777777" w:rsidR="00A5741B" w:rsidRPr="00C73C93" w:rsidRDefault="00A5741B">
      <w:pPr>
        <w:rPr>
          <w:rFonts w:ascii="Arial" w:hAnsi="Arial"/>
          <w:sz w:val="24"/>
        </w:rPr>
      </w:pPr>
    </w:p>
    <w:p w14:paraId="29D07590" w14:textId="77777777" w:rsidR="00A5741B" w:rsidRPr="00C73C93" w:rsidRDefault="00A5741B">
      <w:pPr>
        <w:rPr>
          <w:rFonts w:ascii="Arial" w:hAnsi="Arial"/>
          <w:sz w:val="24"/>
        </w:rPr>
      </w:pPr>
    </w:p>
    <w:p w14:paraId="3D3AECD4" w14:textId="77777777" w:rsidR="00A5741B" w:rsidRPr="00C73C93" w:rsidRDefault="00A5741B">
      <w:pPr>
        <w:rPr>
          <w:rFonts w:ascii="Arial" w:hAnsi="Arial"/>
          <w:sz w:val="24"/>
        </w:rPr>
      </w:pPr>
    </w:p>
    <w:p w14:paraId="189C60DA" w14:textId="77777777" w:rsidR="00A5741B" w:rsidRPr="00C73C93" w:rsidRDefault="00A5741B">
      <w:pPr>
        <w:rPr>
          <w:rFonts w:ascii="Arial" w:hAnsi="Arial"/>
          <w:sz w:val="24"/>
        </w:rPr>
      </w:pPr>
    </w:p>
    <w:p w14:paraId="423C4AE2" w14:textId="77777777" w:rsidR="00A5741B" w:rsidRPr="00C73C93" w:rsidRDefault="00A5741B" w:rsidP="00A5741B">
      <w:pPr>
        <w:ind w:left="720" w:hanging="720"/>
        <w:rPr>
          <w:rFonts w:ascii="Arial" w:hAnsi="Arial"/>
          <w:sz w:val="24"/>
        </w:rPr>
      </w:pPr>
      <w:r w:rsidRPr="00C73C93">
        <w:rPr>
          <w:rFonts w:ascii="Arial" w:hAnsi="Arial"/>
          <w:sz w:val="24"/>
        </w:rPr>
        <w:lastRenderedPageBreak/>
        <w:t>m.</w:t>
      </w:r>
      <w:r w:rsidRPr="00C73C93">
        <w:rPr>
          <w:rFonts w:ascii="Arial" w:hAnsi="Arial"/>
          <w:sz w:val="24"/>
        </w:rPr>
        <w:tab/>
        <w:t xml:space="preserve">What </w:t>
      </w:r>
      <w:proofErr w:type="gramStart"/>
      <w:r w:rsidRPr="00C73C93">
        <w:rPr>
          <w:rFonts w:ascii="Arial" w:hAnsi="Arial"/>
          <w:sz w:val="24"/>
        </w:rPr>
        <w:t>are your future</w:t>
      </w:r>
      <w:proofErr w:type="gramEnd"/>
      <w:r w:rsidRPr="00C73C93">
        <w:rPr>
          <w:rFonts w:ascii="Arial" w:hAnsi="Arial"/>
          <w:sz w:val="24"/>
        </w:rPr>
        <w:t xml:space="preserve"> plans?  How do you see your career developing in the short term (about 2 years), and in the medium term (over 4 years or more)?</w:t>
      </w:r>
    </w:p>
    <w:p w14:paraId="1E11A914" w14:textId="77777777" w:rsidR="00A5741B" w:rsidRPr="00C73C93" w:rsidRDefault="00A5741B">
      <w:pPr>
        <w:rPr>
          <w:rFonts w:ascii="Arial" w:hAnsi="Arial"/>
          <w:sz w:val="24"/>
        </w:rPr>
      </w:pPr>
    </w:p>
    <w:p w14:paraId="26902A1A" w14:textId="77777777" w:rsidR="00A5741B" w:rsidRPr="00C73C93" w:rsidRDefault="00A5741B">
      <w:pPr>
        <w:rPr>
          <w:rFonts w:ascii="Arial" w:hAnsi="Arial"/>
          <w:sz w:val="24"/>
        </w:rPr>
      </w:pPr>
    </w:p>
    <w:p w14:paraId="03ABE604" w14:textId="77777777" w:rsidR="00A5741B" w:rsidRPr="00C73C93" w:rsidRDefault="00A5741B">
      <w:pPr>
        <w:rPr>
          <w:rFonts w:ascii="Arial" w:hAnsi="Arial"/>
          <w:sz w:val="24"/>
        </w:rPr>
      </w:pPr>
    </w:p>
    <w:p w14:paraId="74A3CE43" w14:textId="77777777" w:rsidR="00A5741B" w:rsidRPr="00C73C93" w:rsidRDefault="00A5741B">
      <w:pPr>
        <w:rPr>
          <w:rFonts w:ascii="Arial" w:hAnsi="Arial"/>
          <w:sz w:val="24"/>
        </w:rPr>
      </w:pPr>
    </w:p>
    <w:p w14:paraId="4B2CE3FD" w14:textId="77777777" w:rsidR="00A5741B" w:rsidRPr="00C73C93" w:rsidRDefault="00A5741B">
      <w:pPr>
        <w:rPr>
          <w:rFonts w:ascii="Arial" w:hAnsi="Arial"/>
          <w:sz w:val="24"/>
        </w:rPr>
      </w:pPr>
    </w:p>
    <w:p w14:paraId="1433404C" w14:textId="77777777" w:rsidR="00A5741B" w:rsidRPr="00C73C93" w:rsidRDefault="00A5741B">
      <w:pPr>
        <w:rPr>
          <w:rFonts w:ascii="Arial" w:hAnsi="Arial"/>
          <w:sz w:val="24"/>
        </w:rPr>
      </w:pPr>
    </w:p>
    <w:p w14:paraId="0D365FDB" w14:textId="77777777" w:rsidR="00A5741B" w:rsidRPr="00C73C93" w:rsidRDefault="00A5741B">
      <w:pPr>
        <w:rPr>
          <w:rFonts w:ascii="Arial" w:hAnsi="Arial"/>
          <w:sz w:val="24"/>
        </w:rPr>
      </w:pPr>
    </w:p>
    <w:p w14:paraId="7A080988" w14:textId="77777777" w:rsidR="00A5741B" w:rsidRPr="00C73C93" w:rsidRDefault="00A5741B">
      <w:pPr>
        <w:rPr>
          <w:rFonts w:ascii="Arial" w:hAnsi="Arial"/>
          <w:sz w:val="24"/>
        </w:rPr>
      </w:pPr>
    </w:p>
    <w:p w14:paraId="2162905B" w14:textId="77777777" w:rsidR="00A5741B" w:rsidRPr="00C73C93" w:rsidRDefault="00A5741B">
      <w:pPr>
        <w:rPr>
          <w:rFonts w:ascii="Arial" w:hAnsi="Arial"/>
          <w:sz w:val="24"/>
        </w:rPr>
      </w:pPr>
    </w:p>
    <w:p w14:paraId="5D48C6E7" w14:textId="77777777" w:rsidR="00A5741B" w:rsidRPr="00C73C93" w:rsidRDefault="00A5741B">
      <w:pPr>
        <w:rPr>
          <w:rFonts w:ascii="Arial" w:hAnsi="Arial"/>
          <w:sz w:val="24"/>
        </w:rPr>
      </w:pPr>
    </w:p>
    <w:p w14:paraId="4C036F92" w14:textId="77777777" w:rsidR="00A5741B" w:rsidRPr="00C73C93" w:rsidRDefault="00A5741B">
      <w:pPr>
        <w:rPr>
          <w:rFonts w:ascii="Arial" w:hAnsi="Arial"/>
          <w:sz w:val="24"/>
        </w:rPr>
      </w:pPr>
    </w:p>
    <w:p w14:paraId="3ADC2435" w14:textId="77777777" w:rsidR="00A5741B" w:rsidRPr="00C73C93" w:rsidRDefault="00A5741B">
      <w:pPr>
        <w:rPr>
          <w:rFonts w:ascii="Arial" w:hAnsi="Arial"/>
          <w:sz w:val="24"/>
        </w:rPr>
      </w:pPr>
      <w:r w:rsidRPr="00C73C93">
        <w:rPr>
          <w:rFonts w:ascii="Arial" w:hAnsi="Arial"/>
          <w:sz w:val="24"/>
        </w:rPr>
        <w:t>n.</w:t>
      </w:r>
      <w:r w:rsidRPr="00C73C93">
        <w:rPr>
          <w:rFonts w:ascii="Arial" w:hAnsi="Arial"/>
          <w:sz w:val="24"/>
        </w:rPr>
        <w:tab/>
        <w:t>Are there any other factors affecting your work that you wish to discuss?</w:t>
      </w:r>
    </w:p>
    <w:p w14:paraId="2A65DBDF" w14:textId="77777777" w:rsidR="00A5741B" w:rsidRPr="00C73C93" w:rsidRDefault="00A5741B">
      <w:pPr>
        <w:rPr>
          <w:rFonts w:ascii="Arial" w:hAnsi="Arial"/>
          <w:sz w:val="24"/>
        </w:rPr>
      </w:pPr>
    </w:p>
    <w:p w14:paraId="20B0D2F4" w14:textId="77777777" w:rsidR="00A5741B" w:rsidRPr="00C73C93" w:rsidRDefault="00A5741B">
      <w:pPr>
        <w:rPr>
          <w:rFonts w:ascii="Arial" w:hAnsi="Arial"/>
          <w:sz w:val="24"/>
        </w:rPr>
      </w:pPr>
    </w:p>
    <w:p w14:paraId="3A99A56B" w14:textId="77777777" w:rsidR="00A5741B" w:rsidRPr="00C73C93" w:rsidRDefault="00A5741B">
      <w:pPr>
        <w:rPr>
          <w:rFonts w:ascii="Arial" w:hAnsi="Arial"/>
          <w:color w:val="FF0000"/>
          <w:sz w:val="24"/>
        </w:rPr>
      </w:pPr>
    </w:p>
    <w:p w14:paraId="336BDE5A" w14:textId="77777777" w:rsidR="00A5741B" w:rsidRPr="00C73C93" w:rsidRDefault="00A5741B" w:rsidP="00A5741B">
      <w:pPr>
        <w:jc w:val="center"/>
        <w:rPr>
          <w:rFonts w:ascii="Arial" w:hAnsi="Arial"/>
          <w:b/>
          <w:sz w:val="24"/>
        </w:rPr>
      </w:pPr>
    </w:p>
    <w:p w14:paraId="4C3DEC6D" w14:textId="77777777" w:rsidR="00A5741B" w:rsidRPr="00C97981" w:rsidRDefault="00A5741B" w:rsidP="00A5741B">
      <w:pPr>
        <w:jc w:val="center"/>
        <w:rPr>
          <w:rFonts w:ascii="Arial" w:hAnsi="Arial"/>
          <w:b/>
          <w:sz w:val="28"/>
        </w:rPr>
      </w:pPr>
    </w:p>
    <w:p w14:paraId="7EA3E13E" w14:textId="77777777" w:rsidR="00A5741B" w:rsidRPr="00C97981" w:rsidRDefault="00A5741B" w:rsidP="00A5741B">
      <w:pPr>
        <w:jc w:val="center"/>
        <w:rPr>
          <w:rFonts w:ascii="Arial" w:hAnsi="Arial"/>
          <w:b/>
          <w:sz w:val="28"/>
        </w:rPr>
      </w:pPr>
    </w:p>
    <w:p w14:paraId="70050AF2" w14:textId="77777777" w:rsidR="00A5741B" w:rsidRPr="00C97981" w:rsidRDefault="00A5741B" w:rsidP="00A5741B">
      <w:pPr>
        <w:jc w:val="center"/>
        <w:rPr>
          <w:rFonts w:ascii="Arial" w:hAnsi="Arial"/>
          <w:b/>
          <w:sz w:val="28"/>
        </w:rPr>
      </w:pPr>
    </w:p>
    <w:p w14:paraId="0C81D6D6" w14:textId="77777777" w:rsidR="00A5741B" w:rsidRPr="00C97981" w:rsidRDefault="00A5741B" w:rsidP="00A5741B">
      <w:pPr>
        <w:jc w:val="center"/>
        <w:rPr>
          <w:rFonts w:ascii="Arial" w:hAnsi="Arial"/>
          <w:b/>
          <w:sz w:val="28"/>
        </w:rPr>
      </w:pPr>
    </w:p>
    <w:p w14:paraId="6C1B7906" w14:textId="77777777" w:rsidR="00A5741B" w:rsidRPr="00C97981" w:rsidRDefault="00A5741B" w:rsidP="00A5741B">
      <w:pPr>
        <w:jc w:val="center"/>
        <w:rPr>
          <w:rFonts w:ascii="Arial" w:hAnsi="Arial"/>
          <w:b/>
          <w:sz w:val="28"/>
        </w:rPr>
      </w:pPr>
    </w:p>
    <w:p w14:paraId="74FEDE9A" w14:textId="77777777" w:rsidR="00A5741B" w:rsidRPr="00C97981" w:rsidRDefault="00A5741B" w:rsidP="00A5741B">
      <w:pPr>
        <w:jc w:val="center"/>
        <w:rPr>
          <w:rFonts w:ascii="Arial" w:hAnsi="Arial"/>
          <w:b/>
          <w:sz w:val="28"/>
        </w:rPr>
      </w:pPr>
    </w:p>
    <w:p w14:paraId="70AEAADC" w14:textId="77777777" w:rsidR="00A5741B" w:rsidRPr="00C97981" w:rsidRDefault="00A5741B" w:rsidP="00A5741B">
      <w:pPr>
        <w:jc w:val="center"/>
        <w:rPr>
          <w:rFonts w:ascii="Arial" w:hAnsi="Arial"/>
          <w:b/>
          <w:sz w:val="28"/>
        </w:rPr>
      </w:pPr>
    </w:p>
    <w:p w14:paraId="77DDAFEE" w14:textId="77777777" w:rsidR="00A5741B" w:rsidRPr="00C97981" w:rsidRDefault="00A5741B" w:rsidP="00A5741B">
      <w:pPr>
        <w:jc w:val="center"/>
        <w:rPr>
          <w:rFonts w:ascii="Arial" w:hAnsi="Arial"/>
          <w:b/>
          <w:sz w:val="28"/>
        </w:rPr>
      </w:pPr>
    </w:p>
    <w:p w14:paraId="0EB340F7" w14:textId="77777777" w:rsidR="00A5741B" w:rsidRPr="00C97981" w:rsidRDefault="00A5741B" w:rsidP="00A5741B">
      <w:pPr>
        <w:jc w:val="center"/>
        <w:rPr>
          <w:rFonts w:ascii="Arial" w:hAnsi="Arial"/>
          <w:b/>
          <w:sz w:val="28"/>
        </w:rPr>
      </w:pPr>
    </w:p>
    <w:p w14:paraId="0DCFEED1" w14:textId="77777777" w:rsidR="00A5741B" w:rsidRPr="00C97981" w:rsidRDefault="00A5741B" w:rsidP="00A5741B">
      <w:pPr>
        <w:jc w:val="center"/>
        <w:rPr>
          <w:rFonts w:ascii="Arial" w:hAnsi="Arial"/>
          <w:b/>
          <w:sz w:val="28"/>
        </w:rPr>
      </w:pPr>
    </w:p>
    <w:p w14:paraId="7D098C68" w14:textId="77777777" w:rsidR="00A5741B" w:rsidRPr="00C97981" w:rsidRDefault="00A5741B" w:rsidP="00A5741B">
      <w:pPr>
        <w:jc w:val="center"/>
        <w:rPr>
          <w:rFonts w:ascii="Arial" w:hAnsi="Arial"/>
          <w:b/>
          <w:sz w:val="28"/>
        </w:rPr>
      </w:pPr>
    </w:p>
    <w:p w14:paraId="725C72BB" w14:textId="77777777" w:rsidR="00A5741B" w:rsidRPr="00C97981" w:rsidRDefault="00A5741B" w:rsidP="00A5741B">
      <w:pPr>
        <w:jc w:val="center"/>
        <w:rPr>
          <w:rFonts w:ascii="Arial" w:hAnsi="Arial"/>
          <w:b/>
          <w:sz w:val="28"/>
        </w:rPr>
      </w:pPr>
    </w:p>
    <w:p w14:paraId="5FAA6100" w14:textId="77777777" w:rsidR="00A5741B" w:rsidRPr="00C97981" w:rsidRDefault="00A5741B" w:rsidP="00A5741B">
      <w:pPr>
        <w:jc w:val="center"/>
        <w:rPr>
          <w:rFonts w:ascii="Arial" w:hAnsi="Arial"/>
          <w:b/>
          <w:sz w:val="28"/>
        </w:rPr>
      </w:pPr>
    </w:p>
    <w:p w14:paraId="26581A96" w14:textId="77777777" w:rsidR="00A5741B" w:rsidRPr="00C97981" w:rsidRDefault="00A5741B" w:rsidP="00A5741B">
      <w:pPr>
        <w:jc w:val="center"/>
        <w:rPr>
          <w:rFonts w:ascii="Arial" w:hAnsi="Arial"/>
          <w:b/>
          <w:sz w:val="28"/>
        </w:rPr>
      </w:pPr>
    </w:p>
    <w:p w14:paraId="1D00C150" w14:textId="77777777" w:rsidR="00A5741B" w:rsidRPr="00C97981" w:rsidRDefault="00A5741B" w:rsidP="00A5741B">
      <w:pPr>
        <w:jc w:val="center"/>
        <w:rPr>
          <w:rFonts w:ascii="Arial" w:hAnsi="Arial"/>
          <w:b/>
          <w:sz w:val="28"/>
        </w:rPr>
      </w:pPr>
    </w:p>
    <w:p w14:paraId="4104E537" w14:textId="77777777" w:rsidR="00A5741B" w:rsidRPr="00C97981" w:rsidRDefault="00A5741B" w:rsidP="00A5741B">
      <w:pPr>
        <w:jc w:val="center"/>
        <w:rPr>
          <w:rFonts w:ascii="Arial" w:hAnsi="Arial"/>
          <w:b/>
          <w:sz w:val="28"/>
        </w:rPr>
      </w:pPr>
    </w:p>
    <w:p w14:paraId="73DA4FEF" w14:textId="77777777" w:rsidR="00A5741B" w:rsidRPr="00C97981" w:rsidRDefault="00A5741B" w:rsidP="00A5741B">
      <w:pPr>
        <w:jc w:val="center"/>
        <w:rPr>
          <w:rFonts w:ascii="Arial" w:hAnsi="Arial"/>
          <w:b/>
          <w:sz w:val="28"/>
        </w:rPr>
      </w:pPr>
    </w:p>
    <w:p w14:paraId="193985AD" w14:textId="77777777" w:rsidR="00A5741B" w:rsidRPr="00C97981" w:rsidRDefault="00A5741B" w:rsidP="00A5741B">
      <w:pPr>
        <w:jc w:val="center"/>
        <w:rPr>
          <w:rFonts w:ascii="Arial" w:hAnsi="Arial"/>
          <w:b/>
          <w:sz w:val="28"/>
        </w:rPr>
      </w:pPr>
    </w:p>
    <w:p w14:paraId="4ECA0F72" w14:textId="77777777" w:rsidR="00A5741B" w:rsidRPr="00C97981" w:rsidRDefault="00A5741B" w:rsidP="00A5741B">
      <w:pPr>
        <w:jc w:val="center"/>
        <w:rPr>
          <w:rFonts w:ascii="Arial" w:hAnsi="Arial"/>
          <w:b/>
          <w:sz w:val="28"/>
        </w:rPr>
      </w:pPr>
    </w:p>
    <w:p w14:paraId="38BF5AD6" w14:textId="77777777" w:rsidR="00A5741B" w:rsidRPr="00C97981" w:rsidRDefault="00A5741B" w:rsidP="00A5741B">
      <w:pPr>
        <w:jc w:val="center"/>
        <w:rPr>
          <w:rFonts w:ascii="Arial" w:hAnsi="Arial"/>
          <w:b/>
          <w:sz w:val="28"/>
        </w:rPr>
      </w:pPr>
    </w:p>
    <w:p w14:paraId="200C9617" w14:textId="77777777" w:rsidR="00A5741B" w:rsidRPr="00C97981" w:rsidRDefault="00A5741B" w:rsidP="00A5741B">
      <w:pPr>
        <w:jc w:val="center"/>
        <w:rPr>
          <w:rFonts w:ascii="Arial" w:hAnsi="Arial"/>
          <w:b/>
          <w:sz w:val="28"/>
        </w:rPr>
      </w:pPr>
    </w:p>
    <w:p w14:paraId="1DE6BBBC" w14:textId="77777777" w:rsidR="00A5741B" w:rsidRPr="00C97981" w:rsidRDefault="00A5741B" w:rsidP="00A5741B">
      <w:pPr>
        <w:jc w:val="center"/>
        <w:rPr>
          <w:rFonts w:ascii="Arial" w:hAnsi="Arial"/>
          <w:b/>
          <w:sz w:val="28"/>
        </w:rPr>
      </w:pPr>
    </w:p>
    <w:p w14:paraId="37BCEACC" w14:textId="77777777" w:rsidR="00A5741B" w:rsidRPr="00C97981" w:rsidRDefault="00A5741B" w:rsidP="00A5741B">
      <w:pPr>
        <w:jc w:val="center"/>
        <w:rPr>
          <w:rFonts w:ascii="Arial" w:hAnsi="Arial"/>
          <w:b/>
          <w:sz w:val="28"/>
        </w:rPr>
      </w:pPr>
    </w:p>
    <w:p w14:paraId="6588633B" w14:textId="77777777" w:rsidR="00A5741B" w:rsidRDefault="00A5741B" w:rsidP="00A5741B">
      <w:pPr>
        <w:jc w:val="center"/>
        <w:rPr>
          <w:rFonts w:ascii="Arial" w:hAnsi="Arial"/>
          <w:b/>
          <w:sz w:val="28"/>
        </w:rPr>
      </w:pPr>
    </w:p>
    <w:p w14:paraId="3C53C771" w14:textId="77777777" w:rsidR="00A5741B" w:rsidRDefault="00A5741B" w:rsidP="00A5741B">
      <w:pPr>
        <w:jc w:val="center"/>
        <w:rPr>
          <w:rFonts w:ascii="Arial" w:hAnsi="Arial"/>
          <w:b/>
          <w:sz w:val="28"/>
        </w:rPr>
      </w:pPr>
    </w:p>
    <w:p w14:paraId="7517214D" w14:textId="77777777" w:rsidR="00A5741B" w:rsidRPr="00C97981" w:rsidRDefault="00A5741B" w:rsidP="00A5741B">
      <w:pPr>
        <w:jc w:val="center"/>
        <w:rPr>
          <w:rFonts w:ascii="Arial" w:hAnsi="Arial"/>
          <w:b/>
          <w:sz w:val="28"/>
        </w:rPr>
      </w:pPr>
    </w:p>
    <w:p w14:paraId="13656C5B" w14:textId="77777777" w:rsidR="00A5741B" w:rsidRPr="00C97981" w:rsidRDefault="00A5741B" w:rsidP="00A5741B">
      <w:pPr>
        <w:jc w:val="center"/>
        <w:rPr>
          <w:rFonts w:ascii="Arial" w:hAnsi="Arial"/>
          <w:b/>
          <w:sz w:val="28"/>
        </w:rPr>
      </w:pPr>
    </w:p>
    <w:p w14:paraId="34FA8965" w14:textId="77777777" w:rsidR="00A5741B" w:rsidRPr="00C97981" w:rsidRDefault="00A5741B" w:rsidP="00A5741B">
      <w:pPr>
        <w:rPr>
          <w:rFonts w:ascii="Arial" w:hAnsi="Arial"/>
          <w:b/>
          <w:sz w:val="28"/>
        </w:rPr>
      </w:pPr>
    </w:p>
    <w:p w14:paraId="0A75B339" w14:textId="77777777" w:rsidR="00A5741B" w:rsidRPr="00203BCE" w:rsidRDefault="00A5741B" w:rsidP="00A5741B">
      <w:pPr>
        <w:jc w:val="center"/>
        <w:rPr>
          <w:rFonts w:ascii="Arial" w:hAnsi="Arial"/>
          <w:b/>
          <w:sz w:val="28"/>
          <w:u w:val="single"/>
        </w:rPr>
      </w:pPr>
      <w:r w:rsidRPr="00203BCE">
        <w:rPr>
          <w:rFonts w:ascii="Arial" w:hAnsi="Arial"/>
          <w:b/>
          <w:sz w:val="28"/>
          <w:u w:val="single"/>
        </w:rPr>
        <w:lastRenderedPageBreak/>
        <w:t xml:space="preserve">Line Manager’s Checklist for </w:t>
      </w:r>
      <w:proofErr w:type="spellStart"/>
      <w:r w:rsidRPr="00203BCE">
        <w:rPr>
          <w:rFonts w:ascii="Arial" w:hAnsi="Arial"/>
          <w:b/>
          <w:sz w:val="28"/>
          <w:u w:val="single"/>
        </w:rPr>
        <w:t>PDPlan</w:t>
      </w:r>
      <w:proofErr w:type="spellEnd"/>
      <w:r w:rsidRPr="00203BCE">
        <w:rPr>
          <w:rFonts w:ascii="Arial" w:hAnsi="Arial"/>
          <w:b/>
          <w:sz w:val="28"/>
          <w:u w:val="single"/>
        </w:rPr>
        <w:t xml:space="preserve"> Review Meeting</w:t>
      </w:r>
    </w:p>
    <w:p w14:paraId="606948C7" w14:textId="77777777" w:rsidR="00A5741B" w:rsidRPr="00203BCE" w:rsidRDefault="00A5741B" w:rsidP="00A5741B">
      <w:pPr>
        <w:jc w:val="center"/>
        <w:rPr>
          <w:rFonts w:ascii="Arial" w:hAnsi="Arial"/>
          <w:b/>
          <w:sz w:val="16"/>
          <w:u w:val="single"/>
        </w:rPr>
      </w:pPr>
    </w:p>
    <w:p w14:paraId="4219E78A" w14:textId="77777777" w:rsidR="00A5741B" w:rsidRPr="00203BCE" w:rsidRDefault="00A5741B">
      <w:pPr>
        <w:rPr>
          <w:rFonts w:ascii="Arial" w:hAnsi="Arial"/>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gridCol w:w="993"/>
      </w:tblGrid>
      <w:tr w:rsidR="00A5741B" w:rsidRPr="009965B0" w14:paraId="17A00141" w14:textId="77777777">
        <w:trPr>
          <w:trHeight w:val="340"/>
        </w:trPr>
        <w:tc>
          <w:tcPr>
            <w:tcW w:w="8363" w:type="dxa"/>
          </w:tcPr>
          <w:p w14:paraId="76D46C86" w14:textId="77777777" w:rsidR="00A5741B" w:rsidRPr="009965B0" w:rsidRDefault="00A5741B" w:rsidP="00A5741B">
            <w:pPr>
              <w:rPr>
                <w:rFonts w:ascii="Arial" w:hAnsi="Arial"/>
                <w:sz w:val="16"/>
              </w:rPr>
            </w:pPr>
          </w:p>
          <w:p w14:paraId="4E545740" w14:textId="77777777" w:rsidR="00A5741B" w:rsidRPr="009965B0" w:rsidRDefault="00A5741B" w:rsidP="00A5741B">
            <w:pPr>
              <w:rPr>
                <w:rFonts w:ascii="Arial" w:hAnsi="Arial"/>
                <w:sz w:val="24"/>
              </w:rPr>
            </w:pPr>
            <w:r w:rsidRPr="009965B0">
              <w:rPr>
                <w:rFonts w:ascii="Arial" w:hAnsi="Arial"/>
                <w:sz w:val="24"/>
              </w:rPr>
              <w:t>Minimum 5 days advance warning of review meeting</w:t>
            </w:r>
          </w:p>
          <w:p w14:paraId="14A414C9" w14:textId="77777777" w:rsidR="00A5741B" w:rsidRPr="009965B0" w:rsidRDefault="00A5741B" w:rsidP="00A5741B">
            <w:pPr>
              <w:rPr>
                <w:sz w:val="16"/>
              </w:rPr>
            </w:pPr>
          </w:p>
        </w:tc>
        <w:tc>
          <w:tcPr>
            <w:tcW w:w="993" w:type="dxa"/>
          </w:tcPr>
          <w:p w14:paraId="75BE1106" w14:textId="77777777" w:rsidR="00A5741B" w:rsidRPr="009965B0" w:rsidRDefault="00A5741B" w:rsidP="00A5741B">
            <w:pPr>
              <w:rPr>
                <w:sz w:val="24"/>
              </w:rPr>
            </w:pPr>
          </w:p>
        </w:tc>
      </w:tr>
      <w:tr w:rsidR="00A5741B" w:rsidRPr="009965B0" w14:paraId="3D5AC556" w14:textId="77777777">
        <w:trPr>
          <w:trHeight w:val="454"/>
        </w:trPr>
        <w:tc>
          <w:tcPr>
            <w:tcW w:w="9356" w:type="dxa"/>
            <w:gridSpan w:val="2"/>
          </w:tcPr>
          <w:p w14:paraId="705CC7A4" w14:textId="77777777" w:rsidR="00A5741B" w:rsidRPr="009965B0" w:rsidRDefault="00A5741B" w:rsidP="00A5741B">
            <w:pPr>
              <w:rPr>
                <w:rFonts w:ascii="Arial" w:hAnsi="Arial"/>
                <w:sz w:val="16"/>
              </w:rPr>
            </w:pPr>
          </w:p>
          <w:p w14:paraId="3263E527" w14:textId="77777777" w:rsidR="00A5741B" w:rsidRPr="009965B0" w:rsidRDefault="00A5741B" w:rsidP="00A5741B">
            <w:pPr>
              <w:rPr>
                <w:b/>
                <w:sz w:val="16"/>
              </w:rPr>
            </w:pPr>
            <w:r w:rsidRPr="009965B0">
              <w:rPr>
                <w:rFonts w:ascii="Arial" w:hAnsi="Arial"/>
                <w:b/>
                <w:sz w:val="24"/>
              </w:rPr>
              <w:t>Review Meeting</w:t>
            </w:r>
          </w:p>
        </w:tc>
      </w:tr>
      <w:tr w:rsidR="00A5741B" w:rsidRPr="009965B0" w14:paraId="386216E8" w14:textId="77777777">
        <w:trPr>
          <w:trHeight w:val="454"/>
        </w:trPr>
        <w:tc>
          <w:tcPr>
            <w:tcW w:w="8363" w:type="dxa"/>
          </w:tcPr>
          <w:p w14:paraId="5E51489C" w14:textId="77777777" w:rsidR="00A5741B" w:rsidRPr="003F6B95" w:rsidRDefault="00A5741B" w:rsidP="00A5741B">
            <w:pPr>
              <w:rPr>
                <w:rFonts w:ascii="Arial" w:hAnsi="Arial"/>
                <w:sz w:val="16"/>
                <w:szCs w:val="16"/>
              </w:rPr>
            </w:pPr>
          </w:p>
          <w:p w14:paraId="6F5B76BD" w14:textId="77777777" w:rsidR="00A5741B" w:rsidRPr="003F6B95" w:rsidRDefault="00A5741B" w:rsidP="00A5741B">
            <w:pPr>
              <w:numPr>
                <w:ilvl w:val="0"/>
                <w:numId w:val="22"/>
              </w:numPr>
              <w:rPr>
                <w:rFonts w:ascii="Arial" w:hAnsi="Arial"/>
                <w:sz w:val="22"/>
                <w:szCs w:val="22"/>
              </w:rPr>
            </w:pPr>
            <w:proofErr w:type="gramStart"/>
            <w:r w:rsidRPr="003F6B95">
              <w:rPr>
                <w:rFonts w:ascii="Arial" w:hAnsi="Arial"/>
                <w:sz w:val="22"/>
                <w:szCs w:val="22"/>
              </w:rPr>
              <w:t>reflect</w:t>
            </w:r>
            <w:proofErr w:type="gramEnd"/>
            <w:r w:rsidRPr="003F6B95">
              <w:rPr>
                <w:rFonts w:ascii="Arial" w:hAnsi="Arial"/>
                <w:sz w:val="22"/>
                <w:szCs w:val="22"/>
              </w:rPr>
              <w:t xml:space="preserve"> on achievements in last cycle – including performance criteria in last plan</w:t>
            </w:r>
          </w:p>
          <w:p w14:paraId="22E72A59" w14:textId="77777777" w:rsidR="00A5741B" w:rsidRPr="003F6B95" w:rsidRDefault="00A5741B" w:rsidP="00A5741B">
            <w:pPr>
              <w:rPr>
                <w:sz w:val="16"/>
                <w:szCs w:val="16"/>
              </w:rPr>
            </w:pPr>
          </w:p>
        </w:tc>
        <w:tc>
          <w:tcPr>
            <w:tcW w:w="993" w:type="dxa"/>
          </w:tcPr>
          <w:p w14:paraId="19504B36" w14:textId="77777777" w:rsidR="00A5741B" w:rsidRPr="009965B0" w:rsidRDefault="00A5741B" w:rsidP="00A5741B">
            <w:pPr>
              <w:rPr>
                <w:sz w:val="24"/>
              </w:rPr>
            </w:pPr>
          </w:p>
        </w:tc>
      </w:tr>
      <w:tr w:rsidR="00A5741B" w:rsidRPr="009965B0" w14:paraId="60279E39" w14:textId="77777777">
        <w:trPr>
          <w:trHeight w:val="454"/>
        </w:trPr>
        <w:tc>
          <w:tcPr>
            <w:tcW w:w="8363" w:type="dxa"/>
          </w:tcPr>
          <w:p w14:paraId="26159647" w14:textId="77777777" w:rsidR="00A5741B" w:rsidRPr="003F6B95" w:rsidRDefault="00A5741B" w:rsidP="00A5741B">
            <w:pPr>
              <w:rPr>
                <w:rFonts w:ascii="Arial" w:hAnsi="Arial"/>
                <w:sz w:val="16"/>
                <w:szCs w:val="16"/>
              </w:rPr>
            </w:pPr>
          </w:p>
          <w:p w14:paraId="2532ED06" w14:textId="413166C1" w:rsidR="00A5741B" w:rsidRPr="003F6B95" w:rsidRDefault="00A5741B" w:rsidP="00A5741B">
            <w:pPr>
              <w:numPr>
                <w:ilvl w:val="0"/>
                <w:numId w:val="22"/>
              </w:numPr>
              <w:rPr>
                <w:rFonts w:ascii="Arial" w:hAnsi="Arial"/>
                <w:sz w:val="22"/>
                <w:szCs w:val="22"/>
              </w:rPr>
            </w:pPr>
            <w:proofErr w:type="gramStart"/>
            <w:r w:rsidRPr="003F6B95">
              <w:rPr>
                <w:rFonts w:ascii="Arial" w:hAnsi="Arial"/>
                <w:sz w:val="22"/>
                <w:szCs w:val="22"/>
              </w:rPr>
              <w:t>ensure</w:t>
            </w:r>
            <w:proofErr w:type="gramEnd"/>
            <w:r w:rsidRPr="003F6B95">
              <w:rPr>
                <w:rFonts w:ascii="Arial" w:hAnsi="Arial"/>
                <w:sz w:val="22"/>
                <w:szCs w:val="22"/>
              </w:rPr>
              <w:t xml:space="preserve"> all evidence is available (e.g. PD Folder</w:t>
            </w:r>
            <w:r w:rsidR="002632C4" w:rsidRPr="003F6B95">
              <w:rPr>
                <w:rFonts w:ascii="Arial" w:hAnsi="Arial"/>
                <w:sz w:val="22"/>
                <w:szCs w:val="22"/>
              </w:rPr>
              <w:t>, core standards impact report</w:t>
            </w:r>
            <w:r w:rsidRPr="003F6B95">
              <w:rPr>
                <w:rFonts w:ascii="Arial" w:hAnsi="Arial"/>
                <w:sz w:val="22"/>
                <w:szCs w:val="22"/>
              </w:rPr>
              <w:t xml:space="preserve"> + any additional)</w:t>
            </w:r>
          </w:p>
          <w:p w14:paraId="2DBBC0BE" w14:textId="77777777" w:rsidR="00A5741B" w:rsidRPr="003F6B95" w:rsidRDefault="00A5741B" w:rsidP="00A5741B">
            <w:pPr>
              <w:rPr>
                <w:sz w:val="16"/>
                <w:szCs w:val="16"/>
              </w:rPr>
            </w:pPr>
          </w:p>
        </w:tc>
        <w:tc>
          <w:tcPr>
            <w:tcW w:w="993" w:type="dxa"/>
          </w:tcPr>
          <w:p w14:paraId="16DE1065" w14:textId="77777777" w:rsidR="00A5741B" w:rsidRPr="009965B0" w:rsidRDefault="00A5741B" w:rsidP="00A5741B">
            <w:pPr>
              <w:rPr>
                <w:sz w:val="24"/>
              </w:rPr>
            </w:pPr>
          </w:p>
        </w:tc>
      </w:tr>
      <w:tr w:rsidR="00A5741B" w:rsidRPr="009965B0" w14:paraId="5041149F" w14:textId="77777777">
        <w:trPr>
          <w:trHeight w:val="454"/>
        </w:trPr>
        <w:tc>
          <w:tcPr>
            <w:tcW w:w="8363" w:type="dxa"/>
          </w:tcPr>
          <w:p w14:paraId="6AEDDF00" w14:textId="77777777" w:rsidR="00A5741B" w:rsidRPr="003F6B95" w:rsidRDefault="00A5741B" w:rsidP="00A5741B">
            <w:pPr>
              <w:rPr>
                <w:rFonts w:ascii="Arial" w:hAnsi="Arial"/>
                <w:sz w:val="16"/>
                <w:szCs w:val="16"/>
              </w:rPr>
            </w:pPr>
          </w:p>
          <w:p w14:paraId="4290EB3A" w14:textId="77777777" w:rsidR="00A5741B" w:rsidRPr="003F6B95" w:rsidRDefault="00A5741B" w:rsidP="00A5741B">
            <w:pPr>
              <w:numPr>
                <w:ilvl w:val="0"/>
                <w:numId w:val="22"/>
              </w:numPr>
              <w:rPr>
                <w:rFonts w:ascii="Arial" w:hAnsi="Arial"/>
                <w:sz w:val="22"/>
                <w:szCs w:val="22"/>
              </w:rPr>
            </w:pPr>
            <w:proofErr w:type="gramStart"/>
            <w:r w:rsidRPr="003F6B95">
              <w:rPr>
                <w:rFonts w:ascii="Arial" w:hAnsi="Arial"/>
                <w:sz w:val="22"/>
                <w:szCs w:val="22"/>
              </w:rPr>
              <w:t>identify</w:t>
            </w:r>
            <w:proofErr w:type="gramEnd"/>
            <w:r w:rsidRPr="003F6B95">
              <w:rPr>
                <w:rFonts w:ascii="Arial" w:hAnsi="Arial"/>
                <w:sz w:val="22"/>
                <w:szCs w:val="22"/>
              </w:rPr>
              <w:t xml:space="preserve"> any positive or negative influences on performance</w:t>
            </w:r>
          </w:p>
          <w:p w14:paraId="4C9CDD05" w14:textId="77777777" w:rsidR="00A5741B" w:rsidRPr="003F6B95" w:rsidRDefault="00A5741B" w:rsidP="00A5741B">
            <w:pPr>
              <w:rPr>
                <w:sz w:val="16"/>
                <w:szCs w:val="16"/>
              </w:rPr>
            </w:pPr>
          </w:p>
        </w:tc>
        <w:tc>
          <w:tcPr>
            <w:tcW w:w="993" w:type="dxa"/>
          </w:tcPr>
          <w:p w14:paraId="38D7F790" w14:textId="77777777" w:rsidR="00A5741B" w:rsidRPr="009965B0" w:rsidRDefault="00A5741B" w:rsidP="00A5741B">
            <w:pPr>
              <w:rPr>
                <w:sz w:val="24"/>
              </w:rPr>
            </w:pPr>
          </w:p>
        </w:tc>
      </w:tr>
      <w:tr w:rsidR="00A5741B" w:rsidRPr="009965B0" w14:paraId="543C7FA3" w14:textId="77777777">
        <w:trPr>
          <w:trHeight w:val="454"/>
        </w:trPr>
        <w:tc>
          <w:tcPr>
            <w:tcW w:w="8363" w:type="dxa"/>
          </w:tcPr>
          <w:p w14:paraId="6BC0F246" w14:textId="77777777" w:rsidR="00A5741B" w:rsidRPr="003F6B95" w:rsidRDefault="00A5741B" w:rsidP="00A5741B">
            <w:pPr>
              <w:rPr>
                <w:rFonts w:ascii="Arial" w:hAnsi="Arial"/>
                <w:sz w:val="16"/>
                <w:szCs w:val="16"/>
              </w:rPr>
            </w:pPr>
          </w:p>
          <w:p w14:paraId="641B5174" w14:textId="77777777" w:rsidR="00A5741B" w:rsidRPr="003F6B95" w:rsidRDefault="00A5741B" w:rsidP="00A5741B">
            <w:pPr>
              <w:numPr>
                <w:ilvl w:val="0"/>
                <w:numId w:val="22"/>
              </w:numPr>
              <w:rPr>
                <w:rFonts w:ascii="Arial" w:hAnsi="Arial"/>
                <w:sz w:val="22"/>
                <w:szCs w:val="22"/>
              </w:rPr>
            </w:pPr>
            <w:proofErr w:type="gramStart"/>
            <w:r w:rsidRPr="003F6B95">
              <w:rPr>
                <w:rFonts w:ascii="Arial" w:hAnsi="Arial"/>
                <w:sz w:val="22"/>
                <w:szCs w:val="22"/>
              </w:rPr>
              <w:t>consider</w:t>
            </w:r>
            <w:proofErr w:type="gramEnd"/>
            <w:r w:rsidRPr="003F6B95">
              <w:rPr>
                <w:rFonts w:ascii="Arial" w:hAnsi="Arial"/>
                <w:sz w:val="22"/>
                <w:szCs w:val="22"/>
              </w:rPr>
              <w:t xml:space="preserve"> support needs</w:t>
            </w:r>
          </w:p>
          <w:p w14:paraId="0710A9E2" w14:textId="77777777" w:rsidR="00A5741B" w:rsidRPr="003F6B95" w:rsidRDefault="00A5741B" w:rsidP="00A5741B">
            <w:pPr>
              <w:rPr>
                <w:sz w:val="16"/>
                <w:szCs w:val="16"/>
              </w:rPr>
            </w:pPr>
          </w:p>
        </w:tc>
        <w:tc>
          <w:tcPr>
            <w:tcW w:w="993" w:type="dxa"/>
          </w:tcPr>
          <w:p w14:paraId="2551F54E" w14:textId="77777777" w:rsidR="00A5741B" w:rsidRPr="009965B0" w:rsidRDefault="00A5741B" w:rsidP="00A5741B">
            <w:pPr>
              <w:rPr>
                <w:sz w:val="24"/>
              </w:rPr>
            </w:pPr>
          </w:p>
        </w:tc>
      </w:tr>
      <w:tr w:rsidR="00A5741B" w:rsidRPr="009965B0" w14:paraId="47AF9A13" w14:textId="77777777">
        <w:trPr>
          <w:trHeight w:val="454"/>
        </w:trPr>
        <w:tc>
          <w:tcPr>
            <w:tcW w:w="8363" w:type="dxa"/>
          </w:tcPr>
          <w:p w14:paraId="2FF962F0" w14:textId="77777777" w:rsidR="00A5741B" w:rsidRPr="003F6B95" w:rsidRDefault="00A5741B" w:rsidP="00A5741B">
            <w:pPr>
              <w:rPr>
                <w:rFonts w:ascii="Arial" w:hAnsi="Arial"/>
                <w:sz w:val="16"/>
                <w:szCs w:val="16"/>
              </w:rPr>
            </w:pPr>
          </w:p>
          <w:p w14:paraId="0D55590C" w14:textId="77777777" w:rsidR="00A5741B" w:rsidRPr="003F6B95" w:rsidRDefault="00A5741B" w:rsidP="00A5741B">
            <w:pPr>
              <w:numPr>
                <w:ilvl w:val="0"/>
                <w:numId w:val="22"/>
              </w:numPr>
              <w:rPr>
                <w:rFonts w:ascii="Arial" w:hAnsi="Arial"/>
                <w:sz w:val="22"/>
                <w:szCs w:val="22"/>
              </w:rPr>
            </w:pPr>
            <w:proofErr w:type="gramStart"/>
            <w:r w:rsidRPr="003F6B95">
              <w:rPr>
                <w:rFonts w:ascii="Arial" w:hAnsi="Arial"/>
                <w:sz w:val="22"/>
                <w:szCs w:val="22"/>
              </w:rPr>
              <w:t>consider</w:t>
            </w:r>
            <w:proofErr w:type="gramEnd"/>
            <w:r w:rsidRPr="003F6B95">
              <w:rPr>
                <w:rFonts w:ascii="Arial" w:hAnsi="Arial"/>
                <w:sz w:val="22"/>
                <w:szCs w:val="22"/>
              </w:rPr>
              <w:t xml:space="preserve"> impact of engagement in professional development</w:t>
            </w:r>
          </w:p>
          <w:p w14:paraId="1E45DC41" w14:textId="77777777" w:rsidR="00A5741B" w:rsidRPr="003F6B95" w:rsidRDefault="00A5741B" w:rsidP="00A5741B">
            <w:pPr>
              <w:rPr>
                <w:sz w:val="16"/>
                <w:szCs w:val="16"/>
              </w:rPr>
            </w:pPr>
          </w:p>
        </w:tc>
        <w:tc>
          <w:tcPr>
            <w:tcW w:w="993" w:type="dxa"/>
          </w:tcPr>
          <w:p w14:paraId="791F7A9C" w14:textId="77777777" w:rsidR="00A5741B" w:rsidRPr="009965B0" w:rsidRDefault="00A5741B" w:rsidP="00A5741B">
            <w:pPr>
              <w:rPr>
                <w:sz w:val="24"/>
              </w:rPr>
            </w:pPr>
          </w:p>
        </w:tc>
      </w:tr>
      <w:tr w:rsidR="00A5741B" w:rsidRPr="009965B0" w14:paraId="1A688C5A" w14:textId="77777777">
        <w:trPr>
          <w:trHeight w:val="454"/>
        </w:trPr>
        <w:tc>
          <w:tcPr>
            <w:tcW w:w="8363" w:type="dxa"/>
          </w:tcPr>
          <w:p w14:paraId="36B697DB" w14:textId="77777777" w:rsidR="00A5741B" w:rsidRPr="003F6B95" w:rsidRDefault="00A5741B" w:rsidP="00A5741B">
            <w:pPr>
              <w:rPr>
                <w:rFonts w:ascii="Arial" w:hAnsi="Arial"/>
                <w:sz w:val="16"/>
                <w:szCs w:val="16"/>
              </w:rPr>
            </w:pPr>
          </w:p>
          <w:p w14:paraId="15EC74F1" w14:textId="77777777" w:rsidR="00A5741B" w:rsidRPr="003F6B95" w:rsidRDefault="00A5741B" w:rsidP="00A5741B">
            <w:pPr>
              <w:numPr>
                <w:ilvl w:val="0"/>
                <w:numId w:val="22"/>
              </w:numPr>
              <w:rPr>
                <w:rFonts w:ascii="Arial" w:hAnsi="Arial"/>
                <w:sz w:val="22"/>
                <w:szCs w:val="22"/>
              </w:rPr>
            </w:pPr>
            <w:proofErr w:type="gramStart"/>
            <w:r w:rsidRPr="003F6B95">
              <w:rPr>
                <w:rFonts w:ascii="Arial" w:hAnsi="Arial"/>
                <w:sz w:val="22"/>
                <w:szCs w:val="22"/>
              </w:rPr>
              <w:t>consider</w:t>
            </w:r>
            <w:proofErr w:type="gramEnd"/>
            <w:r w:rsidRPr="003F6B95">
              <w:rPr>
                <w:rFonts w:ascii="Arial" w:hAnsi="Arial"/>
                <w:sz w:val="22"/>
                <w:szCs w:val="22"/>
              </w:rPr>
              <w:t xml:space="preserve"> how far have the agreed performance criteria been met</w:t>
            </w:r>
          </w:p>
          <w:p w14:paraId="2B4F06DC" w14:textId="77777777" w:rsidR="00A5741B" w:rsidRPr="003F6B95" w:rsidRDefault="00A5741B" w:rsidP="00A5741B">
            <w:pPr>
              <w:rPr>
                <w:sz w:val="16"/>
                <w:szCs w:val="16"/>
              </w:rPr>
            </w:pPr>
          </w:p>
        </w:tc>
        <w:tc>
          <w:tcPr>
            <w:tcW w:w="993" w:type="dxa"/>
          </w:tcPr>
          <w:p w14:paraId="11C70070" w14:textId="77777777" w:rsidR="00A5741B" w:rsidRPr="009965B0" w:rsidRDefault="00A5741B" w:rsidP="00A5741B">
            <w:pPr>
              <w:rPr>
                <w:sz w:val="24"/>
              </w:rPr>
            </w:pPr>
          </w:p>
        </w:tc>
      </w:tr>
      <w:tr w:rsidR="00A5741B" w:rsidRPr="009965B0" w14:paraId="123A2439" w14:textId="77777777">
        <w:trPr>
          <w:trHeight w:val="454"/>
        </w:trPr>
        <w:tc>
          <w:tcPr>
            <w:tcW w:w="9356" w:type="dxa"/>
            <w:gridSpan w:val="2"/>
          </w:tcPr>
          <w:p w14:paraId="37DD0CFF" w14:textId="77777777" w:rsidR="00A5741B" w:rsidRPr="009965B0" w:rsidRDefault="00A5741B" w:rsidP="00A5741B">
            <w:pPr>
              <w:ind w:firstLine="720"/>
              <w:rPr>
                <w:rFonts w:ascii="Arial" w:hAnsi="Arial"/>
                <w:sz w:val="16"/>
              </w:rPr>
            </w:pPr>
          </w:p>
          <w:p w14:paraId="3648643C" w14:textId="77777777" w:rsidR="00A5741B" w:rsidRPr="009965B0" w:rsidRDefault="00A5741B" w:rsidP="00A5741B">
            <w:pPr>
              <w:rPr>
                <w:b/>
                <w:sz w:val="16"/>
              </w:rPr>
            </w:pPr>
            <w:r w:rsidRPr="009965B0">
              <w:rPr>
                <w:rFonts w:ascii="Arial" w:hAnsi="Arial"/>
                <w:b/>
                <w:sz w:val="24"/>
              </w:rPr>
              <w:t xml:space="preserve">Preparation for next </w:t>
            </w:r>
            <w:proofErr w:type="spellStart"/>
            <w:r w:rsidRPr="009965B0">
              <w:rPr>
                <w:rFonts w:ascii="Arial" w:hAnsi="Arial"/>
                <w:b/>
                <w:sz w:val="24"/>
              </w:rPr>
              <w:t>PDPlan</w:t>
            </w:r>
            <w:proofErr w:type="spellEnd"/>
          </w:p>
        </w:tc>
      </w:tr>
      <w:tr w:rsidR="00A5741B" w:rsidRPr="009965B0" w14:paraId="01802F2C" w14:textId="77777777">
        <w:trPr>
          <w:trHeight w:val="454"/>
        </w:trPr>
        <w:tc>
          <w:tcPr>
            <w:tcW w:w="8363" w:type="dxa"/>
          </w:tcPr>
          <w:p w14:paraId="5B8C4AB0" w14:textId="77777777" w:rsidR="00A5741B" w:rsidRPr="0048608B" w:rsidRDefault="00A5741B" w:rsidP="00A5741B">
            <w:pPr>
              <w:rPr>
                <w:rFonts w:ascii="Arial" w:hAnsi="Arial"/>
                <w:sz w:val="16"/>
                <w:szCs w:val="16"/>
              </w:rPr>
            </w:pPr>
          </w:p>
          <w:p w14:paraId="301A33AE" w14:textId="77777777" w:rsidR="00A5741B" w:rsidRPr="0048608B" w:rsidRDefault="00A5741B" w:rsidP="00A5741B">
            <w:pPr>
              <w:numPr>
                <w:ilvl w:val="0"/>
                <w:numId w:val="23"/>
              </w:numPr>
              <w:rPr>
                <w:rFonts w:ascii="Arial" w:hAnsi="Arial"/>
                <w:sz w:val="22"/>
                <w:szCs w:val="22"/>
              </w:rPr>
            </w:pPr>
            <w:proofErr w:type="gramStart"/>
            <w:r w:rsidRPr="0048608B">
              <w:rPr>
                <w:rFonts w:ascii="Arial" w:hAnsi="Arial"/>
                <w:sz w:val="22"/>
                <w:szCs w:val="22"/>
              </w:rPr>
              <w:t>consider</w:t>
            </w:r>
            <w:proofErr w:type="gramEnd"/>
            <w:r w:rsidRPr="0048608B">
              <w:rPr>
                <w:rFonts w:ascii="Arial" w:hAnsi="Arial"/>
                <w:sz w:val="22"/>
                <w:szCs w:val="22"/>
              </w:rPr>
              <w:t xml:space="preserve"> what the staff member would like to achieve for the next cycle (with reference to Avocet House Improvement Plans)</w:t>
            </w:r>
          </w:p>
          <w:p w14:paraId="783D69B5" w14:textId="77777777" w:rsidR="00A5741B" w:rsidRPr="0048608B" w:rsidRDefault="00A5741B" w:rsidP="00A5741B">
            <w:pPr>
              <w:rPr>
                <w:sz w:val="16"/>
                <w:szCs w:val="16"/>
              </w:rPr>
            </w:pPr>
          </w:p>
        </w:tc>
        <w:tc>
          <w:tcPr>
            <w:tcW w:w="993" w:type="dxa"/>
          </w:tcPr>
          <w:p w14:paraId="670D3A3D" w14:textId="77777777" w:rsidR="00A5741B" w:rsidRPr="009965B0" w:rsidRDefault="00A5741B" w:rsidP="00A5741B">
            <w:pPr>
              <w:rPr>
                <w:sz w:val="24"/>
              </w:rPr>
            </w:pPr>
          </w:p>
        </w:tc>
      </w:tr>
      <w:tr w:rsidR="00A5741B" w:rsidRPr="009965B0" w14:paraId="720FFC69" w14:textId="77777777">
        <w:trPr>
          <w:trHeight w:val="454"/>
        </w:trPr>
        <w:tc>
          <w:tcPr>
            <w:tcW w:w="8363" w:type="dxa"/>
          </w:tcPr>
          <w:p w14:paraId="2D9E6BE0" w14:textId="77777777" w:rsidR="00A5741B" w:rsidRPr="0048608B" w:rsidRDefault="00A5741B" w:rsidP="00A5741B">
            <w:pPr>
              <w:rPr>
                <w:rFonts w:ascii="Arial" w:hAnsi="Arial"/>
                <w:sz w:val="16"/>
                <w:szCs w:val="16"/>
              </w:rPr>
            </w:pPr>
          </w:p>
          <w:p w14:paraId="319D2F64" w14:textId="77777777" w:rsidR="00A5741B" w:rsidRPr="0048608B" w:rsidRDefault="00A5741B" w:rsidP="00A5741B">
            <w:pPr>
              <w:numPr>
                <w:ilvl w:val="0"/>
                <w:numId w:val="23"/>
              </w:numPr>
              <w:rPr>
                <w:rFonts w:ascii="Arial" w:hAnsi="Arial"/>
                <w:sz w:val="22"/>
                <w:szCs w:val="22"/>
              </w:rPr>
            </w:pPr>
            <w:proofErr w:type="gramStart"/>
            <w:r w:rsidRPr="0048608B">
              <w:rPr>
                <w:rFonts w:ascii="Arial" w:hAnsi="Arial"/>
                <w:sz w:val="22"/>
                <w:szCs w:val="22"/>
              </w:rPr>
              <w:t>consider</w:t>
            </w:r>
            <w:proofErr w:type="gramEnd"/>
            <w:r w:rsidRPr="0048608B">
              <w:rPr>
                <w:rFonts w:ascii="Arial" w:hAnsi="Arial"/>
                <w:sz w:val="22"/>
                <w:szCs w:val="22"/>
              </w:rPr>
              <w:t xml:space="preserve"> professional standards (teachers) or competencies (NVQs)</w:t>
            </w:r>
          </w:p>
          <w:p w14:paraId="762FEB73" w14:textId="77777777" w:rsidR="00A5741B" w:rsidRPr="0048608B" w:rsidRDefault="00A5741B" w:rsidP="00A5741B">
            <w:pPr>
              <w:rPr>
                <w:sz w:val="16"/>
                <w:szCs w:val="16"/>
              </w:rPr>
            </w:pPr>
          </w:p>
        </w:tc>
        <w:tc>
          <w:tcPr>
            <w:tcW w:w="993" w:type="dxa"/>
          </w:tcPr>
          <w:p w14:paraId="2768945A" w14:textId="77777777" w:rsidR="00A5741B" w:rsidRPr="009965B0" w:rsidRDefault="00A5741B" w:rsidP="00A5741B">
            <w:pPr>
              <w:rPr>
                <w:sz w:val="24"/>
              </w:rPr>
            </w:pPr>
          </w:p>
        </w:tc>
      </w:tr>
      <w:tr w:rsidR="00A5741B" w:rsidRPr="009965B0" w14:paraId="6B4A1172" w14:textId="77777777">
        <w:trPr>
          <w:trHeight w:val="454"/>
        </w:trPr>
        <w:tc>
          <w:tcPr>
            <w:tcW w:w="8363" w:type="dxa"/>
          </w:tcPr>
          <w:p w14:paraId="6A533F6E" w14:textId="77777777" w:rsidR="00A5741B" w:rsidRPr="0048608B" w:rsidRDefault="00A5741B" w:rsidP="00A5741B">
            <w:pPr>
              <w:rPr>
                <w:rFonts w:ascii="Arial" w:hAnsi="Arial"/>
                <w:sz w:val="16"/>
                <w:szCs w:val="16"/>
              </w:rPr>
            </w:pPr>
          </w:p>
          <w:p w14:paraId="16B53F66" w14:textId="77777777" w:rsidR="00A5741B" w:rsidRPr="0048608B" w:rsidRDefault="00A5741B" w:rsidP="00A5741B">
            <w:pPr>
              <w:numPr>
                <w:ilvl w:val="0"/>
                <w:numId w:val="23"/>
              </w:numPr>
              <w:rPr>
                <w:rFonts w:ascii="Arial" w:hAnsi="Arial"/>
                <w:sz w:val="22"/>
                <w:szCs w:val="22"/>
              </w:rPr>
            </w:pPr>
            <w:proofErr w:type="gramStart"/>
            <w:r w:rsidRPr="0048608B">
              <w:rPr>
                <w:rFonts w:ascii="Arial" w:hAnsi="Arial"/>
                <w:sz w:val="22"/>
                <w:szCs w:val="22"/>
              </w:rPr>
              <w:t>identify</w:t>
            </w:r>
            <w:proofErr w:type="gramEnd"/>
            <w:r w:rsidRPr="0048608B">
              <w:rPr>
                <w:rFonts w:ascii="Arial" w:hAnsi="Arial"/>
                <w:sz w:val="22"/>
                <w:szCs w:val="22"/>
              </w:rPr>
              <w:t xml:space="preserve"> supporting PD</w:t>
            </w:r>
          </w:p>
          <w:p w14:paraId="424DD6C4" w14:textId="77777777" w:rsidR="00A5741B" w:rsidRPr="0048608B" w:rsidRDefault="00A5741B" w:rsidP="00A5741B">
            <w:pPr>
              <w:rPr>
                <w:sz w:val="16"/>
                <w:szCs w:val="16"/>
              </w:rPr>
            </w:pPr>
          </w:p>
        </w:tc>
        <w:tc>
          <w:tcPr>
            <w:tcW w:w="993" w:type="dxa"/>
          </w:tcPr>
          <w:p w14:paraId="3F34E536" w14:textId="77777777" w:rsidR="00A5741B" w:rsidRPr="009965B0" w:rsidRDefault="00A5741B" w:rsidP="00A5741B">
            <w:pPr>
              <w:rPr>
                <w:sz w:val="24"/>
              </w:rPr>
            </w:pPr>
          </w:p>
        </w:tc>
      </w:tr>
      <w:tr w:rsidR="00A5741B" w:rsidRPr="009965B0" w14:paraId="1370C3C4" w14:textId="77777777">
        <w:trPr>
          <w:trHeight w:val="454"/>
        </w:trPr>
        <w:tc>
          <w:tcPr>
            <w:tcW w:w="8363" w:type="dxa"/>
          </w:tcPr>
          <w:p w14:paraId="138C3189" w14:textId="77777777" w:rsidR="00A5741B" w:rsidRPr="0048608B" w:rsidRDefault="00A5741B" w:rsidP="00A5741B">
            <w:pPr>
              <w:rPr>
                <w:rFonts w:ascii="Arial" w:hAnsi="Arial"/>
                <w:sz w:val="16"/>
                <w:szCs w:val="16"/>
              </w:rPr>
            </w:pPr>
          </w:p>
          <w:p w14:paraId="045516A3" w14:textId="77777777" w:rsidR="00A5741B" w:rsidRPr="0048608B" w:rsidRDefault="00A5741B" w:rsidP="00A5741B">
            <w:pPr>
              <w:numPr>
                <w:ilvl w:val="0"/>
                <w:numId w:val="23"/>
              </w:numPr>
              <w:rPr>
                <w:rFonts w:ascii="Arial" w:hAnsi="Arial"/>
                <w:sz w:val="22"/>
                <w:szCs w:val="22"/>
              </w:rPr>
            </w:pPr>
            <w:proofErr w:type="gramStart"/>
            <w:r w:rsidRPr="0048608B">
              <w:rPr>
                <w:rFonts w:ascii="Arial" w:hAnsi="Arial"/>
                <w:sz w:val="22"/>
                <w:szCs w:val="22"/>
              </w:rPr>
              <w:t>consider</w:t>
            </w:r>
            <w:proofErr w:type="gramEnd"/>
            <w:r w:rsidRPr="0048608B">
              <w:rPr>
                <w:rFonts w:ascii="Arial" w:hAnsi="Arial"/>
                <w:sz w:val="22"/>
                <w:szCs w:val="22"/>
              </w:rPr>
              <w:t xml:space="preserve"> professional aspirations</w:t>
            </w:r>
          </w:p>
          <w:p w14:paraId="4F5211BA" w14:textId="77777777" w:rsidR="00A5741B" w:rsidRPr="0048608B" w:rsidRDefault="00A5741B" w:rsidP="00A5741B">
            <w:pPr>
              <w:rPr>
                <w:sz w:val="16"/>
                <w:szCs w:val="16"/>
              </w:rPr>
            </w:pPr>
          </w:p>
        </w:tc>
        <w:tc>
          <w:tcPr>
            <w:tcW w:w="993" w:type="dxa"/>
          </w:tcPr>
          <w:p w14:paraId="1A7EF459" w14:textId="77777777" w:rsidR="00A5741B" w:rsidRPr="009965B0" w:rsidRDefault="00A5741B" w:rsidP="00A5741B">
            <w:pPr>
              <w:rPr>
                <w:sz w:val="24"/>
              </w:rPr>
            </w:pPr>
          </w:p>
        </w:tc>
      </w:tr>
      <w:tr w:rsidR="00A5741B" w:rsidRPr="009965B0" w14:paraId="2B0D753B" w14:textId="77777777">
        <w:trPr>
          <w:trHeight w:val="454"/>
        </w:trPr>
        <w:tc>
          <w:tcPr>
            <w:tcW w:w="8363" w:type="dxa"/>
          </w:tcPr>
          <w:p w14:paraId="6812E9FA" w14:textId="77777777" w:rsidR="00A5741B" w:rsidRPr="0048608B" w:rsidRDefault="00A5741B" w:rsidP="00A5741B">
            <w:pPr>
              <w:rPr>
                <w:rFonts w:ascii="Arial" w:hAnsi="Arial"/>
                <w:sz w:val="16"/>
                <w:szCs w:val="16"/>
              </w:rPr>
            </w:pPr>
          </w:p>
          <w:p w14:paraId="38A7095E" w14:textId="77777777" w:rsidR="00A5741B" w:rsidRPr="0048608B" w:rsidRDefault="00A5741B" w:rsidP="00A5741B">
            <w:pPr>
              <w:numPr>
                <w:ilvl w:val="0"/>
                <w:numId w:val="23"/>
              </w:numPr>
              <w:rPr>
                <w:rFonts w:ascii="Arial" w:hAnsi="Arial"/>
                <w:sz w:val="22"/>
                <w:szCs w:val="22"/>
              </w:rPr>
            </w:pPr>
            <w:proofErr w:type="gramStart"/>
            <w:r w:rsidRPr="0048608B">
              <w:rPr>
                <w:rFonts w:ascii="Arial" w:hAnsi="Arial"/>
                <w:sz w:val="22"/>
                <w:szCs w:val="22"/>
              </w:rPr>
              <w:t>consider</w:t>
            </w:r>
            <w:proofErr w:type="gramEnd"/>
            <w:r w:rsidRPr="0048608B">
              <w:rPr>
                <w:rFonts w:ascii="Arial" w:hAnsi="Arial"/>
                <w:sz w:val="22"/>
                <w:szCs w:val="22"/>
              </w:rPr>
              <w:t xml:space="preserve"> job description</w:t>
            </w:r>
          </w:p>
          <w:p w14:paraId="7B1F240D" w14:textId="77777777" w:rsidR="00A5741B" w:rsidRPr="0048608B" w:rsidRDefault="00A5741B" w:rsidP="00A5741B">
            <w:pPr>
              <w:rPr>
                <w:sz w:val="16"/>
                <w:szCs w:val="16"/>
              </w:rPr>
            </w:pPr>
          </w:p>
        </w:tc>
        <w:tc>
          <w:tcPr>
            <w:tcW w:w="993" w:type="dxa"/>
          </w:tcPr>
          <w:p w14:paraId="74B6FCCF" w14:textId="77777777" w:rsidR="00A5741B" w:rsidRPr="009965B0" w:rsidRDefault="00A5741B" w:rsidP="00A5741B">
            <w:pPr>
              <w:rPr>
                <w:sz w:val="24"/>
              </w:rPr>
            </w:pPr>
          </w:p>
        </w:tc>
      </w:tr>
      <w:tr w:rsidR="00A5741B" w:rsidRPr="009965B0" w14:paraId="5B23C7E8" w14:textId="77777777">
        <w:trPr>
          <w:trHeight w:val="454"/>
        </w:trPr>
        <w:tc>
          <w:tcPr>
            <w:tcW w:w="8363" w:type="dxa"/>
          </w:tcPr>
          <w:p w14:paraId="3E571ECB" w14:textId="77777777" w:rsidR="00A5741B" w:rsidRPr="009965B0" w:rsidRDefault="00A5741B" w:rsidP="00A5741B">
            <w:pPr>
              <w:rPr>
                <w:rFonts w:ascii="Arial" w:hAnsi="Arial"/>
                <w:sz w:val="16"/>
              </w:rPr>
            </w:pPr>
          </w:p>
          <w:p w14:paraId="2F451ABA" w14:textId="77777777" w:rsidR="00A5741B" w:rsidRPr="009965B0" w:rsidRDefault="00A5741B" w:rsidP="00A5741B">
            <w:pPr>
              <w:rPr>
                <w:rFonts w:ascii="Arial" w:hAnsi="Arial"/>
                <w:sz w:val="24"/>
              </w:rPr>
            </w:pPr>
            <w:r w:rsidRPr="009965B0">
              <w:rPr>
                <w:rFonts w:ascii="Arial" w:hAnsi="Arial"/>
                <w:sz w:val="24"/>
              </w:rPr>
              <w:t>Discuss proposed observations and timescales (3 per cycle or equivalent)</w:t>
            </w:r>
          </w:p>
          <w:p w14:paraId="091F2844" w14:textId="77777777" w:rsidR="00A5741B" w:rsidRPr="009965B0" w:rsidRDefault="00A5741B" w:rsidP="00A5741B">
            <w:pPr>
              <w:rPr>
                <w:sz w:val="16"/>
              </w:rPr>
            </w:pPr>
          </w:p>
        </w:tc>
        <w:tc>
          <w:tcPr>
            <w:tcW w:w="993" w:type="dxa"/>
          </w:tcPr>
          <w:p w14:paraId="0B587240" w14:textId="77777777" w:rsidR="00A5741B" w:rsidRPr="009965B0" w:rsidRDefault="00A5741B" w:rsidP="00A5741B">
            <w:pPr>
              <w:rPr>
                <w:sz w:val="24"/>
              </w:rPr>
            </w:pPr>
          </w:p>
        </w:tc>
      </w:tr>
      <w:tr w:rsidR="00A5741B" w:rsidRPr="009965B0" w14:paraId="6CD1D0DC" w14:textId="77777777">
        <w:trPr>
          <w:trHeight w:val="454"/>
        </w:trPr>
        <w:tc>
          <w:tcPr>
            <w:tcW w:w="8363" w:type="dxa"/>
          </w:tcPr>
          <w:p w14:paraId="06B8F423" w14:textId="77777777" w:rsidR="00A5741B" w:rsidRPr="009965B0" w:rsidRDefault="00A5741B" w:rsidP="00A5741B">
            <w:pPr>
              <w:rPr>
                <w:rFonts w:ascii="Arial" w:hAnsi="Arial"/>
                <w:sz w:val="16"/>
              </w:rPr>
            </w:pPr>
          </w:p>
          <w:p w14:paraId="007AA8ED" w14:textId="77777777" w:rsidR="00A5741B" w:rsidRPr="009965B0" w:rsidRDefault="00A5741B" w:rsidP="00A5741B">
            <w:pPr>
              <w:rPr>
                <w:rFonts w:ascii="Arial" w:hAnsi="Arial"/>
                <w:sz w:val="24"/>
              </w:rPr>
            </w:pPr>
            <w:r w:rsidRPr="009965B0">
              <w:rPr>
                <w:rFonts w:ascii="Arial" w:hAnsi="Arial"/>
                <w:sz w:val="24"/>
              </w:rPr>
              <w:t>Draft written review record within 5 days of meeting</w:t>
            </w:r>
          </w:p>
          <w:p w14:paraId="7CAF4723" w14:textId="77777777" w:rsidR="00A5741B" w:rsidRPr="009965B0" w:rsidRDefault="00A5741B" w:rsidP="00A5741B">
            <w:pPr>
              <w:rPr>
                <w:sz w:val="16"/>
              </w:rPr>
            </w:pPr>
          </w:p>
        </w:tc>
        <w:tc>
          <w:tcPr>
            <w:tcW w:w="993" w:type="dxa"/>
          </w:tcPr>
          <w:p w14:paraId="6B490F03" w14:textId="77777777" w:rsidR="00A5741B" w:rsidRPr="009965B0" w:rsidRDefault="00A5741B" w:rsidP="00A5741B">
            <w:pPr>
              <w:rPr>
                <w:sz w:val="24"/>
              </w:rPr>
            </w:pPr>
          </w:p>
        </w:tc>
      </w:tr>
      <w:tr w:rsidR="00A5741B" w:rsidRPr="009965B0" w14:paraId="7A75A4C4" w14:textId="77777777">
        <w:trPr>
          <w:trHeight w:val="454"/>
        </w:trPr>
        <w:tc>
          <w:tcPr>
            <w:tcW w:w="8363" w:type="dxa"/>
          </w:tcPr>
          <w:p w14:paraId="484681FB" w14:textId="77777777" w:rsidR="00A5741B" w:rsidRPr="009965B0" w:rsidRDefault="00A5741B" w:rsidP="00A5741B">
            <w:pPr>
              <w:rPr>
                <w:rFonts w:ascii="Arial" w:hAnsi="Arial"/>
                <w:sz w:val="16"/>
              </w:rPr>
            </w:pPr>
          </w:p>
          <w:p w14:paraId="53F54FFA" w14:textId="77777777" w:rsidR="00A5741B" w:rsidRPr="0048608B" w:rsidRDefault="00A5741B" w:rsidP="00A5741B">
            <w:pPr>
              <w:numPr>
                <w:ilvl w:val="0"/>
                <w:numId w:val="24"/>
              </w:numPr>
              <w:rPr>
                <w:rFonts w:ascii="Arial" w:hAnsi="Arial"/>
                <w:sz w:val="22"/>
                <w:szCs w:val="22"/>
              </w:rPr>
            </w:pPr>
            <w:r w:rsidRPr="0048608B">
              <w:rPr>
                <w:rFonts w:ascii="Arial" w:hAnsi="Arial"/>
                <w:sz w:val="22"/>
                <w:szCs w:val="22"/>
              </w:rPr>
              <w:t xml:space="preserve">Attach job description and new </w:t>
            </w:r>
            <w:proofErr w:type="spellStart"/>
            <w:r w:rsidRPr="0048608B">
              <w:rPr>
                <w:rFonts w:ascii="Arial" w:hAnsi="Arial"/>
                <w:sz w:val="22"/>
                <w:szCs w:val="22"/>
              </w:rPr>
              <w:t>PDPlan</w:t>
            </w:r>
            <w:proofErr w:type="spellEnd"/>
          </w:p>
          <w:p w14:paraId="050A02D7" w14:textId="77777777" w:rsidR="00A5741B" w:rsidRPr="009965B0" w:rsidRDefault="00A5741B" w:rsidP="00A5741B">
            <w:pPr>
              <w:rPr>
                <w:sz w:val="16"/>
              </w:rPr>
            </w:pPr>
          </w:p>
        </w:tc>
        <w:tc>
          <w:tcPr>
            <w:tcW w:w="993" w:type="dxa"/>
          </w:tcPr>
          <w:p w14:paraId="6C1B9D7D" w14:textId="77777777" w:rsidR="00A5741B" w:rsidRPr="009965B0" w:rsidRDefault="00A5741B" w:rsidP="00A5741B">
            <w:pPr>
              <w:rPr>
                <w:sz w:val="24"/>
              </w:rPr>
            </w:pPr>
          </w:p>
        </w:tc>
      </w:tr>
      <w:tr w:rsidR="00A5741B" w:rsidRPr="009965B0" w14:paraId="1745320F" w14:textId="77777777">
        <w:trPr>
          <w:trHeight w:val="454"/>
        </w:trPr>
        <w:tc>
          <w:tcPr>
            <w:tcW w:w="8363" w:type="dxa"/>
          </w:tcPr>
          <w:p w14:paraId="0E3EE3D3" w14:textId="77777777" w:rsidR="00A5741B" w:rsidRPr="009965B0" w:rsidRDefault="00A5741B" w:rsidP="00A5741B">
            <w:pPr>
              <w:rPr>
                <w:rFonts w:ascii="Arial" w:hAnsi="Arial"/>
                <w:sz w:val="16"/>
              </w:rPr>
            </w:pPr>
          </w:p>
          <w:p w14:paraId="1DB6C96E" w14:textId="77777777" w:rsidR="00A5741B" w:rsidRPr="009965B0" w:rsidRDefault="00A5741B" w:rsidP="00A5741B">
            <w:pPr>
              <w:rPr>
                <w:rFonts w:ascii="Arial" w:hAnsi="Arial"/>
                <w:sz w:val="24"/>
              </w:rPr>
            </w:pPr>
            <w:r w:rsidRPr="009965B0">
              <w:rPr>
                <w:rFonts w:ascii="Arial" w:hAnsi="Arial"/>
                <w:sz w:val="24"/>
              </w:rPr>
              <w:t xml:space="preserve">Within 10 days of the meeting produce final versions of review meeting record, job description and new </w:t>
            </w:r>
            <w:proofErr w:type="spellStart"/>
            <w:r w:rsidRPr="009965B0">
              <w:rPr>
                <w:rFonts w:ascii="Arial" w:hAnsi="Arial"/>
                <w:sz w:val="24"/>
              </w:rPr>
              <w:t>PDPlan</w:t>
            </w:r>
            <w:proofErr w:type="spellEnd"/>
          </w:p>
          <w:p w14:paraId="085A4826" w14:textId="77777777" w:rsidR="00A5741B" w:rsidRPr="009965B0" w:rsidRDefault="00A5741B" w:rsidP="00A5741B">
            <w:pPr>
              <w:rPr>
                <w:sz w:val="16"/>
              </w:rPr>
            </w:pPr>
          </w:p>
        </w:tc>
        <w:tc>
          <w:tcPr>
            <w:tcW w:w="993" w:type="dxa"/>
          </w:tcPr>
          <w:p w14:paraId="0A8E7C5A" w14:textId="77777777" w:rsidR="00A5741B" w:rsidRPr="009965B0" w:rsidRDefault="00A5741B" w:rsidP="00A5741B">
            <w:pPr>
              <w:rPr>
                <w:sz w:val="24"/>
              </w:rPr>
            </w:pPr>
          </w:p>
        </w:tc>
      </w:tr>
      <w:tr w:rsidR="00A5741B" w:rsidRPr="009965B0" w14:paraId="249FB15F" w14:textId="77777777">
        <w:trPr>
          <w:trHeight w:val="454"/>
        </w:trPr>
        <w:tc>
          <w:tcPr>
            <w:tcW w:w="8363" w:type="dxa"/>
          </w:tcPr>
          <w:p w14:paraId="549E271D" w14:textId="77777777" w:rsidR="00A5741B" w:rsidRPr="009965B0" w:rsidRDefault="00A5741B" w:rsidP="00A5741B">
            <w:pPr>
              <w:rPr>
                <w:rFonts w:ascii="Arial" w:hAnsi="Arial"/>
                <w:sz w:val="16"/>
              </w:rPr>
            </w:pPr>
          </w:p>
          <w:p w14:paraId="524F702E" w14:textId="77777777" w:rsidR="00A5741B" w:rsidRPr="009965B0" w:rsidRDefault="00A5741B" w:rsidP="00A5741B">
            <w:pPr>
              <w:rPr>
                <w:rFonts w:ascii="Arial" w:hAnsi="Arial"/>
                <w:sz w:val="24"/>
              </w:rPr>
            </w:pPr>
            <w:r w:rsidRPr="009965B0">
              <w:rPr>
                <w:rFonts w:ascii="Arial" w:hAnsi="Arial"/>
                <w:sz w:val="24"/>
              </w:rPr>
              <w:t xml:space="preserve">Plan PD meetings as far in advance in the diary as possible (ideally 12 </w:t>
            </w:r>
            <w:proofErr w:type="spellStart"/>
            <w:r w:rsidRPr="009965B0">
              <w:rPr>
                <w:rFonts w:ascii="Arial" w:hAnsi="Arial"/>
                <w:sz w:val="24"/>
              </w:rPr>
              <w:t>mths</w:t>
            </w:r>
            <w:proofErr w:type="spellEnd"/>
            <w:r w:rsidRPr="009965B0">
              <w:rPr>
                <w:rFonts w:ascii="Arial" w:hAnsi="Arial"/>
                <w:sz w:val="24"/>
              </w:rPr>
              <w:t>)</w:t>
            </w:r>
          </w:p>
          <w:p w14:paraId="4C8F7D16" w14:textId="77777777" w:rsidR="00A5741B" w:rsidRPr="009965B0" w:rsidRDefault="00A5741B" w:rsidP="00A5741B">
            <w:pPr>
              <w:rPr>
                <w:sz w:val="16"/>
              </w:rPr>
            </w:pPr>
          </w:p>
        </w:tc>
        <w:tc>
          <w:tcPr>
            <w:tcW w:w="993" w:type="dxa"/>
          </w:tcPr>
          <w:p w14:paraId="37BE8FCE" w14:textId="77777777" w:rsidR="00A5741B" w:rsidRPr="009965B0" w:rsidRDefault="00A5741B" w:rsidP="00A5741B">
            <w:pPr>
              <w:rPr>
                <w:sz w:val="24"/>
              </w:rPr>
            </w:pPr>
          </w:p>
        </w:tc>
      </w:tr>
    </w:tbl>
    <w:p w14:paraId="7595105C" w14:textId="77777777" w:rsidR="002D584B" w:rsidRDefault="002D584B">
      <w:pPr>
        <w:rPr>
          <w:rFonts w:ascii="Arial" w:hAnsi="Arial"/>
          <w:b/>
          <w:sz w:val="24"/>
        </w:rPr>
      </w:pPr>
    </w:p>
    <w:p w14:paraId="2CEB8066" w14:textId="77777777" w:rsidR="00A5741B" w:rsidRPr="00493C5A" w:rsidRDefault="00A5741B">
      <w:pPr>
        <w:rPr>
          <w:rFonts w:ascii="Arial" w:hAnsi="Arial"/>
          <w:b/>
          <w:sz w:val="24"/>
        </w:rPr>
      </w:pPr>
      <w:r w:rsidRPr="00493C5A">
        <w:rPr>
          <w:rFonts w:ascii="Arial" w:hAnsi="Arial"/>
          <w:b/>
          <w:sz w:val="24"/>
        </w:rPr>
        <w:lastRenderedPageBreak/>
        <w:t>SPECIALIST EDUCATION SERVICES: AVOCET HOUSE</w:t>
      </w:r>
    </w:p>
    <w:p w14:paraId="61A98D63" w14:textId="77777777" w:rsidR="00A5741B" w:rsidRPr="00493C5A" w:rsidRDefault="00A5741B" w:rsidP="00A5741B">
      <w:pPr>
        <w:rPr>
          <w:rFonts w:ascii="Arial" w:hAnsi="Arial"/>
          <w:b/>
          <w:sz w:val="40"/>
        </w:rPr>
      </w:pPr>
    </w:p>
    <w:p w14:paraId="7EF0C4C9" w14:textId="77777777" w:rsidR="005D7385" w:rsidRDefault="005D7385" w:rsidP="00A5741B">
      <w:pPr>
        <w:jc w:val="center"/>
        <w:rPr>
          <w:rFonts w:ascii="Arial" w:hAnsi="Arial"/>
          <w:b/>
          <w:sz w:val="52"/>
        </w:rPr>
      </w:pPr>
    </w:p>
    <w:p w14:paraId="75BA5850" w14:textId="77777777" w:rsidR="005D7385" w:rsidRDefault="005D7385" w:rsidP="00A5741B">
      <w:pPr>
        <w:jc w:val="center"/>
        <w:rPr>
          <w:rFonts w:ascii="Arial" w:hAnsi="Arial"/>
          <w:b/>
          <w:sz w:val="52"/>
        </w:rPr>
      </w:pPr>
    </w:p>
    <w:p w14:paraId="40A201FB" w14:textId="77777777" w:rsidR="00A5741B" w:rsidRPr="00493C5A" w:rsidRDefault="00A5741B" w:rsidP="00A5741B">
      <w:pPr>
        <w:jc w:val="center"/>
        <w:rPr>
          <w:rFonts w:ascii="Arial" w:hAnsi="Arial"/>
          <w:b/>
          <w:sz w:val="52"/>
        </w:rPr>
      </w:pPr>
      <w:r w:rsidRPr="00493C5A">
        <w:rPr>
          <w:rFonts w:ascii="Arial" w:hAnsi="Arial"/>
          <w:b/>
          <w:sz w:val="52"/>
        </w:rPr>
        <w:t>PROFESSIONAL DEVELOPMENT PLAN</w:t>
      </w:r>
    </w:p>
    <w:p w14:paraId="2232CD0E" w14:textId="77777777" w:rsidR="00A5741B" w:rsidRPr="00493C5A" w:rsidRDefault="00A5741B">
      <w:pPr>
        <w:rPr>
          <w:rFonts w:ascii="Arial" w:hAnsi="Arial"/>
          <w:b/>
          <w:sz w:val="40"/>
        </w:rPr>
      </w:pPr>
    </w:p>
    <w:p w14:paraId="11F167E2" w14:textId="77777777" w:rsidR="00A5741B" w:rsidRPr="00493C5A" w:rsidRDefault="00A5741B">
      <w:pPr>
        <w:rPr>
          <w:rFonts w:ascii="Arial" w:hAnsi="Arial"/>
          <w:b/>
          <w:sz w:val="40"/>
        </w:rPr>
      </w:pPr>
    </w:p>
    <w:p w14:paraId="752AFBC0" w14:textId="77777777" w:rsidR="00A5741B" w:rsidRPr="00493C5A" w:rsidRDefault="00A5741B" w:rsidP="00A5741B">
      <w:pPr>
        <w:jc w:val="center"/>
        <w:rPr>
          <w:rFonts w:ascii="Arial" w:hAnsi="Arial"/>
          <w:i/>
          <w:color w:val="000000"/>
          <w:sz w:val="24"/>
        </w:rPr>
      </w:pPr>
      <w:r w:rsidRPr="00493C5A">
        <w:rPr>
          <w:rFonts w:ascii="Arial" w:hAnsi="Arial"/>
          <w:color w:val="000000"/>
          <w:sz w:val="24"/>
        </w:rPr>
        <w:t xml:space="preserve">Staff Development is </w:t>
      </w:r>
      <w:r w:rsidRPr="00493C5A">
        <w:rPr>
          <w:rFonts w:ascii="Arial" w:hAnsi="Arial"/>
          <w:i/>
          <w:color w:val="000000"/>
          <w:sz w:val="24"/>
        </w:rPr>
        <w:t>“</w:t>
      </w:r>
      <w:proofErr w:type="gramStart"/>
      <w:r w:rsidRPr="00493C5A">
        <w:rPr>
          <w:rFonts w:ascii="Arial" w:hAnsi="Arial"/>
          <w:i/>
          <w:color w:val="000000"/>
          <w:sz w:val="24"/>
        </w:rPr>
        <w:t>.....</w:t>
      </w:r>
      <w:proofErr w:type="gramEnd"/>
      <w:r w:rsidRPr="00493C5A">
        <w:rPr>
          <w:rFonts w:ascii="Arial" w:hAnsi="Arial"/>
          <w:i/>
          <w:color w:val="000000"/>
          <w:sz w:val="24"/>
        </w:rPr>
        <w:t>an experiential involvement by a (staff member) in</w:t>
      </w:r>
    </w:p>
    <w:p w14:paraId="0D08ECDD" w14:textId="77777777" w:rsidR="00A5741B" w:rsidRPr="00493C5A" w:rsidRDefault="00A5741B" w:rsidP="00A5741B">
      <w:pPr>
        <w:jc w:val="center"/>
        <w:rPr>
          <w:rFonts w:ascii="Arial" w:hAnsi="Arial"/>
          <w:i/>
          <w:color w:val="000000"/>
          <w:sz w:val="24"/>
        </w:rPr>
      </w:pPr>
      <w:proofErr w:type="gramStart"/>
      <w:r w:rsidRPr="00493C5A">
        <w:rPr>
          <w:rFonts w:ascii="Arial" w:hAnsi="Arial"/>
          <w:i/>
          <w:color w:val="000000"/>
          <w:sz w:val="24"/>
        </w:rPr>
        <w:t>the</w:t>
      </w:r>
      <w:proofErr w:type="gramEnd"/>
      <w:r w:rsidRPr="00493C5A">
        <w:rPr>
          <w:rFonts w:ascii="Arial" w:hAnsi="Arial"/>
          <w:i/>
          <w:color w:val="000000"/>
          <w:sz w:val="24"/>
        </w:rPr>
        <w:t xml:space="preserve"> process of growing.  This process is not short term.  It is a continuous, </w:t>
      </w:r>
    </w:p>
    <w:p w14:paraId="2A73945B" w14:textId="77777777" w:rsidR="00A5741B" w:rsidRPr="00493C5A" w:rsidRDefault="00A5741B" w:rsidP="00A5741B">
      <w:pPr>
        <w:jc w:val="center"/>
        <w:rPr>
          <w:rFonts w:ascii="Arial" w:hAnsi="Arial"/>
          <w:i/>
          <w:color w:val="000000"/>
          <w:sz w:val="24"/>
        </w:rPr>
      </w:pPr>
      <w:proofErr w:type="gramStart"/>
      <w:r w:rsidRPr="00493C5A">
        <w:rPr>
          <w:rFonts w:ascii="Arial" w:hAnsi="Arial"/>
          <w:i/>
          <w:color w:val="000000"/>
          <w:sz w:val="24"/>
        </w:rPr>
        <w:t>never</w:t>
      </w:r>
      <w:proofErr w:type="gramEnd"/>
      <w:r w:rsidRPr="00493C5A">
        <w:rPr>
          <w:rFonts w:ascii="Arial" w:hAnsi="Arial"/>
          <w:i/>
          <w:color w:val="000000"/>
          <w:sz w:val="24"/>
        </w:rPr>
        <w:t xml:space="preserve"> ending developmental activity.”</w:t>
      </w:r>
    </w:p>
    <w:p w14:paraId="2F0F3822" w14:textId="77777777" w:rsidR="00A5741B" w:rsidRPr="00493C5A" w:rsidRDefault="00A5741B" w:rsidP="00A5741B">
      <w:pPr>
        <w:jc w:val="center"/>
        <w:rPr>
          <w:rFonts w:ascii="Arial" w:hAnsi="Arial"/>
          <w:color w:val="000000"/>
          <w:sz w:val="24"/>
        </w:rPr>
      </w:pPr>
    </w:p>
    <w:p w14:paraId="75E9385B" w14:textId="77777777" w:rsidR="00A5741B" w:rsidRPr="00493C5A" w:rsidRDefault="00A5741B" w:rsidP="00A5741B">
      <w:pPr>
        <w:jc w:val="center"/>
        <w:rPr>
          <w:rFonts w:ascii="Arial" w:hAnsi="Arial"/>
          <w:color w:val="000000"/>
          <w:sz w:val="24"/>
        </w:rPr>
      </w:pPr>
      <w:r w:rsidRPr="00493C5A">
        <w:rPr>
          <w:rFonts w:ascii="Arial" w:hAnsi="Arial"/>
          <w:color w:val="000000"/>
          <w:sz w:val="24"/>
        </w:rPr>
        <w:t>Cawood, J. and Gibbon, J.  1981</w:t>
      </w:r>
    </w:p>
    <w:p w14:paraId="0F23EA41" w14:textId="77777777" w:rsidR="00A5741B" w:rsidRPr="00493C5A" w:rsidRDefault="00A5741B">
      <w:pPr>
        <w:rPr>
          <w:rFonts w:ascii="Arial" w:hAnsi="Arial"/>
          <w:b/>
          <w:sz w:val="40"/>
        </w:rPr>
      </w:pPr>
    </w:p>
    <w:p w14:paraId="6FDE885E" w14:textId="77777777" w:rsidR="00A5741B" w:rsidRPr="00493C5A" w:rsidRDefault="00A5741B" w:rsidP="00A5741B">
      <w:pPr>
        <w:rPr>
          <w:rFonts w:ascii="Arial" w:hAnsi="Arial"/>
          <w:color w:val="000000"/>
        </w:rPr>
      </w:pPr>
    </w:p>
    <w:p w14:paraId="4722664C" w14:textId="77777777" w:rsidR="00A5741B" w:rsidRPr="00493C5A" w:rsidRDefault="00A5741B" w:rsidP="00A5741B">
      <w:pPr>
        <w:jc w:val="center"/>
        <w:rPr>
          <w:rFonts w:ascii="Arial" w:hAnsi="Arial"/>
          <w:color w:val="000000"/>
        </w:rPr>
      </w:pPr>
    </w:p>
    <w:p w14:paraId="0DBB5E09" w14:textId="77777777" w:rsidR="00A5741B" w:rsidRPr="00493C5A" w:rsidRDefault="00A5741B" w:rsidP="00A5741B">
      <w:pPr>
        <w:jc w:val="center"/>
        <w:rPr>
          <w:rFonts w:ascii="Arial" w:hAnsi="Arial"/>
          <w:color w:val="000000"/>
        </w:rPr>
      </w:pPr>
    </w:p>
    <w:p w14:paraId="68132C60" w14:textId="77777777" w:rsidR="00A5741B" w:rsidRPr="00493C5A" w:rsidRDefault="00A5741B" w:rsidP="00A5741B">
      <w:pPr>
        <w:jc w:val="center"/>
        <w:rPr>
          <w:rFonts w:ascii="Arial" w:hAnsi="Arial"/>
          <w:color w:val="000000"/>
        </w:rPr>
      </w:pPr>
    </w:p>
    <w:p w14:paraId="429A460D" w14:textId="77777777" w:rsidR="00A5741B" w:rsidRPr="00493C5A" w:rsidRDefault="00A5741B" w:rsidP="00A5741B">
      <w:pPr>
        <w:jc w:val="center"/>
        <w:rPr>
          <w:rFonts w:ascii="Arial" w:hAnsi="Arial"/>
          <w:color w:val="000000"/>
        </w:rPr>
      </w:pPr>
    </w:p>
    <w:p w14:paraId="337E3F22" w14:textId="77777777" w:rsidR="00A5741B" w:rsidRPr="00493C5A" w:rsidRDefault="00A5741B" w:rsidP="00A5741B">
      <w:pPr>
        <w:jc w:val="center"/>
        <w:rPr>
          <w:rFonts w:ascii="Arial" w:hAnsi="Arial"/>
          <w:color w:val="000000"/>
        </w:rPr>
      </w:pPr>
    </w:p>
    <w:p w14:paraId="42199F87" w14:textId="77777777" w:rsidR="00A5741B" w:rsidRPr="00493C5A" w:rsidRDefault="00A5741B" w:rsidP="00A5741B">
      <w:pPr>
        <w:jc w:val="center"/>
        <w:rPr>
          <w:rFonts w:ascii="Arial" w:hAnsi="Arial"/>
          <w:color w:val="000000"/>
        </w:rPr>
      </w:pPr>
    </w:p>
    <w:p w14:paraId="6C09DAA7" w14:textId="77777777" w:rsidR="00A5741B" w:rsidRDefault="00A5741B" w:rsidP="00A5741B">
      <w:pPr>
        <w:jc w:val="center"/>
        <w:rPr>
          <w:rFonts w:ascii="Arial" w:hAnsi="Arial"/>
          <w:color w:val="000000"/>
        </w:rPr>
      </w:pPr>
    </w:p>
    <w:p w14:paraId="511625FD" w14:textId="77777777" w:rsidR="00A5741B" w:rsidRDefault="00A5741B" w:rsidP="00A5741B">
      <w:pPr>
        <w:jc w:val="center"/>
        <w:rPr>
          <w:rFonts w:ascii="Arial" w:hAnsi="Arial"/>
          <w:color w:val="000000"/>
        </w:rPr>
      </w:pPr>
    </w:p>
    <w:p w14:paraId="59BC3559" w14:textId="77777777" w:rsidR="00A5741B" w:rsidRDefault="00A5741B" w:rsidP="00A5741B">
      <w:pPr>
        <w:jc w:val="center"/>
        <w:rPr>
          <w:rFonts w:ascii="Arial" w:hAnsi="Arial"/>
          <w:color w:val="000000"/>
        </w:rPr>
      </w:pPr>
    </w:p>
    <w:p w14:paraId="24577A64" w14:textId="77777777" w:rsidR="00A5741B" w:rsidRDefault="00A5741B" w:rsidP="00A5741B">
      <w:pPr>
        <w:jc w:val="center"/>
        <w:rPr>
          <w:rFonts w:ascii="Arial" w:hAnsi="Arial"/>
          <w:color w:val="000000"/>
        </w:rPr>
      </w:pPr>
    </w:p>
    <w:p w14:paraId="4AFF06C0" w14:textId="77777777" w:rsidR="00A5741B" w:rsidRDefault="00A5741B" w:rsidP="00A5741B">
      <w:pPr>
        <w:jc w:val="center"/>
        <w:rPr>
          <w:rFonts w:ascii="Arial" w:hAnsi="Arial"/>
          <w:color w:val="000000"/>
        </w:rPr>
      </w:pPr>
    </w:p>
    <w:p w14:paraId="34B2C4F9" w14:textId="77777777" w:rsidR="00A5741B" w:rsidRDefault="00A5741B" w:rsidP="00A5741B">
      <w:pPr>
        <w:jc w:val="center"/>
        <w:rPr>
          <w:rFonts w:ascii="Arial" w:hAnsi="Arial"/>
          <w:color w:val="000000"/>
        </w:rPr>
      </w:pPr>
    </w:p>
    <w:p w14:paraId="493B5A66" w14:textId="77777777" w:rsidR="00A5741B" w:rsidRDefault="00A5741B" w:rsidP="00A5741B">
      <w:pPr>
        <w:jc w:val="center"/>
        <w:rPr>
          <w:rFonts w:ascii="Arial" w:hAnsi="Arial"/>
          <w:color w:val="000000"/>
        </w:rPr>
      </w:pPr>
    </w:p>
    <w:p w14:paraId="0507E203" w14:textId="77777777" w:rsidR="00A5741B" w:rsidRDefault="00A5741B" w:rsidP="00A5741B">
      <w:pPr>
        <w:jc w:val="center"/>
        <w:rPr>
          <w:rFonts w:ascii="Arial" w:hAnsi="Arial"/>
          <w:color w:val="000000"/>
        </w:rPr>
      </w:pPr>
    </w:p>
    <w:p w14:paraId="1A76303C" w14:textId="77777777" w:rsidR="00A5741B" w:rsidRPr="00493C5A" w:rsidRDefault="00A5741B" w:rsidP="00A5741B">
      <w:pPr>
        <w:jc w:val="center"/>
        <w:rPr>
          <w:rFonts w:ascii="Arial" w:hAnsi="Arial"/>
          <w:color w:val="000000"/>
        </w:rPr>
      </w:pPr>
    </w:p>
    <w:p w14:paraId="4325288A" w14:textId="77777777" w:rsidR="00A5741B" w:rsidRPr="00493C5A" w:rsidRDefault="00A5741B" w:rsidP="00A5741B">
      <w:pPr>
        <w:jc w:val="center"/>
        <w:rPr>
          <w:rFonts w:ascii="Arial" w:hAnsi="Arial"/>
          <w:color w:val="000000"/>
        </w:rPr>
      </w:pPr>
    </w:p>
    <w:p w14:paraId="03911F90" w14:textId="77777777" w:rsidR="00A5741B" w:rsidRPr="00493C5A" w:rsidRDefault="00A5741B" w:rsidP="00A5741B">
      <w:pPr>
        <w:jc w:val="center"/>
        <w:rPr>
          <w:rFonts w:ascii="Arial" w:hAnsi="Arial"/>
          <w:color w:val="000000"/>
        </w:rPr>
      </w:pPr>
    </w:p>
    <w:p w14:paraId="71747A3A" w14:textId="77777777" w:rsidR="00A5741B" w:rsidRPr="00493C5A" w:rsidRDefault="00A5741B" w:rsidP="00A5741B">
      <w:pPr>
        <w:jc w:val="center"/>
        <w:rPr>
          <w:rFonts w:ascii="Arial" w:hAnsi="Arial"/>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2620"/>
        <w:gridCol w:w="2532"/>
        <w:gridCol w:w="2106"/>
      </w:tblGrid>
      <w:tr w:rsidR="00A5741B" w:rsidRPr="009965B0" w14:paraId="49A1AB35" w14:textId="77777777">
        <w:trPr>
          <w:trHeight w:val="320"/>
        </w:trPr>
        <w:tc>
          <w:tcPr>
            <w:tcW w:w="2098" w:type="dxa"/>
          </w:tcPr>
          <w:p w14:paraId="1C81F5A3" w14:textId="77777777" w:rsidR="00A5741B" w:rsidRPr="009965B0" w:rsidRDefault="00A5741B" w:rsidP="00A5741B">
            <w:pPr>
              <w:jc w:val="center"/>
              <w:rPr>
                <w:rFonts w:ascii="Arial" w:hAnsi="Arial"/>
                <w:b/>
                <w:color w:val="000000"/>
                <w:sz w:val="24"/>
              </w:rPr>
            </w:pPr>
          </w:p>
          <w:p w14:paraId="40B93DB7" w14:textId="77777777" w:rsidR="00A5741B" w:rsidRPr="009965B0" w:rsidRDefault="00A5741B" w:rsidP="00A5741B">
            <w:pPr>
              <w:jc w:val="center"/>
              <w:rPr>
                <w:rFonts w:ascii="Arial" w:hAnsi="Arial"/>
                <w:b/>
                <w:color w:val="000000"/>
                <w:sz w:val="24"/>
              </w:rPr>
            </w:pPr>
            <w:r w:rsidRPr="009965B0">
              <w:rPr>
                <w:rFonts w:ascii="Arial" w:hAnsi="Arial"/>
                <w:b/>
                <w:color w:val="000000"/>
                <w:sz w:val="24"/>
              </w:rPr>
              <w:t>Team Member:</w:t>
            </w:r>
          </w:p>
          <w:p w14:paraId="1D81649B" w14:textId="77777777" w:rsidR="00A5741B" w:rsidRPr="009965B0" w:rsidRDefault="00A5741B" w:rsidP="00A5741B">
            <w:pPr>
              <w:jc w:val="center"/>
              <w:rPr>
                <w:b/>
                <w:color w:val="000000"/>
                <w:sz w:val="24"/>
              </w:rPr>
            </w:pPr>
          </w:p>
        </w:tc>
        <w:tc>
          <w:tcPr>
            <w:tcW w:w="7258" w:type="dxa"/>
            <w:gridSpan w:val="3"/>
          </w:tcPr>
          <w:p w14:paraId="07FD60F5" w14:textId="77777777" w:rsidR="00A5741B" w:rsidRPr="009965B0" w:rsidRDefault="00A5741B" w:rsidP="00A5741B">
            <w:pPr>
              <w:jc w:val="center"/>
              <w:rPr>
                <w:rFonts w:ascii="Arial" w:hAnsi="Arial"/>
                <w:b/>
                <w:color w:val="000000"/>
                <w:sz w:val="24"/>
              </w:rPr>
            </w:pPr>
          </w:p>
          <w:p w14:paraId="1E7D57E5" w14:textId="77777777" w:rsidR="00A5741B" w:rsidRPr="009965B0" w:rsidRDefault="00A5741B" w:rsidP="00A5741B">
            <w:pPr>
              <w:jc w:val="center"/>
              <w:rPr>
                <w:b/>
                <w:color w:val="000000"/>
                <w:sz w:val="24"/>
              </w:rPr>
            </w:pPr>
          </w:p>
        </w:tc>
      </w:tr>
      <w:tr w:rsidR="00A5741B" w:rsidRPr="009965B0" w14:paraId="14270522" w14:textId="77777777">
        <w:trPr>
          <w:trHeight w:val="320"/>
        </w:trPr>
        <w:tc>
          <w:tcPr>
            <w:tcW w:w="9356" w:type="dxa"/>
            <w:gridSpan w:val="4"/>
          </w:tcPr>
          <w:p w14:paraId="5A31E0E0" w14:textId="77777777" w:rsidR="00A5741B" w:rsidRPr="009965B0" w:rsidRDefault="00A5741B" w:rsidP="00A5741B">
            <w:pPr>
              <w:jc w:val="center"/>
              <w:rPr>
                <w:rFonts w:ascii="Arial" w:hAnsi="Arial"/>
                <w:b/>
                <w:color w:val="000000"/>
                <w:sz w:val="24"/>
              </w:rPr>
            </w:pPr>
          </w:p>
          <w:p w14:paraId="468CDC4C" w14:textId="77777777" w:rsidR="00A5741B" w:rsidRPr="009965B0" w:rsidRDefault="00A5741B" w:rsidP="00A5741B">
            <w:pPr>
              <w:jc w:val="center"/>
              <w:rPr>
                <w:rFonts w:ascii="Arial" w:hAnsi="Arial"/>
                <w:b/>
                <w:color w:val="000000"/>
                <w:sz w:val="24"/>
              </w:rPr>
            </w:pPr>
            <w:proofErr w:type="spellStart"/>
            <w:r w:rsidRPr="009965B0">
              <w:rPr>
                <w:rFonts w:ascii="Arial" w:hAnsi="Arial"/>
                <w:b/>
                <w:color w:val="000000"/>
                <w:sz w:val="24"/>
              </w:rPr>
              <w:t>PDPlan</w:t>
            </w:r>
            <w:proofErr w:type="spellEnd"/>
            <w:r w:rsidRPr="009965B0">
              <w:rPr>
                <w:rFonts w:ascii="Arial" w:hAnsi="Arial"/>
                <w:b/>
                <w:color w:val="000000"/>
                <w:sz w:val="24"/>
              </w:rPr>
              <w:t xml:space="preserve"> for the year/period</w:t>
            </w:r>
          </w:p>
          <w:p w14:paraId="24EC312B" w14:textId="77777777" w:rsidR="00A5741B" w:rsidRPr="009965B0" w:rsidRDefault="00A5741B" w:rsidP="00A5741B">
            <w:pPr>
              <w:jc w:val="center"/>
              <w:rPr>
                <w:b/>
                <w:color w:val="000000"/>
                <w:sz w:val="24"/>
              </w:rPr>
            </w:pPr>
          </w:p>
        </w:tc>
      </w:tr>
      <w:tr w:rsidR="00A5741B" w:rsidRPr="009965B0" w14:paraId="7AAECA9D" w14:textId="77777777">
        <w:trPr>
          <w:trHeight w:val="320"/>
        </w:trPr>
        <w:tc>
          <w:tcPr>
            <w:tcW w:w="2098" w:type="dxa"/>
          </w:tcPr>
          <w:p w14:paraId="37FC99E8" w14:textId="77777777" w:rsidR="00A5741B" w:rsidRPr="009965B0" w:rsidRDefault="00A5741B" w:rsidP="00A5741B">
            <w:pPr>
              <w:jc w:val="center"/>
              <w:rPr>
                <w:rFonts w:ascii="Arial" w:hAnsi="Arial"/>
                <w:b/>
                <w:color w:val="000000"/>
                <w:sz w:val="24"/>
              </w:rPr>
            </w:pPr>
          </w:p>
          <w:p w14:paraId="70A927BB" w14:textId="77777777" w:rsidR="00A5741B" w:rsidRPr="009965B0" w:rsidRDefault="00A5741B" w:rsidP="00A5741B">
            <w:pPr>
              <w:jc w:val="center"/>
              <w:rPr>
                <w:rFonts w:ascii="Arial" w:hAnsi="Arial"/>
                <w:b/>
                <w:color w:val="000000"/>
                <w:sz w:val="24"/>
              </w:rPr>
            </w:pPr>
            <w:r w:rsidRPr="009965B0">
              <w:rPr>
                <w:rFonts w:ascii="Arial" w:hAnsi="Arial"/>
                <w:b/>
                <w:color w:val="000000"/>
                <w:sz w:val="24"/>
              </w:rPr>
              <w:t>From (month/year):</w:t>
            </w:r>
          </w:p>
          <w:p w14:paraId="24661198" w14:textId="77777777" w:rsidR="00A5741B" w:rsidRPr="009965B0" w:rsidRDefault="00A5741B" w:rsidP="00A5741B">
            <w:pPr>
              <w:jc w:val="center"/>
              <w:rPr>
                <w:b/>
                <w:color w:val="000000"/>
                <w:sz w:val="24"/>
              </w:rPr>
            </w:pPr>
          </w:p>
        </w:tc>
        <w:tc>
          <w:tcPr>
            <w:tcW w:w="2620" w:type="dxa"/>
          </w:tcPr>
          <w:p w14:paraId="7ABDB3FB" w14:textId="77777777" w:rsidR="00A5741B" w:rsidRPr="009965B0" w:rsidRDefault="00A5741B" w:rsidP="00A5741B">
            <w:pPr>
              <w:jc w:val="center"/>
              <w:rPr>
                <w:rFonts w:ascii="Arial" w:hAnsi="Arial"/>
                <w:b/>
                <w:color w:val="000000"/>
                <w:sz w:val="24"/>
              </w:rPr>
            </w:pPr>
          </w:p>
          <w:p w14:paraId="5AAE9420" w14:textId="77777777" w:rsidR="00A5741B" w:rsidRPr="009965B0" w:rsidRDefault="00A5741B" w:rsidP="00A5741B">
            <w:pPr>
              <w:jc w:val="center"/>
              <w:rPr>
                <w:b/>
                <w:color w:val="000000"/>
                <w:sz w:val="24"/>
              </w:rPr>
            </w:pPr>
          </w:p>
        </w:tc>
        <w:tc>
          <w:tcPr>
            <w:tcW w:w="2532" w:type="dxa"/>
          </w:tcPr>
          <w:p w14:paraId="767577D9" w14:textId="77777777" w:rsidR="00A5741B" w:rsidRPr="009965B0" w:rsidRDefault="00A5741B" w:rsidP="00A5741B">
            <w:pPr>
              <w:jc w:val="center"/>
              <w:rPr>
                <w:rFonts w:ascii="Arial" w:hAnsi="Arial"/>
                <w:b/>
                <w:color w:val="000000"/>
                <w:sz w:val="24"/>
              </w:rPr>
            </w:pPr>
          </w:p>
          <w:p w14:paraId="1383B313" w14:textId="77777777" w:rsidR="00A5741B" w:rsidRPr="009965B0" w:rsidRDefault="00A5741B" w:rsidP="00A5741B">
            <w:pPr>
              <w:jc w:val="center"/>
              <w:rPr>
                <w:rFonts w:ascii="Arial" w:hAnsi="Arial"/>
                <w:b/>
                <w:color w:val="000000"/>
                <w:sz w:val="24"/>
              </w:rPr>
            </w:pPr>
            <w:r w:rsidRPr="009965B0">
              <w:rPr>
                <w:rFonts w:ascii="Arial" w:hAnsi="Arial"/>
                <w:b/>
                <w:color w:val="000000"/>
                <w:sz w:val="24"/>
              </w:rPr>
              <w:t>To</w:t>
            </w:r>
          </w:p>
          <w:p w14:paraId="3E79A177" w14:textId="77777777" w:rsidR="00A5741B" w:rsidRPr="009965B0" w:rsidRDefault="00A5741B" w:rsidP="00A5741B">
            <w:pPr>
              <w:jc w:val="center"/>
              <w:rPr>
                <w:b/>
                <w:color w:val="000000"/>
                <w:sz w:val="24"/>
              </w:rPr>
            </w:pPr>
            <w:r w:rsidRPr="009965B0">
              <w:rPr>
                <w:rFonts w:ascii="Arial" w:hAnsi="Arial"/>
                <w:b/>
                <w:color w:val="000000"/>
                <w:sz w:val="24"/>
              </w:rPr>
              <w:t>(</w:t>
            </w:r>
            <w:proofErr w:type="gramStart"/>
            <w:r w:rsidRPr="009965B0">
              <w:rPr>
                <w:rFonts w:ascii="Arial" w:hAnsi="Arial"/>
                <w:b/>
                <w:color w:val="000000"/>
                <w:sz w:val="24"/>
              </w:rPr>
              <w:t>month</w:t>
            </w:r>
            <w:proofErr w:type="gramEnd"/>
            <w:r w:rsidRPr="009965B0">
              <w:rPr>
                <w:rFonts w:ascii="Arial" w:hAnsi="Arial"/>
                <w:b/>
                <w:color w:val="000000"/>
                <w:sz w:val="24"/>
              </w:rPr>
              <w:t>/year):</w:t>
            </w:r>
          </w:p>
        </w:tc>
        <w:tc>
          <w:tcPr>
            <w:tcW w:w="2106" w:type="dxa"/>
          </w:tcPr>
          <w:p w14:paraId="5B342998" w14:textId="77777777" w:rsidR="00A5741B" w:rsidRPr="009965B0" w:rsidRDefault="00A5741B" w:rsidP="00A5741B">
            <w:pPr>
              <w:jc w:val="center"/>
              <w:rPr>
                <w:rFonts w:ascii="Arial" w:hAnsi="Arial"/>
                <w:b/>
                <w:color w:val="000000"/>
                <w:sz w:val="24"/>
              </w:rPr>
            </w:pPr>
          </w:p>
          <w:p w14:paraId="7B2CA47A" w14:textId="77777777" w:rsidR="00A5741B" w:rsidRPr="009965B0" w:rsidRDefault="00A5741B" w:rsidP="00A5741B">
            <w:pPr>
              <w:jc w:val="center"/>
              <w:rPr>
                <w:b/>
                <w:color w:val="000000"/>
                <w:sz w:val="24"/>
              </w:rPr>
            </w:pPr>
          </w:p>
        </w:tc>
      </w:tr>
    </w:tbl>
    <w:p w14:paraId="1E9FD143" w14:textId="77777777" w:rsidR="00A5741B" w:rsidRPr="00493C5A" w:rsidRDefault="00A5741B">
      <w:pPr>
        <w:rPr>
          <w:rFonts w:ascii="Arial" w:hAnsi="Arial"/>
        </w:rPr>
      </w:pPr>
      <w:r w:rsidRPr="00493C5A">
        <w:rPr>
          <w:rFonts w:ascii="Arial" w:hAnsi="Arial"/>
          <w:sz w:val="36"/>
        </w:rPr>
        <w:tab/>
      </w:r>
      <w:r w:rsidRPr="00493C5A">
        <w:rPr>
          <w:rFonts w:ascii="Arial" w:hAnsi="Arial"/>
          <w:sz w:val="36"/>
        </w:rPr>
        <w:tab/>
      </w:r>
      <w:r w:rsidRPr="00493C5A">
        <w:rPr>
          <w:rFonts w:ascii="Arial" w:hAnsi="Arial"/>
          <w:sz w:val="36"/>
        </w:rPr>
        <w:tab/>
      </w:r>
    </w:p>
    <w:p w14:paraId="742BC44A" w14:textId="77777777" w:rsidR="00A5741B" w:rsidRPr="00493C5A" w:rsidRDefault="00A5741B" w:rsidP="00A5741B">
      <w:pPr>
        <w:jc w:val="center"/>
        <w:rPr>
          <w:rFonts w:ascii="Arial" w:hAnsi="Arial"/>
        </w:rPr>
      </w:pPr>
      <w:r w:rsidRPr="00493C5A">
        <w:rPr>
          <w:rFonts w:ascii="Arial" w:hAnsi="Arial"/>
          <w:i/>
          <w:sz w:val="22"/>
        </w:rPr>
        <w:t>Please also sign on the last page</w:t>
      </w:r>
    </w:p>
    <w:p w14:paraId="4E1639A0" w14:textId="77777777" w:rsidR="00A5741B" w:rsidRPr="00493C5A" w:rsidRDefault="00A5741B">
      <w:pPr>
        <w:rPr>
          <w:rFonts w:ascii="Arial" w:hAnsi="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A5741B" w:rsidRPr="009965B0" w14:paraId="7E59DF37" w14:textId="77777777">
        <w:trPr>
          <w:trHeight w:val="425"/>
        </w:trPr>
        <w:tc>
          <w:tcPr>
            <w:tcW w:w="9606" w:type="dxa"/>
            <w:tcBorders>
              <w:top w:val="nil"/>
              <w:left w:val="nil"/>
              <w:bottom w:val="nil"/>
              <w:right w:val="nil"/>
            </w:tcBorders>
          </w:tcPr>
          <w:p w14:paraId="45AD9AF2" w14:textId="77777777" w:rsidR="00A5741B" w:rsidRPr="009965B0" w:rsidRDefault="00A5741B" w:rsidP="00A5741B">
            <w:pPr>
              <w:jc w:val="both"/>
              <w:rPr>
                <w:rFonts w:ascii="Arial" w:hAnsi="Arial"/>
                <w:b/>
                <w:sz w:val="24"/>
              </w:rPr>
            </w:pPr>
            <w:r w:rsidRPr="009965B0">
              <w:rPr>
                <w:rFonts w:ascii="Arial" w:hAnsi="Arial"/>
                <w:b/>
                <w:sz w:val="24"/>
              </w:rPr>
              <w:lastRenderedPageBreak/>
              <w:t>Area of Focus 1:</w:t>
            </w:r>
          </w:p>
          <w:p w14:paraId="301E1E5E" w14:textId="77777777" w:rsidR="00A5741B" w:rsidRPr="009965B0" w:rsidRDefault="00A5741B" w:rsidP="00A5741B">
            <w:pPr>
              <w:jc w:val="both"/>
              <w:rPr>
                <w:rFonts w:ascii="Arial" w:hAnsi="Arial"/>
                <w:b/>
                <w:sz w:val="24"/>
              </w:rPr>
            </w:pPr>
          </w:p>
          <w:p w14:paraId="0E7FB792" w14:textId="77777777" w:rsidR="00A5741B" w:rsidRPr="009965B0" w:rsidRDefault="00A5741B" w:rsidP="00A5741B">
            <w:pPr>
              <w:jc w:val="center"/>
              <w:rPr>
                <w:rFonts w:ascii="Arial" w:hAnsi="Arial"/>
                <w:b/>
                <w:sz w:val="24"/>
              </w:rPr>
            </w:pPr>
            <w:r w:rsidRPr="009965B0">
              <w:rPr>
                <w:rFonts w:ascii="Arial" w:hAnsi="Arial"/>
                <w:i/>
                <w:color w:val="000000"/>
                <w:sz w:val="24"/>
              </w:rPr>
              <w:t>What is this area of focus about?</w:t>
            </w:r>
          </w:p>
          <w:p w14:paraId="54B21116" w14:textId="77777777" w:rsidR="00A5741B" w:rsidRPr="009965B0" w:rsidRDefault="00A5741B" w:rsidP="00A5741B">
            <w:pPr>
              <w:jc w:val="both"/>
              <w:rPr>
                <w:rFonts w:ascii="Arial" w:hAnsi="Arial"/>
                <w:b/>
                <w:sz w:val="24"/>
              </w:rPr>
            </w:pPr>
          </w:p>
          <w:p w14:paraId="4E4669E9" w14:textId="77777777" w:rsidR="00A5741B" w:rsidRPr="009965B0" w:rsidRDefault="00A5741B" w:rsidP="00A5741B">
            <w:pPr>
              <w:jc w:val="both"/>
              <w:rPr>
                <w:sz w:val="24"/>
              </w:rPr>
            </w:pPr>
          </w:p>
        </w:tc>
      </w:tr>
      <w:tr w:rsidR="00A5741B" w:rsidRPr="009965B0" w14:paraId="56419790" w14:textId="77777777">
        <w:trPr>
          <w:trHeight w:val="425"/>
        </w:trPr>
        <w:tc>
          <w:tcPr>
            <w:tcW w:w="9606" w:type="dxa"/>
            <w:tcBorders>
              <w:top w:val="nil"/>
              <w:left w:val="nil"/>
              <w:bottom w:val="nil"/>
              <w:right w:val="nil"/>
            </w:tcBorders>
          </w:tcPr>
          <w:p w14:paraId="58D53D6F" w14:textId="77777777" w:rsidR="00A5741B" w:rsidRPr="009965B0" w:rsidRDefault="00A5741B" w:rsidP="00A5741B">
            <w:pPr>
              <w:jc w:val="both"/>
              <w:rPr>
                <w:rFonts w:ascii="Arial" w:hAnsi="Arial"/>
                <w:sz w:val="24"/>
                <w:u w:val="single"/>
              </w:rPr>
            </w:pPr>
            <w:r w:rsidRPr="009965B0">
              <w:rPr>
                <w:rFonts w:ascii="Arial" w:hAnsi="Arial"/>
                <w:sz w:val="24"/>
                <w:u w:val="single"/>
              </w:rPr>
              <w:t>Agreed Actions</w:t>
            </w:r>
          </w:p>
          <w:p w14:paraId="07A2C04B" w14:textId="77777777" w:rsidR="00A5741B" w:rsidRPr="009965B0" w:rsidRDefault="00A5741B" w:rsidP="00A5741B">
            <w:pPr>
              <w:jc w:val="both"/>
              <w:rPr>
                <w:rFonts w:ascii="Arial" w:hAnsi="Arial"/>
                <w:sz w:val="24"/>
                <w:u w:val="single"/>
              </w:rPr>
            </w:pPr>
          </w:p>
          <w:p w14:paraId="09B79F1E" w14:textId="77777777" w:rsidR="00A5741B" w:rsidRPr="009965B0" w:rsidRDefault="00A5741B" w:rsidP="00A5741B">
            <w:pPr>
              <w:jc w:val="center"/>
              <w:rPr>
                <w:rFonts w:ascii="Arial" w:hAnsi="Arial"/>
                <w:sz w:val="24"/>
                <w:u w:val="single"/>
              </w:rPr>
            </w:pPr>
            <w:r w:rsidRPr="009965B0">
              <w:rPr>
                <w:rFonts w:ascii="Arial" w:hAnsi="Arial"/>
                <w:i/>
                <w:color w:val="000000"/>
                <w:sz w:val="24"/>
              </w:rPr>
              <w:t>What actions are planned to help with this area of development?</w:t>
            </w:r>
          </w:p>
          <w:p w14:paraId="645FF945" w14:textId="77777777" w:rsidR="00A5741B" w:rsidRPr="009965B0" w:rsidRDefault="00A5741B" w:rsidP="00A5741B">
            <w:pPr>
              <w:jc w:val="both"/>
              <w:rPr>
                <w:rFonts w:ascii="Arial" w:hAnsi="Arial"/>
                <w:sz w:val="24"/>
                <w:u w:val="single"/>
              </w:rPr>
            </w:pPr>
          </w:p>
          <w:p w14:paraId="50EAAED2" w14:textId="77777777" w:rsidR="00A5741B" w:rsidRPr="009965B0" w:rsidRDefault="00A5741B" w:rsidP="00A5741B">
            <w:pPr>
              <w:jc w:val="both"/>
              <w:rPr>
                <w:sz w:val="24"/>
                <w:u w:val="single"/>
              </w:rPr>
            </w:pPr>
          </w:p>
        </w:tc>
      </w:tr>
      <w:tr w:rsidR="00A5741B" w:rsidRPr="009965B0" w14:paraId="66ABC349" w14:textId="77777777">
        <w:tblPrEx>
          <w:tblLook w:val="01E0" w:firstRow="1" w:lastRow="1" w:firstColumn="1" w:lastColumn="1" w:noHBand="0" w:noVBand="0"/>
        </w:tblPrEx>
        <w:trPr>
          <w:trHeight w:val="425"/>
        </w:trPr>
        <w:tc>
          <w:tcPr>
            <w:tcW w:w="9606" w:type="dxa"/>
            <w:tcBorders>
              <w:top w:val="nil"/>
              <w:left w:val="nil"/>
              <w:bottom w:val="nil"/>
              <w:right w:val="nil"/>
            </w:tcBorders>
          </w:tcPr>
          <w:p w14:paraId="2D605105" w14:textId="77777777" w:rsidR="00A5741B" w:rsidRPr="009965B0" w:rsidRDefault="00A5741B" w:rsidP="00A5741B">
            <w:pPr>
              <w:jc w:val="both"/>
              <w:rPr>
                <w:rFonts w:ascii="Arial" w:hAnsi="Arial"/>
                <w:sz w:val="24"/>
                <w:u w:val="single"/>
              </w:rPr>
            </w:pPr>
            <w:r w:rsidRPr="009965B0">
              <w:rPr>
                <w:rFonts w:ascii="Arial" w:hAnsi="Arial"/>
                <w:sz w:val="24"/>
                <w:u w:val="single"/>
              </w:rPr>
              <w:t>Student Outcomes</w:t>
            </w:r>
          </w:p>
          <w:p w14:paraId="63110142" w14:textId="77777777" w:rsidR="00A5741B" w:rsidRPr="009965B0" w:rsidRDefault="00A5741B" w:rsidP="00A5741B">
            <w:pPr>
              <w:jc w:val="both"/>
              <w:rPr>
                <w:rFonts w:ascii="Arial" w:hAnsi="Arial"/>
                <w:sz w:val="24"/>
                <w:u w:val="single"/>
              </w:rPr>
            </w:pPr>
          </w:p>
          <w:p w14:paraId="1E6A3604" w14:textId="77777777" w:rsidR="00A5741B" w:rsidRPr="009965B0" w:rsidRDefault="00A5741B" w:rsidP="00A5741B">
            <w:pPr>
              <w:jc w:val="center"/>
              <w:rPr>
                <w:rFonts w:ascii="Arial" w:hAnsi="Arial"/>
                <w:sz w:val="24"/>
                <w:u w:val="single"/>
              </w:rPr>
            </w:pPr>
            <w:r w:rsidRPr="009965B0">
              <w:rPr>
                <w:rFonts w:ascii="Arial" w:hAnsi="Arial"/>
                <w:i/>
                <w:color w:val="000000"/>
                <w:sz w:val="24"/>
              </w:rPr>
              <w:t>What will be the outcomes for children as a result of the above actions?</w:t>
            </w:r>
          </w:p>
          <w:p w14:paraId="6BA706A6" w14:textId="77777777" w:rsidR="00A5741B" w:rsidRPr="009965B0" w:rsidRDefault="00A5741B" w:rsidP="00A5741B">
            <w:pPr>
              <w:jc w:val="both"/>
              <w:rPr>
                <w:rFonts w:ascii="Arial" w:hAnsi="Arial"/>
                <w:sz w:val="24"/>
                <w:u w:val="single"/>
              </w:rPr>
            </w:pPr>
          </w:p>
          <w:p w14:paraId="01B70E49" w14:textId="77777777" w:rsidR="00A5741B" w:rsidRPr="009965B0" w:rsidRDefault="00A5741B" w:rsidP="00A5741B">
            <w:pPr>
              <w:jc w:val="both"/>
              <w:rPr>
                <w:sz w:val="24"/>
                <w:u w:val="single"/>
              </w:rPr>
            </w:pPr>
          </w:p>
        </w:tc>
      </w:tr>
      <w:tr w:rsidR="00A5741B" w:rsidRPr="009965B0" w14:paraId="2021BB96" w14:textId="77777777">
        <w:tblPrEx>
          <w:tblLook w:val="01E0" w:firstRow="1" w:lastRow="1" w:firstColumn="1" w:lastColumn="1" w:noHBand="0" w:noVBand="0"/>
        </w:tblPrEx>
        <w:trPr>
          <w:trHeight w:val="425"/>
        </w:trPr>
        <w:tc>
          <w:tcPr>
            <w:tcW w:w="9606" w:type="dxa"/>
            <w:tcBorders>
              <w:top w:val="nil"/>
              <w:left w:val="nil"/>
              <w:bottom w:val="nil"/>
              <w:right w:val="nil"/>
            </w:tcBorders>
          </w:tcPr>
          <w:p w14:paraId="666FAD46" w14:textId="77777777" w:rsidR="00A5741B" w:rsidRPr="009965B0" w:rsidRDefault="00A5741B" w:rsidP="00A5741B">
            <w:pPr>
              <w:jc w:val="both"/>
              <w:rPr>
                <w:rFonts w:ascii="Arial" w:hAnsi="Arial"/>
                <w:sz w:val="24"/>
                <w:u w:val="single"/>
              </w:rPr>
            </w:pPr>
            <w:r w:rsidRPr="009965B0">
              <w:rPr>
                <w:rFonts w:ascii="Arial" w:hAnsi="Arial"/>
                <w:sz w:val="24"/>
                <w:u w:val="single"/>
              </w:rPr>
              <w:t>Desired Outcomes for Staff Member</w:t>
            </w:r>
          </w:p>
          <w:p w14:paraId="65573A88" w14:textId="77777777" w:rsidR="00A5741B" w:rsidRPr="009965B0" w:rsidRDefault="00A5741B" w:rsidP="00A5741B">
            <w:pPr>
              <w:jc w:val="both"/>
              <w:rPr>
                <w:rFonts w:ascii="Arial" w:hAnsi="Arial"/>
                <w:sz w:val="24"/>
                <w:u w:val="single"/>
              </w:rPr>
            </w:pPr>
          </w:p>
          <w:p w14:paraId="5E6D6705" w14:textId="77777777" w:rsidR="00A5741B" w:rsidRPr="009965B0" w:rsidRDefault="00A5741B" w:rsidP="00A5741B">
            <w:pPr>
              <w:jc w:val="center"/>
              <w:rPr>
                <w:rFonts w:ascii="Arial" w:hAnsi="Arial"/>
                <w:i/>
                <w:color w:val="000000"/>
                <w:sz w:val="24"/>
              </w:rPr>
            </w:pPr>
            <w:r w:rsidRPr="009965B0">
              <w:rPr>
                <w:rFonts w:ascii="Arial" w:hAnsi="Arial"/>
                <w:i/>
                <w:color w:val="000000"/>
                <w:sz w:val="24"/>
              </w:rPr>
              <w:t>What will be the outcomes for the staff member (or others) as a result of the above actions?</w:t>
            </w:r>
          </w:p>
          <w:p w14:paraId="26160F13" w14:textId="77777777" w:rsidR="00A5741B" w:rsidRPr="009965B0" w:rsidRDefault="00A5741B" w:rsidP="00A5741B">
            <w:pPr>
              <w:jc w:val="both"/>
              <w:rPr>
                <w:rFonts w:ascii="Arial" w:hAnsi="Arial"/>
                <w:sz w:val="24"/>
                <w:u w:val="single"/>
              </w:rPr>
            </w:pPr>
          </w:p>
          <w:p w14:paraId="374D00BA" w14:textId="77777777" w:rsidR="00A5741B" w:rsidRPr="009965B0" w:rsidRDefault="00A5741B" w:rsidP="00A5741B">
            <w:pPr>
              <w:jc w:val="both"/>
              <w:rPr>
                <w:sz w:val="24"/>
                <w:u w:val="single"/>
              </w:rPr>
            </w:pPr>
          </w:p>
        </w:tc>
      </w:tr>
      <w:tr w:rsidR="00A5741B" w:rsidRPr="009965B0" w14:paraId="26AA37FB" w14:textId="77777777">
        <w:tblPrEx>
          <w:tblLook w:val="01E0" w:firstRow="1" w:lastRow="1" w:firstColumn="1" w:lastColumn="1" w:noHBand="0" w:noVBand="0"/>
        </w:tblPrEx>
        <w:trPr>
          <w:trHeight w:val="425"/>
        </w:trPr>
        <w:tc>
          <w:tcPr>
            <w:tcW w:w="9606" w:type="dxa"/>
            <w:tcBorders>
              <w:top w:val="nil"/>
              <w:left w:val="nil"/>
              <w:bottom w:val="nil"/>
              <w:right w:val="nil"/>
            </w:tcBorders>
          </w:tcPr>
          <w:p w14:paraId="49261F11" w14:textId="77777777" w:rsidR="00A5741B" w:rsidRPr="009965B0" w:rsidRDefault="00A5741B" w:rsidP="00A5741B">
            <w:pPr>
              <w:jc w:val="both"/>
              <w:rPr>
                <w:rFonts w:ascii="Arial" w:hAnsi="Arial"/>
                <w:sz w:val="24"/>
                <w:u w:val="single"/>
              </w:rPr>
            </w:pPr>
            <w:r w:rsidRPr="009965B0">
              <w:rPr>
                <w:rFonts w:ascii="Arial" w:hAnsi="Arial"/>
                <w:sz w:val="24"/>
                <w:u w:val="single"/>
              </w:rPr>
              <w:t>Monitoring</w:t>
            </w:r>
          </w:p>
          <w:p w14:paraId="5682A425" w14:textId="77777777" w:rsidR="00A5741B" w:rsidRPr="009965B0" w:rsidRDefault="00A5741B" w:rsidP="00A5741B">
            <w:pPr>
              <w:jc w:val="both"/>
              <w:rPr>
                <w:rFonts w:ascii="Arial" w:hAnsi="Arial"/>
                <w:sz w:val="24"/>
                <w:u w:val="single"/>
              </w:rPr>
            </w:pPr>
          </w:p>
          <w:p w14:paraId="6CDFF887" w14:textId="77777777" w:rsidR="00A5741B" w:rsidRPr="009965B0" w:rsidRDefault="00A5741B" w:rsidP="00A5741B">
            <w:pPr>
              <w:jc w:val="center"/>
              <w:rPr>
                <w:rFonts w:ascii="Arial" w:hAnsi="Arial"/>
                <w:sz w:val="24"/>
                <w:u w:val="single"/>
              </w:rPr>
            </w:pPr>
            <w:r w:rsidRPr="009965B0">
              <w:rPr>
                <w:rFonts w:ascii="Arial" w:hAnsi="Arial"/>
                <w:i/>
                <w:color w:val="000000"/>
                <w:sz w:val="24"/>
              </w:rPr>
              <w:t>How will this plan be monitored?  How will we know what the outcomes are?</w:t>
            </w:r>
          </w:p>
          <w:p w14:paraId="674E521F" w14:textId="77777777" w:rsidR="00A5741B" w:rsidRPr="009965B0" w:rsidRDefault="00A5741B" w:rsidP="00A5741B">
            <w:pPr>
              <w:jc w:val="both"/>
              <w:rPr>
                <w:rFonts w:ascii="Arial" w:hAnsi="Arial"/>
                <w:sz w:val="24"/>
                <w:u w:val="single"/>
              </w:rPr>
            </w:pPr>
          </w:p>
          <w:p w14:paraId="42B14B80" w14:textId="77777777" w:rsidR="00A5741B" w:rsidRPr="009965B0" w:rsidRDefault="00A5741B" w:rsidP="00A5741B">
            <w:pPr>
              <w:jc w:val="both"/>
              <w:rPr>
                <w:sz w:val="24"/>
                <w:u w:val="single"/>
              </w:rPr>
            </w:pPr>
          </w:p>
        </w:tc>
      </w:tr>
      <w:tr w:rsidR="00A5741B" w:rsidRPr="009965B0" w14:paraId="20FFD015" w14:textId="77777777">
        <w:tblPrEx>
          <w:tblLook w:val="01E0" w:firstRow="1" w:lastRow="1" w:firstColumn="1" w:lastColumn="1" w:noHBand="0" w:noVBand="0"/>
        </w:tblPrEx>
        <w:trPr>
          <w:trHeight w:val="425"/>
        </w:trPr>
        <w:tc>
          <w:tcPr>
            <w:tcW w:w="9606" w:type="dxa"/>
            <w:tcBorders>
              <w:top w:val="nil"/>
              <w:left w:val="nil"/>
              <w:bottom w:val="nil"/>
              <w:right w:val="nil"/>
            </w:tcBorders>
          </w:tcPr>
          <w:p w14:paraId="6B3260C9" w14:textId="77777777" w:rsidR="00A5741B" w:rsidRPr="009965B0" w:rsidRDefault="00A5741B" w:rsidP="00A5741B">
            <w:pPr>
              <w:jc w:val="both"/>
              <w:rPr>
                <w:rFonts w:ascii="Arial" w:hAnsi="Arial"/>
                <w:sz w:val="24"/>
                <w:u w:val="single"/>
              </w:rPr>
            </w:pPr>
            <w:r w:rsidRPr="009965B0">
              <w:rPr>
                <w:rFonts w:ascii="Arial" w:hAnsi="Arial"/>
                <w:sz w:val="24"/>
                <w:u w:val="single"/>
              </w:rPr>
              <w:t>Timescale</w:t>
            </w:r>
          </w:p>
          <w:p w14:paraId="06B7FF9A" w14:textId="77777777" w:rsidR="00A5741B" w:rsidRPr="009965B0" w:rsidRDefault="00A5741B" w:rsidP="00A5741B">
            <w:pPr>
              <w:jc w:val="both"/>
              <w:rPr>
                <w:rFonts w:ascii="Arial" w:hAnsi="Arial"/>
                <w:sz w:val="24"/>
                <w:u w:val="single"/>
              </w:rPr>
            </w:pPr>
          </w:p>
          <w:p w14:paraId="5BD55EBB" w14:textId="77777777" w:rsidR="00A5741B" w:rsidRPr="009965B0" w:rsidRDefault="00A5741B" w:rsidP="00A5741B">
            <w:pPr>
              <w:jc w:val="center"/>
              <w:rPr>
                <w:rFonts w:ascii="Arial" w:hAnsi="Arial"/>
                <w:sz w:val="24"/>
                <w:u w:val="single"/>
              </w:rPr>
            </w:pPr>
            <w:r w:rsidRPr="009965B0">
              <w:rPr>
                <w:rFonts w:ascii="Arial" w:hAnsi="Arial"/>
                <w:i/>
                <w:color w:val="000000"/>
                <w:sz w:val="24"/>
              </w:rPr>
              <w:t>Start date?  Progress check when?  Evaluated by when?</w:t>
            </w:r>
          </w:p>
          <w:p w14:paraId="23A01715" w14:textId="77777777" w:rsidR="00A5741B" w:rsidRPr="009965B0" w:rsidRDefault="00A5741B" w:rsidP="00A5741B">
            <w:pPr>
              <w:jc w:val="both"/>
              <w:rPr>
                <w:rFonts w:ascii="Arial" w:hAnsi="Arial"/>
                <w:sz w:val="24"/>
                <w:u w:val="single"/>
              </w:rPr>
            </w:pPr>
          </w:p>
          <w:p w14:paraId="4FA250BA" w14:textId="77777777" w:rsidR="00A5741B" w:rsidRPr="009965B0" w:rsidRDefault="00A5741B" w:rsidP="00A5741B">
            <w:pPr>
              <w:jc w:val="both"/>
              <w:rPr>
                <w:sz w:val="24"/>
                <w:u w:val="single"/>
              </w:rPr>
            </w:pPr>
          </w:p>
        </w:tc>
      </w:tr>
      <w:tr w:rsidR="00A5741B" w:rsidRPr="009965B0" w14:paraId="5236D13F" w14:textId="77777777">
        <w:tblPrEx>
          <w:tblLook w:val="01E0" w:firstRow="1" w:lastRow="1" w:firstColumn="1" w:lastColumn="1" w:noHBand="0" w:noVBand="0"/>
        </w:tblPrEx>
        <w:trPr>
          <w:trHeight w:val="425"/>
        </w:trPr>
        <w:tc>
          <w:tcPr>
            <w:tcW w:w="9606" w:type="dxa"/>
            <w:tcBorders>
              <w:top w:val="nil"/>
              <w:left w:val="nil"/>
              <w:bottom w:val="nil"/>
              <w:right w:val="nil"/>
            </w:tcBorders>
          </w:tcPr>
          <w:p w14:paraId="10DE674F" w14:textId="77777777" w:rsidR="00A5741B" w:rsidRPr="009965B0" w:rsidRDefault="00A5741B" w:rsidP="00A5741B">
            <w:pPr>
              <w:jc w:val="both"/>
              <w:rPr>
                <w:rFonts w:ascii="Arial" w:hAnsi="Arial"/>
                <w:b/>
                <w:sz w:val="24"/>
              </w:rPr>
            </w:pPr>
            <w:r w:rsidRPr="009965B0">
              <w:rPr>
                <w:rFonts w:ascii="Arial" w:hAnsi="Arial"/>
                <w:b/>
                <w:sz w:val="24"/>
              </w:rPr>
              <w:t>Area of Focus 2:</w:t>
            </w:r>
          </w:p>
          <w:p w14:paraId="3F2E0596" w14:textId="77777777" w:rsidR="00A5741B" w:rsidRPr="009965B0" w:rsidRDefault="00A5741B" w:rsidP="00A5741B">
            <w:pPr>
              <w:jc w:val="both"/>
              <w:rPr>
                <w:rFonts w:ascii="Arial" w:hAnsi="Arial"/>
                <w:b/>
                <w:sz w:val="24"/>
              </w:rPr>
            </w:pPr>
          </w:p>
          <w:p w14:paraId="639914B2" w14:textId="77777777" w:rsidR="00A5741B" w:rsidRPr="009965B0" w:rsidRDefault="00A5741B" w:rsidP="00A5741B">
            <w:pPr>
              <w:jc w:val="both"/>
              <w:rPr>
                <w:rFonts w:ascii="Arial" w:hAnsi="Arial"/>
                <w:b/>
                <w:sz w:val="24"/>
              </w:rPr>
            </w:pPr>
          </w:p>
          <w:p w14:paraId="02BBDC44" w14:textId="77777777" w:rsidR="00A5741B" w:rsidRPr="009965B0" w:rsidRDefault="00A5741B" w:rsidP="00A5741B">
            <w:pPr>
              <w:jc w:val="both"/>
              <w:rPr>
                <w:rFonts w:ascii="Arial" w:hAnsi="Arial"/>
                <w:b/>
                <w:sz w:val="24"/>
              </w:rPr>
            </w:pPr>
          </w:p>
          <w:p w14:paraId="7BFDC9E2" w14:textId="77777777" w:rsidR="00A5741B" w:rsidRPr="009965B0" w:rsidRDefault="00A5741B" w:rsidP="00A5741B">
            <w:pPr>
              <w:jc w:val="both"/>
              <w:rPr>
                <w:sz w:val="24"/>
              </w:rPr>
            </w:pPr>
          </w:p>
        </w:tc>
      </w:tr>
      <w:tr w:rsidR="00A5741B" w:rsidRPr="009965B0" w14:paraId="47E434E6" w14:textId="77777777">
        <w:tblPrEx>
          <w:tblLook w:val="01E0" w:firstRow="1" w:lastRow="1" w:firstColumn="1" w:lastColumn="1" w:noHBand="0" w:noVBand="0"/>
        </w:tblPrEx>
        <w:trPr>
          <w:trHeight w:val="425"/>
        </w:trPr>
        <w:tc>
          <w:tcPr>
            <w:tcW w:w="9606" w:type="dxa"/>
            <w:tcBorders>
              <w:top w:val="nil"/>
              <w:left w:val="nil"/>
              <w:bottom w:val="nil"/>
              <w:right w:val="nil"/>
            </w:tcBorders>
          </w:tcPr>
          <w:p w14:paraId="1C064F41" w14:textId="77777777" w:rsidR="00A5741B" w:rsidRPr="009965B0" w:rsidRDefault="00A5741B" w:rsidP="00A5741B">
            <w:pPr>
              <w:jc w:val="both"/>
              <w:rPr>
                <w:rFonts w:ascii="Arial" w:hAnsi="Arial"/>
                <w:sz w:val="24"/>
                <w:u w:val="single"/>
              </w:rPr>
            </w:pPr>
            <w:r w:rsidRPr="009965B0">
              <w:rPr>
                <w:rFonts w:ascii="Arial" w:hAnsi="Arial"/>
                <w:sz w:val="24"/>
                <w:u w:val="single"/>
              </w:rPr>
              <w:t>Agreed Actions</w:t>
            </w:r>
          </w:p>
          <w:p w14:paraId="391B43A2" w14:textId="77777777" w:rsidR="00A5741B" w:rsidRPr="009965B0" w:rsidRDefault="00A5741B" w:rsidP="00A5741B">
            <w:pPr>
              <w:jc w:val="both"/>
              <w:rPr>
                <w:rFonts w:ascii="Arial" w:hAnsi="Arial"/>
                <w:sz w:val="24"/>
                <w:u w:val="single"/>
              </w:rPr>
            </w:pPr>
          </w:p>
          <w:p w14:paraId="65FE8194" w14:textId="77777777" w:rsidR="00A5741B" w:rsidRPr="009965B0" w:rsidRDefault="00A5741B" w:rsidP="00A5741B">
            <w:pPr>
              <w:jc w:val="both"/>
              <w:rPr>
                <w:rFonts w:ascii="Arial" w:hAnsi="Arial"/>
                <w:sz w:val="24"/>
                <w:u w:val="single"/>
              </w:rPr>
            </w:pPr>
          </w:p>
          <w:p w14:paraId="6FBE01E6" w14:textId="77777777" w:rsidR="00A5741B" w:rsidRPr="009965B0" w:rsidRDefault="00A5741B" w:rsidP="00A5741B">
            <w:pPr>
              <w:jc w:val="both"/>
              <w:rPr>
                <w:rFonts w:ascii="Arial" w:hAnsi="Arial"/>
                <w:sz w:val="24"/>
                <w:u w:val="single"/>
              </w:rPr>
            </w:pPr>
          </w:p>
          <w:p w14:paraId="675BCD69" w14:textId="77777777" w:rsidR="00A5741B" w:rsidRPr="009965B0" w:rsidRDefault="00A5741B" w:rsidP="00A5741B">
            <w:pPr>
              <w:jc w:val="both"/>
              <w:rPr>
                <w:sz w:val="24"/>
                <w:u w:val="single"/>
              </w:rPr>
            </w:pPr>
          </w:p>
        </w:tc>
      </w:tr>
      <w:tr w:rsidR="00A5741B" w:rsidRPr="009965B0" w14:paraId="5D350D02" w14:textId="77777777">
        <w:tblPrEx>
          <w:tblLook w:val="01E0" w:firstRow="1" w:lastRow="1" w:firstColumn="1" w:lastColumn="1" w:noHBand="0" w:noVBand="0"/>
        </w:tblPrEx>
        <w:trPr>
          <w:trHeight w:val="425"/>
        </w:trPr>
        <w:tc>
          <w:tcPr>
            <w:tcW w:w="9606" w:type="dxa"/>
            <w:tcBorders>
              <w:top w:val="nil"/>
              <w:left w:val="nil"/>
              <w:bottom w:val="nil"/>
              <w:right w:val="nil"/>
            </w:tcBorders>
          </w:tcPr>
          <w:p w14:paraId="18CE29C8" w14:textId="77777777" w:rsidR="00A5741B" w:rsidRPr="009965B0" w:rsidRDefault="00A5741B" w:rsidP="00A5741B">
            <w:pPr>
              <w:jc w:val="both"/>
              <w:rPr>
                <w:rFonts w:ascii="Arial" w:hAnsi="Arial"/>
                <w:sz w:val="24"/>
                <w:u w:val="single"/>
              </w:rPr>
            </w:pPr>
            <w:r w:rsidRPr="009965B0">
              <w:rPr>
                <w:rFonts w:ascii="Arial" w:hAnsi="Arial"/>
                <w:sz w:val="24"/>
                <w:u w:val="single"/>
              </w:rPr>
              <w:t>Student Outcomes</w:t>
            </w:r>
          </w:p>
          <w:p w14:paraId="3825A969" w14:textId="77777777" w:rsidR="00A5741B" w:rsidRPr="009965B0" w:rsidRDefault="00A5741B" w:rsidP="00A5741B">
            <w:pPr>
              <w:jc w:val="both"/>
              <w:rPr>
                <w:rFonts w:ascii="Arial" w:hAnsi="Arial"/>
                <w:sz w:val="24"/>
                <w:u w:val="single"/>
              </w:rPr>
            </w:pPr>
          </w:p>
          <w:p w14:paraId="17E0ED20" w14:textId="77777777" w:rsidR="00A5741B" w:rsidRPr="009965B0" w:rsidRDefault="00A5741B" w:rsidP="00A5741B">
            <w:pPr>
              <w:jc w:val="both"/>
              <w:rPr>
                <w:rFonts w:ascii="Arial" w:hAnsi="Arial"/>
                <w:sz w:val="24"/>
                <w:u w:val="single"/>
              </w:rPr>
            </w:pPr>
          </w:p>
          <w:p w14:paraId="2AF59F25" w14:textId="77777777" w:rsidR="00A5741B" w:rsidRPr="009965B0" w:rsidRDefault="00A5741B" w:rsidP="00A5741B">
            <w:pPr>
              <w:jc w:val="both"/>
              <w:rPr>
                <w:rFonts w:ascii="Arial" w:hAnsi="Arial"/>
                <w:sz w:val="24"/>
                <w:u w:val="single"/>
              </w:rPr>
            </w:pPr>
          </w:p>
          <w:p w14:paraId="2BE722F6" w14:textId="77777777" w:rsidR="00A5741B" w:rsidRPr="009965B0" w:rsidRDefault="00A5741B" w:rsidP="00A5741B">
            <w:pPr>
              <w:jc w:val="both"/>
              <w:rPr>
                <w:sz w:val="24"/>
                <w:u w:val="single"/>
              </w:rPr>
            </w:pPr>
          </w:p>
        </w:tc>
      </w:tr>
      <w:tr w:rsidR="00A5741B" w:rsidRPr="009965B0" w14:paraId="70C72C4F" w14:textId="77777777">
        <w:tblPrEx>
          <w:tblLook w:val="01E0" w:firstRow="1" w:lastRow="1" w:firstColumn="1" w:lastColumn="1" w:noHBand="0" w:noVBand="0"/>
        </w:tblPrEx>
        <w:trPr>
          <w:trHeight w:val="425"/>
        </w:trPr>
        <w:tc>
          <w:tcPr>
            <w:tcW w:w="9606" w:type="dxa"/>
            <w:tcBorders>
              <w:top w:val="nil"/>
              <w:left w:val="nil"/>
              <w:bottom w:val="nil"/>
              <w:right w:val="nil"/>
            </w:tcBorders>
          </w:tcPr>
          <w:p w14:paraId="5740F72B" w14:textId="77777777" w:rsidR="00A5741B" w:rsidRPr="009965B0" w:rsidRDefault="00A5741B" w:rsidP="00A5741B">
            <w:pPr>
              <w:jc w:val="both"/>
              <w:rPr>
                <w:rFonts w:ascii="Arial" w:hAnsi="Arial"/>
                <w:sz w:val="24"/>
                <w:u w:val="single"/>
              </w:rPr>
            </w:pPr>
            <w:r w:rsidRPr="009965B0">
              <w:rPr>
                <w:rFonts w:ascii="Arial" w:hAnsi="Arial"/>
                <w:sz w:val="24"/>
                <w:u w:val="single"/>
              </w:rPr>
              <w:t>Desired Outcomes for Staff Member</w:t>
            </w:r>
          </w:p>
          <w:p w14:paraId="7257069B" w14:textId="77777777" w:rsidR="00A5741B" w:rsidRPr="009965B0" w:rsidRDefault="00A5741B" w:rsidP="00A5741B">
            <w:pPr>
              <w:jc w:val="both"/>
              <w:rPr>
                <w:rFonts w:ascii="Arial" w:hAnsi="Arial"/>
                <w:sz w:val="24"/>
                <w:u w:val="single"/>
              </w:rPr>
            </w:pPr>
          </w:p>
          <w:p w14:paraId="0FA56E49" w14:textId="77777777" w:rsidR="00A5741B" w:rsidRPr="009965B0" w:rsidRDefault="00A5741B" w:rsidP="00A5741B">
            <w:pPr>
              <w:jc w:val="both"/>
              <w:rPr>
                <w:rFonts w:ascii="Arial" w:hAnsi="Arial"/>
                <w:sz w:val="24"/>
                <w:u w:val="single"/>
              </w:rPr>
            </w:pPr>
          </w:p>
          <w:p w14:paraId="5884914D" w14:textId="77777777" w:rsidR="00A5741B" w:rsidRPr="009965B0" w:rsidRDefault="00A5741B" w:rsidP="00A5741B">
            <w:pPr>
              <w:jc w:val="both"/>
              <w:rPr>
                <w:sz w:val="24"/>
                <w:u w:val="single"/>
              </w:rPr>
            </w:pPr>
          </w:p>
        </w:tc>
      </w:tr>
      <w:tr w:rsidR="00A5741B" w:rsidRPr="009965B0" w14:paraId="625CFC9C" w14:textId="77777777">
        <w:tblPrEx>
          <w:tblLook w:val="01E0" w:firstRow="1" w:lastRow="1" w:firstColumn="1" w:lastColumn="1" w:noHBand="0" w:noVBand="0"/>
        </w:tblPrEx>
        <w:trPr>
          <w:trHeight w:val="425"/>
        </w:trPr>
        <w:tc>
          <w:tcPr>
            <w:tcW w:w="9606" w:type="dxa"/>
            <w:tcBorders>
              <w:top w:val="nil"/>
              <w:left w:val="nil"/>
              <w:bottom w:val="nil"/>
              <w:right w:val="nil"/>
            </w:tcBorders>
          </w:tcPr>
          <w:p w14:paraId="23FBBDC6" w14:textId="77777777" w:rsidR="00A5741B" w:rsidRPr="009965B0" w:rsidRDefault="00A5741B" w:rsidP="00A5741B">
            <w:pPr>
              <w:jc w:val="both"/>
              <w:rPr>
                <w:rFonts w:ascii="Arial" w:hAnsi="Arial"/>
                <w:sz w:val="24"/>
                <w:u w:val="single"/>
              </w:rPr>
            </w:pPr>
            <w:r w:rsidRPr="009965B0">
              <w:rPr>
                <w:rFonts w:ascii="Arial" w:hAnsi="Arial"/>
                <w:sz w:val="24"/>
                <w:u w:val="single"/>
              </w:rPr>
              <w:lastRenderedPageBreak/>
              <w:t>Monitoring</w:t>
            </w:r>
          </w:p>
          <w:p w14:paraId="0BAC1E23" w14:textId="77777777" w:rsidR="00A5741B" w:rsidRPr="009965B0" w:rsidRDefault="00A5741B" w:rsidP="00A5741B">
            <w:pPr>
              <w:jc w:val="both"/>
              <w:rPr>
                <w:rFonts w:ascii="Arial" w:hAnsi="Arial"/>
                <w:sz w:val="24"/>
                <w:u w:val="single"/>
              </w:rPr>
            </w:pPr>
          </w:p>
          <w:p w14:paraId="650CE9F2" w14:textId="77777777" w:rsidR="00A5741B" w:rsidRPr="009965B0" w:rsidRDefault="00A5741B" w:rsidP="00A5741B">
            <w:pPr>
              <w:jc w:val="both"/>
              <w:rPr>
                <w:rFonts w:ascii="Arial" w:hAnsi="Arial"/>
                <w:sz w:val="24"/>
                <w:u w:val="single"/>
              </w:rPr>
            </w:pPr>
          </w:p>
          <w:p w14:paraId="3B77E2D3" w14:textId="77777777" w:rsidR="00A5741B" w:rsidRPr="009965B0" w:rsidRDefault="00A5741B" w:rsidP="00A5741B">
            <w:pPr>
              <w:jc w:val="both"/>
              <w:rPr>
                <w:rFonts w:ascii="Arial" w:hAnsi="Arial"/>
                <w:sz w:val="24"/>
                <w:u w:val="single"/>
              </w:rPr>
            </w:pPr>
          </w:p>
          <w:p w14:paraId="01458070" w14:textId="77777777" w:rsidR="00A5741B" w:rsidRPr="009965B0" w:rsidRDefault="00A5741B" w:rsidP="00A5741B">
            <w:pPr>
              <w:jc w:val="both"/>
              <w:rPr>
                <w:sz w:val="24"/>
                <w:u w:val="single"/>
              </w:rPr>
            </w:pPr>
          </w:p>
        </w:tc>
      </w:tr>
      <w:tr w:rsidR="00A5741B" w:rsidRPr="009965B0" w14:paraId="263900CF" w14:textId="77777777">
        <w:tblPrEx>
          <w:tblLook w:val="01E0" w:firstRow="1" w:lastRow="1" w:firstColumn="1" w:lastColumn="1" w:noHBand="0" w:noVBand="0"/>
        </w:tblPrEx>
        <w:trPr>
          <w:trHeight w:val="425"/>
        </w:trPr>
        <w:tc>
          <w:tcPr>
            <w:tcW w:w="9606" w:type="dxa"/>
            <w:tcBorders>
              <w:top w:val="nil"/>
              <w:left w:val="nil"/>
              <w:bottom w:val="nil"/>
              <w:right w:val="nil"/>
            </w:tcBorders>
          </w:tcPr>
          <w:p w14:paraId="2453E828" w14:textId="77777777" w:rsidR="00A5741B" w:rsidRPr="009965B0" w:rsidRDefault="00A5741B" w:rsidP="00A5741B">
            <w:pPr>
              <w:jc w:val="both"/>
              <w:rPr>
                <w:rFonts w:ascii="Arial" w:hAnsi="Arial"/>
                <w:sz w:val="24"/>
                <w:u w:val="single"/>
              </w:rPr>
            </w:pPr>
            <w:r w:rsidRPr="009965B0">
              <w:rPr>
                <w:rFonts w:ascii="Arial" w:hAnsi="Arial"/>
                <w:sz w:val="24"/>
                <w:u w:val="single"/>
              </w:rPr>
              <w:t>Timescale</w:t>
            </w:r>
          </w:p>
          <w:p w14:paraId="41FE12A9" w14:textId="77777777" w:rsidR="00A5741B" w:rsidRPr="009965B0" w:rsidRDefault="00A5741B" w:rsidP="00A5741B">
            <w:pPr>
              <w:jc w:val="both"/>
              <w:rPr>
                <w:rFonts w:ascii="Arial" w:hAnsi="Arial"/>
                <w:sz w:val="24"/>
                <w:u w:val="single"/>
              </w:rPr>
            </w:pPr>
          </w:p>
          <w:p w14:paraId="4B1EA5DA" w14:textId="77777777" w:rsidR="00A5741B" w:rsidRPr="009965B0" w:rsidRDefault="00A5741B" w:rsidP="00A5741B">
            <w:pPr>
              <w:jc w:val="both"/>
              <w:rPr>
                <w:rFonts w:ascii="Arial" w:hAnsi="Arial"/>
                <w:sz w:val="24"/>
                <w:u w:val="single"/>
              </w:rPr>
            </w:pPr>
          </w:p>
          <w:p w14:paraId="71CD6878" w14:textId="77777777" w:rsidR="00A5741B" w:rsidRPr="009965B0" w:rsidRDefault="00A5741B" w:rsidP="00A5741B">
            <w:pPr>
              <w:jc w:val="both"/>
              <w:rPr>
                <w:rFonts w:ascii="Arial" w:hAnsi="Arial"/>
                <w:sz w:val="24"/>
                <w:u w:val="single"/>
              </w:rPr>
            </w:pPr>
          </w:p>
          <w:p w14:paraId="702DC059" w14:textId="77777777" w:rsidR="00A5741B" w:rsidRPr="009965B0" w:rsidRDefault="00A5741B" w:rsidP="00A5741B">
            <w:pPr>
              <w:jc w:val="both"/>
              <w:rPr>
                <w:sz w:val="24"/>
                <w:u w:val="single"/>
              </w:rPr>
            </w:pPr>
          </w:p>
        </w:tc>
      </w:tr>
      <w:tr w:rsidR="00A5741B" w:rsidRPr="009965B0" w14:paraId="05C721BE" w14:textId="77777777">
        <w:tblPrEx>
          <w:tblLook w:val="01E0" w:firstRow="1" w:lastRow="1" w:firstColumn="1" w:lastColumn="1" w:noHBand="0" w:noVBand="0"/>
        </w:tblPrEx>
        <w:trPr>
          <w:trHeight w:val="425"/>
        </w:trPr>
        <w:tc>
          <w:tcPr>
            <w:tcW w:w="9606" w:type="dxa"/>
            <w:tcBorders>
              <w:top w:val="nil"/>
              <w:left w:val="nil"/>
              <w:bottom w:val="nil"/>
              <w:right w:val="nil"/>
            </w:tcBorders>
          </w:tcPr>
          <w:p w14:paraId="73E0BD05" w14:textId="77777777" w:rsidR="00A5741B" w:rsidRPr="009965B0" w:rsidRDefault="00A5741B" w:rsidP="00A5741B">
            <w:pPr>
              <w:jc w:val="both"/>
              <w:rPr>
                <w:rFonts w:ascii="Arial" w:hAnsi="Arial"/>
                <w:b/>
                <w:sz w:val="24"/>
              </w:rPr>
            </w:pPr>
            <w:r w:rsidRPr="009965B0">
              <w:rPr>
                <w:rFonts w:ascii="Arial" w:hAnsi="Arial"/>
                <w:b/>
                <w:sz w:val="24"/>
              </w:rPr>
              <w:t>Area of Focus 3:</w:t>
            </w:r>
          </w:p>
          <w:p w14:paraId="0FC04F06" w14:textId="77777777" w:rsidR="00A5741B" w:rsidRPr="009965B0" w:rsidRDefault="00A5741B" w:rsidP="00A5741B">
            <w:pPr>
              <w:jc w:val="both"/>
              <w:rPr>
                <w:rFonts w:ascii="Arial" w:hAnsi="Arial"/>
                <w:b/>
                <w:sz w:val="24"/>
              </w:rPr>
            </w:pPr>
          </w:p>
          <w:p w14:paraId="5FA4435D" w14:textId="77777777" w:rsidR="00A5741B" w:rsidRPr="009965B0" w:rsidRDefault="00A5741B" w:rsidP="00A5741B">
            <w:pPr>
              <w:jc w:val="both"/>
              <w:rPr>
                <w:rFonts w:ascii="Arial" w:hAnsi="Arial"/>
                <w:b/>
                <w:sz w:val="24"/>
              </w:rPr>
            </w:pPr>
          </w:p>
          <w:p w14:paraId="3BB92ABD" w14:textId="77777777" w:rsidR="00A5741B" w:rsidRPr="009965B0" w:rsidRDefault="00A5741B" w:rsidP="00A5741B">
            <w:pPr>
              <w:jc w:val="both"/>
              <w:rPr>
                <w:rFonts w:ascii="Arial" w:hAnsi="Arial"/>
                <w:b/>
                <w:sz w:val="24"/>
              </w:rPr>
            </w:pPr>
          </w:p>
          <w:p w14:paraId="49A97A56" w14:textId="77777777" w:rsidR="00A5741B" w:rsidRPr="009965B0" w:rsidRDefault="00A5741B" w:rsidP="00A5741B">
            <w:pPr>
              <w:jc w:val="both"/>
              <w:rPr>
                <w:sz w:val="24"/>
              </w:rPr>
            </w:pPr>
          </w:p>
        </w:tc>
      </w:tr>
      <w:tr w:rsidR="00A5741B" w:rsidRPr="009965B0" w14:paraId="419C77C2" w14:textId="77777777">
        <w:tblPrEx>
          <w:tblLook w:val="01E0" w:firstRow="1" w:lastRow="1" w:firstColumn="1" w:lastColumn="1" w:noHBand="0" w:noVBand="0"/>
        </w:tblPrEx>
        <w:trPr>
          <w:trHeight w:val="425"/>
        </w:trPr>
        <w:tc>
          <w:tcPr>
            <w:tcW w:w="9606" w:type="dxa"/>
            <w:tcBorders>
              <w:top w:val="nil"/>
              <w:left w:val="nil"/>
              <w:bottom w:val="nil"/>
              <w:right w:val="nil"/>
            </w:tcBorders>
          </w:tcPr>
          <w:p w14:paraId="43662A19" w14:textId="77777777" w:rsidR="00A5741B" w:rsidRPr="009965B0" w:rsidRDefault="00A5741B" w:rsidP="00A5741B">
            <w:pPr>
              <w:jc w:val="both"/>
              <w:rPr>
                <w:rFonts w:ascii="Arial" w:hAnsi="Arial"/>
                <w:sz w:val="24"/>
                <w:u w:val="single"/>
              </w:rPr>
            </w:pPr>
            <w:r w:rsidRPr="009965B0">
              <w:rPr>
                <w:rFonts w:ascii="Arial" w:hAnsi="Arial"/>
                <w:sz w:val="24"/>
                <w:u w:val="single"/>
              </w:rPr>
              <w:t>Agreed Actions</w:t>
            </w:r>
          </w:p>
          <w:p w14:paraId="4169E423" w14:textId="77777777" w:rsidR="00A5741B" w:rsidRPr="009965B0" w:rsidRDefault="00A5741B" w:rsidP="00A5741B">
            <w:pPr>
              <w:jc w:val="both"/>
              <w:rPr>
                <w:rFonts w:ascii="Arial" w:hAnsi="Arial"/>
                <w:sz w:val="24"/>
                <w:u w:val="single"/>
              </w:rPr>
            </w:pPr>
          </w:p>
          <w:p w14:paraId="1661F181" w14:textId="77777777" w:rsidR="00A5741B" w:rsidRPr="009965B0" w:rsidRDefault="00A5741B" w:rsidP="00A5741B">
            <w:pPr>
              <w:jc w:val="both"/>
              <w:rPr>
                <w:rFonts w:ascii="Arial" w:hAnsi="Arial"/>
                <w:sz w:val="24"/>
                <w:u w:val="single"/>
              </w:rPr>
            </w:pPr>
          </w:p>
          <w:p w14:paraId="467A8CB9" w14:textId="77777777" w:rsidR="00A5741B" w:rsidRPr="009965B0" w:rsidRDefault="00A5741B" w:rsidP="00A5741B">
            <w:pPr>
              <w:jc w:val="both"/>
              <w:rPr>
                <w:rFonts w:ascii="Arial" w:hAnsi="Arial"/>
                <w:sz w:val="24"/>
                <w:u w:val="single"/>
              </w:rPr>
            </w:pPr>
          </w:p>
          <w:p w14:paraId="66756B26" w14:textId="77777777" w:rsidR="00A5741B" w:rsidRPr="009965B0" w:rsidRDefault="00A5741B" w:rsidP="00A5741B">
            <w:pPr>
              <w:jc w:val="both"/>
              <w:rPr>
                <w:sz w:val="24"/>
                <w:u w:val="single"/>
              </w:rPr>
            </w:pPr>
          </w:p>
        </w:tc>
      </w:tr>
      <w:tr w:rsidR="00A5741B" w:rsidRPr="009965B0" w14:paraId="33611993" w14:textId="77777777">
        <w:tblPrEx>
          <w:tblLook w:val="01E0" w:firstRow="1" w:lastRow="1" w:firstColumn="1" w:lastColumn="1" w:noHBand="0" w:noVBand="0"/>
        </w:tblPrEx>
        <w:trPr>
          <w:trHeight w:val="425"/>
        </w:trPr>
        <w:tc>
          <w:tcPr>
            <w:tcW w:w="9606" w:type="dxa"/>
            <w:tcBorders>
              <w:top w:val="nil"/>
              <w:left w:val="nil"/>
              <w:bottom w:val="nil"/>
              <w:right w:val="nil"/>
            </w:tcBorders>
          </w:tcPr>
          <w:p w14:paraId="2AAB16FC" w14:textId="77777777" w:rsidR="00A5741B" w:rsidRPr="009965B0" w:rsidRDefault="00A5741B" w:rsidP="00A5741B">
            <w:pPr>
              <w:jc w:val="both"/>
              <w:rPr>
                <w:rFonts w:ascii="Arial" w:hAnsi="Arial"/>
                <w:sz w:val="24"/>
                <w:u w:val="single"/>
              </w:rPr>
            </w:pPr>
            <w:r w:rsidRPr="009965B0">
              <w:rPr>
                <w:rFonts w:ascii="Arial" w:hAnsi="Arial"/>
                <w:sz w:val="24"/>
                <w:u w:val="single"/>
              </w:rPr>
              <w:t>Student Outcomes</w:t>
            </w:r>
          </w:p>
          <w:p w14:paraId="009D7C4B" w14:textId="77777777" w:rsidR="00A5741B" w:rsidRPr="009965B0" w:rsidRDefault="00A5741B" w:rsidP="00A5741B">
            <w:pPr>
              <w:jc w:val="both"/>
              <w:rPr>
                <w:rFonts w:ascii="Arial" w:hAnsi="Arial"/>
                <w:sz w:val="24"/>
                <w:u w:val="single"/>
              </w:rPr>
            </w:pPr>
          </w:p>
          <w:p w14:paraId="34B60C4F" w14:textId="77777777" w:rsidR="00A5741B" w:rsidRPr="009965B0" w:rsidRDefault="00A5741B" w:rsidP="00A5741B">
            <w:pPr>
              <w:jc w:val="both"/>
              <w:rPr>
                <w:rFonts w:ascii="Arial" w:hAnsi="Arial"/>
                <w:sz w:val="24"/>
                <w:u w:val="single"/>
              </w:rPr>
            </w:pPr>
          </w:p>
          <w:p w14:paraId="4702FBFB" w14:textId="77777777" w:rsidR="00A5741B" w:rsidRPr="009965B0" w:rsidRDefault="00A5741B" w:rsidP="00A5741B">
            <w:pPr>
              <w:jc w:val="both"/>
              <w:rPr>
                <w:rFonts w:ascii="Arial" w:hAnsi="Arial"/>
                <w:sz w:val="24"/>
                <w:u w:val="single"/>
              </w:rPr>
            </w:pPr>
          </w:p>
          <w:p w14:paraId="5889A3E3" w14:textId="77777777" w:rsidR="00A5741B" w:rsidRPr="009965B0" w:rsidRDefault="00A5741B" w:rsidP="00A5741B">
            <w:pPr>
              <w:jc w:val="both"/>
              <w:rPr>
                <w:sz w:val="24"/>
                <w:u w:val="single"/>
              </w:rPr>
            </w:pPr>
          </w:p>
        </w:tc>
      </w:tr>
      <w:tr w:rsidR="00A5741B" w:rsidRPr="009965B0" w14:paraId="32C245AB" w14:textId="77777777">
        <w:tblPrEx>
          <w:tblLook w:val="01E0" w:firstRow="1" w:lastRow="1" w:firstColumn="1" w:lastColumn="1" w:noHBand="0" w:noVBand="0"/>
        </w:tblPrEx>
        <w:trPr>
          <w:trHeight w:val="425"/>
        </w:trPr>
        <w:tc>
          <w:tcPr>
            <w:tcW w:w="9606" w:type="dxa"/>
            <w:tcBorders>
              <w:top w:val="nil"/>
              <w:left w:val="nil"/>
              <w:bottom w:val="nil"/>
              <w:right w:val="nil"/>
            </w:tcBorders>
          </w:tcPr>
          <w:p w14:paraId="2F1EFBA3" w14:textId="77777777" w:rsidR="00A5741B" w:rsidRPr="009965B0" w:rsidRDefault="00A5741B" w:rsidP="00A5741B">
            <w:pPr>
              <w:jc w:val="both"/>
              <w:rPr>
                <w:rFonts w:ascii="Arial" w:hAnsi="Arial"/>
                <w:sz w:val="24"/>
                <w:u w:val="single"/>
              </w:rPr>
            </w:pPr>
            <w:r w:rsidRPr="009965B0">
              <w:rPr>
                <w:rFonts w:ascii="Arial" w:hAnsi="Arial"/>
                <w:sz w:val="24"/>
                <w:u w:val="single"/>
              </w:rPr>
              <w:t>Desired Outcomes for Staff Member</w:t>
            </w:r>
          </w:p>
          <w:p w14:paraId="52A870E2" w14:textId="77777777" w:rsidR="00A5741B" w:rsidRPr="009965B0" w:rsidRDefault="00A5741B" w:rsidP="00A5741B">
            <w:pPr>
              <w:jc w:val="both"/>
              <w:rPr>
                <w:rFonts w:ascii="Arial" w:hAnsi="Arial"/>
                <w:sz w:val="24"/>
                <w:u w:val="single"/>
              </w:rPr>
            </w:pPr>
          </w:p>
          <w:p w14:paraId="22FF71AF" w14:textId="77777777" w:rsidR="00A5741B" w:rsidRPr="009965B0" w:rsidRDefault="00A5741B" w:rsidP="00A5741B">
            <w:pPr>
              <w:jc w:val="both"/>
              <w:rPr>
                <w:rFonts w:ascii="Arial" w:hAnsi="Arial"/>
                <w:sz w:val="24"/>
                <w:u w:val="single"/>
              </w:rPr>
            </w:pPr>
          </w:p>
          <w:p w14:paraId="3CB90969" w14:textId="77777777" w:rsidR="00A5741B" w:rsidRPr="009965B0" w:rsidRDefault="00A5741B" w:rsidP="00A5741B">
            <w:pPr>
              <w:jc w:val="both"/>
              <w:rPr>
                <w:rFonts w:ascii="Arial" w:hAnsi="Arial"/>
                <w:sz w:val="24"/>
                <w:u w:val="single"/>
              </w:rPr>
            </w:pPr>
          </w:p>
          <w:p w14:paraId="21AADBE3" w14:textId="77777777" w:rsidR="00A5741B" w:rsidRPr="009965B0" w:rsidRDefault="00A5741B" w:rsidP="00A5741B">
            <w:pPr>
              <w:jc w:val="both"/>
              <w:rPr>
                <w:sz w:val="24"/>
                <w:u w:val="single"/>
              </w:rPr>
            </w:pPr>
          </w:p>
        </w:tc>
      </w:tr>
      <w:tr w:rsidR="00A5741B" w:rsidRPr="009965B0" w14:paraId="238A6D0C" w14:textId="77777777">
        <w:tblPrEx>
          <w:tblLook w:val="01E0" w:firstRow="1" w:lastRow="1" w:firstColumn="1" w:lastColumn="1" w:noHBand="0" w:noVBand="0"/>
        </w:tblPrEx>
        <w:trPr>
          <w:trHeight w:val="425"/>
        </w:trPr>
        <w:tc>
          <w:tcPr>
            <w:tcW w:w="9606" w:type="dxa"/>
            <w:tcBorders>
              <w:top w:val="nil"/>
              <w:left w:val="nil"/>
              <w:bottom w:val="nil"/>
              <w:right w:val="nil"/>
            </w:tcBorders>
          </w:tcPr>
          <w:p w14:paraId="61F77F6B" w14:textId="77777777" w:rsidR="00A5741B" w:rsidRPr="009965B0" w:rsidRDefault="00A5741B" w:rsidP="00A5741B">
            <w:pPr>
              <w:jc w:val="both"/>
              <w:rPr>
                <w:rFonts w:ascii="Arial" w:hAnsi="Arial"/>
                <w:sz w:val="24"/>
                <w:u w:val="single"/>
              </w:rPr>
            </w:pPr>
            <w:r w:rsidRPr="009965B0">
              <w:rPr>
                <w:rFonts w:ascii="Arial" w:hAnsi="Arial"/>
                <w:sz w:val="24"/>
                <w:u w:val="single"/>
              </w:rPr>
              <w:t>Monitoring</w:t>
            </w:r>
          </w:p>
          <w:p w14:paraId="6EE024F4" w14:textId="77777777" w:rsidR="00A5741B" w:rsidRPr="009965B0" w:rsidRDefault="00A5741B" w:rsidP="00A5741B">
            <w:pPr>
              <w:jc w:val="both"/>
              <w:rPr>
                <w:rFonts w:ascii="Arial" w:hAnsi="Arial"/>
                <w:sz w:val="24"/>
                <w:u w:val="single"/>
              </w:rPr>
            </w:pPr>
          </w:p>
          <w:p w14:paraId="27F692DD" w14:textId="77777777" w:rsidR="00A5741B" w:rsidRPr="009965B0" w:rsidRDefault="00A5741B" w:rsidP="00A5741B">
            <w:pPr>
              <w:jc w:val="both"/>
              <w:rPr>
                <w:rFonts w:ascii="Arial" w:hAnsi="Arial"/>
                <w:sz w:val="24"/>
                <w:u w:val="single"/>
              </w:rPr>
            </w:pPr>
          </w:p>
          <w:p w14:paraId="396CE341" w14:textId="77777777" w:rsidR="00A5741B" w:rsidRPr="009965B0" w:rsidRDefault="00A5741B" w:rsidP="00A5741B">
            <w:pPr>
              <w:jc w:val="both"/>
              <w:rPr>
                <w:rFonts w:ascii="Arial" w:hAnsi="Arial"/>
                <w:sz w:val="24"/>
                <w:u w:val="single"/>
              </w:rPr>
            </w:pPr>
          </w:p>
          <w:p w14:paraId="21570C95" w14:textId="77777777" w:rsidR="00A5741B" w:rsidRPr="009965B0" w:rsidRDefault="00A5741B" w:rsidP="00A5741B">
            <w:pPr>
              <w:jc w:val="both"/>
              <w:rPr>
                <w:sz w:val="24"/>
                <w:u w:val="single"/>
              </w:rPr>
            </w:pPr>
          </w:p>
        </w:tc>
      </w:tr>
      <w:tr w:rsidR="00A5741B" w:rsidRPr="009965B0" w14:paraId="6D0245D7" w14:textId="77777777">
        <w:tblPrEx>
          <w:tblLook w:val="01E0" w:firstRow="1" w:lastRow="1" w:firstColumn="1" w:lastColumn="1" w:noHBand="0" w:noVBand="0"/>
        </w:tblPrEx>
        <w:trPr>
          <w:trHeight w:val="425"/>
        </w:trPr>
        <w:tc>
          <w:tcPr>
            <w:tcW w:w="9606" w:type="dxa"/>
            <w:tcBorders>
              <w:top w:val="nil"/>
              <w:left w:val="nil"/>
              <w:bottom w:val="nil"/>
              <w:right w:val="nil"/>
            </w:tcBorders>
          </w:tcPr>
          <w:p w14:paraId="108632B0" w14:textId="77777777" w:rsidR="00A5741B" w:rsidRPr="009965B0" w:rsidRDefault="00A5741B" w:rsidP="00A5741B">
            <w:pPr>
              <w:jc w:val="both"/>
              <w:rPr>
                <w:rFonts w:ascii="Arial" w:hAnsi="Arial"/>
                <w:sz w:val="24"/>
                <w:u w:val="single"/>
              </w:rPr>
            </w:pPr>
            <w:r w:rsidRPr="009965B0">
              <w:rPr>
                <w:rFonts w:ascii="Arial" w:hAnsi="Arial"/>
                <w:sz w:val="24"/>
                <w:u w:val="single"/>
              </w:rPr>
              <w:t>Timescale</w:t>
            </w:r>
          </w:p>
          <w:p w14:paraId="07534ECD" w14:textId="77777777" w:rsidR="00A5741B" w:rsidRPr="009965B0" w:rsidRDefault="00A5741B" w:rsidP="00A5741B">
            <w:pPr>
              <w:jc w:val="both"/>
              <w:rPr>
                <w:rFonts w:ascii="Arial" w:hAnsi="Arial"/>
                <w:sz w:val="24"/>
                <w:u w:val="single"/>
              </w:rPr>
            </w:pPr>
          </w:p>
          <w:p w14:paraId="2202BF2E" w14:textId="77777777" w:rsidR="00A5741B" w:rsidRPr="009965B0" w:rsidRDefault="00A5741B" w:rsidP="00A5741B">
            <w:pPr>
              <w:jc w:val="both"/>
              <w:rPr>
                <w:rFonts w:ascii="Arial" w:hAnsi="Arial"/>
                <w:sz w:val="24"/>
                <w:u w:val="single"/>
              </w:rPr>
            </w:pPr>
          </w:p>
          <w:p w14:paraId="5E6CFDBC" w14:textId="77777777" w:rsidR="00A5741B" w:rsidRPr="009965B0" w:rsidRDefault="00A5741B" w:rsidP="00A5741B">
            <w:pPr>
              <w:jc w:val="both"/>
              <w:rPr>
                <w:rFonts w:ascii="Arial" w:hAnsi="Arial"/>
                <w:sz w:val="24"/>
                <w:u w:val="single"/>
              </w:rPr>
            </w:pPr>
          </w:p>
          <w:p w14:paraId="164EEDB7" w14:textId="77777777" w:rsidR="00A5741B" w:rsidRPr="009965B0" w:rsidRDefault="00A5741B" w:rsidP="00A5741B">
            <w:pPr>
              <w:jc w:val="both"/>
              <w:rPr>
                <w:sz w:val="24"/>
                <w:u w:val="single"/>
              </w:rPr>
            </w:pPr>
          </w:p>
        </w:tc>
      </w:tr>
    </w:tbl>
    <w:p w14:paraId="0B3E4A6F" w14:textId="77777777" w:rsidR="00A5741B" w:rsidRPr="00493C5A" w:rsidRDefault="00A5741B">
      <w:pPr>
        <w:rPr>
          <w:rFonts w:ascii="Arial" w:hAnsi="Arial"/>
          <w:b/>
        </w:rPr>
      </w:pPr>
    </w:p>
    <w:p w14:paraId="6FBA4B94" w14:textId="77777777" w:rsidR="00A5741B" w:rsidRPr="00493C5A" w:rsidRDefault="00A5741B">
      <w:pPr>
        <w:rPr>
          <w:rFonts w:ascii="Arial" w:hAnsi="Arial"/>
          <w:b/>
          <w:sz w:val="24"/>
        </w:rPr>
      </w:pPr>
      <w:r w:rsidRPr="00493C5A">
        <w:rPr>
          <w:rFonts w:ascii="Arial" w:hAnsi="Arial"/>
          <w:b/>
          <w:sz w:val="24"/>
        </w:rPr>
        <w:t>Signed:</w:t>
      </w:r>
    </w:p>
    <w:p w14:paraId="58F26300" w14:textId="77777777" w:rsidR="00A5741B" w:rsidRPr="00493C5A" w:rsidRDefault="00A5741B">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6"/>
        <w:gridCol w:w="3370"/>
        <w:gridCol w:w="976"/>
        <w:gridCol w:w="1762"/>
      </w:tblGrid>
      <w:tr w:rsidR="00A5741B" w:rsidRPr="009965B0" w14:paraId="319F19EC" w14:textId="77777777">
        <w:trPr>
          <w:trHeight w:val="425"/>
        </w:trPr>
        <w:tc>
          <w:tcPr>
            <w:tcW w:w="3936" w:type="dxa"/>
            <w:tcBorders>
              <w:top w:val="single" w:sz="4" w:space="0" w:color="auto"/>
              <w:left w:val="single" w:sz="4" w:space="0" w:color="auto"/>
              <w:bottom w:val="single" w:sz="4" w:space="0" w:color="auto"/>
            </w:tcBorders>
          </w:tcPr>
          <w:p w14:paraId="65CCE91D" w14:textId="77777777" w:rsidR="00A5741B" w:rsidRPr="009965B0" w:rsidRDefault="00A5741B">
            <w:pPr>
              <w:rPr>
                <w:rFonts w:ascii="Arial" w:hAnsi="Arial"/>
                <w:b/>
                <w:sz w:val="24"/>
              </w:rPr>
            </w:pPr>
            <w:r w:rsidRPr="009965B0">
              <w:rPr>
                <w:rFonts w:ascii="Arial" w:hAnsi="Arial"/>
                <w:b/>
                <w:sz w:val="24"/>
              </w:rPr>
              <w:t>Staff Member</w:t>
            </w:r>
          </w:p>
          <w:p w14:paraId="0117EFE1" w14:textId="77777777" w:rsidR="00A5741B" w:rsidRPr="009965B0" w:rsidRDefault="00A5741B">
            <w:pPr>
              <w:rPr>
                <w:b/>
                <w:sz w:val="24"/>
              </w:rPr>
            </w:pPr>
          </w:p>
        </w:tc>
        <w:tc>
          <w:tcPr>
            <w:tcW w:w="3685" w:type="dxa"/>
            <w:tcBorders>
              <w:top w:val="single" w:sz="4" w:space="0" w:color="auto"/>
              <w:bottom w:val="single" w:sz="4" w:space="0" w:color="auto"/>
              <w:right w:val="single" w:sz="4" w:space="0" w:color="auto"/>
            </w:tcBorders>
          </w:tcPr>
          <w:p w14:paraId="0E5A4543" w14:textId="77777777" w:rsidR="00A5741B" w:rsidRPr="009965B0" w:rsidRDefault="00A5741B">
            <w:pPr>
              <w:rPr>
                <w:b/>
                <w:sz w:val="24"/>
              </w:rPr>
            </w:pPr>
          </w:p>
        </w:tc>
        <w:tc>
          <w:tcPr>
            <w:tcW w:w="992" w:type="dxa"/>
            <w:tcBorders>
              <w:top w:val="single" w:sz="4" w:space="0" w:color="auto"/>
              <w:left w:val="single" w:sz="4" w:space="0" w:color="auto"/>
              <w:bottom w:val="single" w:sz="4" w:space="0" w:color="auto"/>
            </w:tcBorders>
          </w:tcPr>
          <w:p w14:paraId="381FC97F" w14:textId="77777777" w:rsidR="00A5741B" w:rsidRPr="009965B0" w:rsidRDefault="00A5741B" w:rsidP="00A5741B">
            <w:pPr>
              <w:jc w:val="right"/>
              <w:rPr>
                <w:b/>
                <w:sz w:val="24"/>
              </w:rPr>
            </w:pPr>
            <w:r w:rsidRPr="009965B0">
              <w:rPr>
                <w:rFonts w:ascii="Arial" w:hAnsi="Arial"/>
                <w:b/>
                <w:sz w:val="24"/>
              </w:rPr>
              <w:t>Date:</w:t>
            </w:r>
          </w:p>
        </w:tc>
        <w:tc>
          <w:tcPr>
            <w:tcW w:w="1916" w:type="dxa"/>
            <w:tcBorders>
              <w:top w:val="single" w:sz="4" w:space="0" w:color="auto"/>
              <w:bottom w:val="single" w:sz="4" w:space="0" w:color="auto"/>
              <w:right w:val="single" w:sz="4" w:space="0" w:color="auto"/>
            </w:tcBorders>
          </w:tcPr>
          <w:p w14:paraId="3681EE48" w14:textId="77777777" w:rsidR="00A5741B" w:rsidRPr="009965B0" w:rsidRDefault="00A5741B">
            <w:pPr>
              <w:rPr>
                <w:b/>
                <w:sz w:val="24"/>
              </w:rPr>
            </w:pPr>
          </w:p>
        </w:tc>
      </w:tr>
      <w:tr w:rsidR="00A5741B" w:rsidRPr="009965B0" w14:paraId="03E7C1BD" w14:textId="77777777">
        <w:tblPrEx>
          <w:tblLook w:val="01E0" w:firstRow="1" w:lastRow="1" w:firstColumn="1" w:lastColumn="1" w:noHBand="0" w:noVBand="0"/>
        </w:tblPrEx>
        <w:trPr>
          <w:trHeight w:val="425"/>
        </w:trPr>
        <w:tc>
          <w:tcPr>
            <w:tcW w:w="3936" w:type="dxa"/>
            <w:tcBorders>
              <w:top w:val="single" w:sz="4" w:space="0" w:color="auto"/>
              <w:right w:val="nil"/>
            </w:tcBorders>
          </w:tcPr>
          <w:p w14:paraId="3FB23D70" w14:textId="77777777" w:rsidR="00A5741B" w:rsidRPr="009965B0" w:rsidRDefault="00A5741B">
            <w:pPr>
              <w:rPr>
                <w:rFonts w:ascii="Arial" w:hAnsi="Arial"/>
                <w:b/>
                <w:sz w:val="24"/>
              </w:rPr>
            </w:pPr>
            <w:r w:rsidRPr="009965B0">
              <w:rPr>
                <w:rFonts w:ascii="Arial" w:hAnsi="Arial"/>
                <w:b/>
                <w:sz w:val="24"/>
              </w:rPr>
              <w:t>Line Manager</w:t>
            </w:r>
          </w:p>
          <w:p w14:paraId="33EBCF33" w14:textId="77777777" w:rsidR="00A5741B" w:rsidRPr="009965B0" w:rsidRDefault="00A5741B">
            <w:pPr>
              <w:rPr>
                <w:b/>
                <w:sz w:val="24"/>
              </w:rPr>
            </w:pPr>
          </w:p>
        </w:tc>
        <w:tc>
          <w:tcPr>
            <w:tcW w:w="3685" w:type="dxa"/>
            <w:tcBorders>
              <w:top w:val="single" w:sz="4" w:space="0" w:color="auto"/>
              <w:left w:val="nil"/>
            </w:tcBorders>
          </w:tcPr>
          <w:p w14:paraId="7878A560" w14:textId="77777777" w:rsidR="00A5741B" w:rsidRPr="009965B0" w:rsidRDefault="00A5741B">
            <w:pPr>
              <w:rPr>
                <w:b/>
                <w:sz w:val="24"/>
              </w:rPr>
            </w:pPr>
          </w:p>
        </w:tc>
        <w:tc>
          <w:tcPr>
            <w:tcW w:w="992" w:type="dxa"/>
            <w:tcBorders>
              <w:top w:val="single" w:sz="4" w:space="0" w:color="auto"/>
              <w:right w:val="nil"/>
            </w:tcBorders>
          </w:tcPr>
          <w:p w14:paraId="476D4983" w14:textId="77777777" w:rsidR="00A5741B" w:rsidRPr="009965B0" w:rsidRDefault="00A5741B" w:rsidP="00A5741B">
            <w:pPr>
              <w:jc w:val="right"/>
              <w:rPr>
                <w:b/>
                <w:sz w:val="24"/>
              </w:rPr>
            </w:pPr>
            <w:r w:rsidRPr="009965B0">
              <w:rPr>
                <w:rFonts w:ascii="Arial" w:hAnsi="Arial"/>
                <w:b/>
                <w:sz w:val="24"/>
              </w:rPr>
              <w:t>Date:</w:t>
            </w:r>
          </w:p>
        </w:tc>
        <w:tc>
          <w:tcPr>
            <w:tcW w:w="1916" w:type="dxa"/>
            <w:tcBorders>
              <w:top w:val="single" w:sz="4" w:space="0" w:color="auto"/>
              <w:left w:val="nil"/>
            </w:tcBorders>
          </w:tcPr>
          <w:p w14:paraId="46AA0752" w14:textId="77777777" w:rsidR="00A5741B" w:rsidRPr="009965B0" w:rsidRDefault="00A5741B">
            <w:pPr>
              <w:rPr>
                <w:b/>
                <w:sz w:val="24"/>
              </w:rPr>
            </w:pPr>
          </w:p>
        </w:tc>
      </w:tr>
      <w:tr w:rsidR="00A5741B" w:rsidRPr="009965B0" w14:paraId="6AA64D5A" w14:textId="77777777">
        <w:tblPrEx>
          <w:tblLook w:val="01E0" w:firstRow="1" w:lastRow="1" w:firstColumn="1" w:lastColumn="1" w:noHBand="0" w:noVBand="0"/>
        </w:tblPrEx>
        <w:trPr>
          <w:trHeight w:val="425"/>
        </w:trPr>
        <w:tc>
          <w:tcPr>
            <w:tcW w:w="3936" w:type="dxa"/>
            <w:tcBorders>
              <w:right w:val="nil"/>
            </w:tcBorders>
          </w:tcPr>
          <w:p w14:paraId="6D00272E" w14:textId="77777777" w:rsidR="00A5741B" w:rsidRPr="009965B0" w:rsidRDefault="00A5741B">
            <w:pPr>
              <w:rPr>
                <w:rFonts w:ascii="Arial" w:hAnsi="Arial"/>
                <w:b/>
                <w:sz w:val="24"/>
              </w:rPr>
            </w:pPr>
            <w:r w:rsidRPr="009965B0">
              <w:rPr>
                <w:rFonts w:ascii="Arial" w:hAnsi="Arial"/>
                <w:b/>
                <w:sz w:val="24"/>
              </w:rPr>
              <w:t>Registered Manager/Head of Education</w:t>
            </w:r>
          </w:p>
          <w:p w14:paraId="39EC0067" w14:textId="77777777" w:rsidR="00A5741B" w:rsidRPr="009965B0" w:rsidRDefault="00A5741B">
            <w:pPr>
              <w:rPr>
                <w:b/>
                <w:sz w:val="24"/>
              </w:rPr>
            </w:pPr>
          </w:p>
        </w:tc>
        <w:tc>
          <w:tcPr>
            <w:tcW w:w="3685" w:type="dxa"/>
            <w:tcBorders>
              <w:left w:val="nil"/>
            </w:tcBorders>
          </w:tcPr>
          <w:p w14:paraId="2DD85074" w14:textId="77777777" w:rsidR="00A5741B" w:rsidRPr="009965B0" w:rsidRDefault="00A5741B">
            <w:pPr>
              <w:rPr>
                <w:b/>
                <w:sz w:val="24"/>
              </w:rPr>
            </w:pPr>
          </w:p>
        </w:tc>
        <w:tc>
          <w:tcPr>
            <w:tcW w:w="992" w:type="dxa"/>
            <w:tcBorders>
              <w:right w:val="nil"/>
            </w:tcBorders>
          </w:tcPr>
          <w:p w14:paraId="5E932E3B" w14:textId="77777777" w:rsidR="00A5741B" w:rsidRPr="009965B0" w:rsidRDefault="00A5741B" w:rsidP="00A5741B">
            <w:pPr>
              <w:jc w:val="right"/>
              <w:rPr>
                <w:b/>
                <w:sz w:val="24"/>
              </w:rPr>
            </w:pPr>
            <w:r w:rsidRPr="009965B0">
              <w:rPr>
                <w:rFonts w:ascii="Arial" w:hAnsi="Arial"/>
                <w:b/>
                <w:sz w:val="24"/>
              </w:rPr>
              <w:t>Date:</w:t>
            </w:r>
          </w:p>
        </w:tc>
        <w:tc>
          <w:tcPr>
            <w:tcW w:w="1916" w:type="dxa"/>
            <w:tcBorders>
              <w:left w:val="nil"/>
            </w:tcBorders>
          </w:tcPr>
          <w:p w14:paraId="4F618132" w14:textId="77777777" w:rsidR="00A5741B" w:rsidRPr="009965B0" w:rsidRDefault="00A5741B">
            <w:pPr>
              <w:rPr>
                <w:b/>
                <w:sz w:val="24"/>
              </w:rPr>
            </w:pPr>
            <w:r w:rsidRPr="009965B0">
              <w:rPr>
                <w:rFonts w:ascii="Arial" w:hAnsi="Arial"/>
                <w:b/>
                <w:sz w:val="24"/>
              </w:rPr>
              <w:t xml:space="preserve"> </w:t>
            </w:r>
          </w:p>
        </w:tc>
      </w:tr>
    </w:tbl>
    <w:p w14:paraId="08F26F02" w14:textId="77777777" w:rsidR="00A5741B" w:rsidRPr="00493C5A" w:rsidRDefault="00A5741B" w:rsidP="00A5741B">
      <w:pPr>
        <w:rPr>
          <w:rFonts w:ascii="Arial" w:hAnsi="Arial"/>
          <w:sz w:val="24"/>
        </w:rPr>
      </w:pPr>
    </w:p>
    <w:p w14:paraId="57995620" w14:textId="77777777" w:rsidR="00A5741B" w:rsidRPr="00493C5A" w:rsidRDefault="00A5741B">
      <w:pPr>
        <w:rPr>
          <w:rFonts w:ascii="Arial" w:hAnsi="Arial"/>
          <w:b/>
          <w:sz w:val="24"/>
        </w:rPr>
      </w:pPr>
      <w:r w:rsidRPr="00493C5A">
        <w:rPr>
          <w:rFonts w:ascii="Arial" w:hAnsi="Arial"/>
          <w:b/>
          <w:sz w:val="24"/>
        </w:rPr>
        <w:lastRenderedPageBreak/>
        <w:t>SPECIALIST EDUCATION SERVICES: AVOCET HOUSE</w:t>
      </w:r>
    </w:p>
    <w:p w14:paraId="3089DE85" w14:textId="77777777" w:rsidR="00A5741B" w:rsidRPr="00493C5A" w:rsidRDefault="00A5741B">
      <w:pPr>
        <w:rPr>
          <w:rFonts w:ascii="Arial" w:hAnsi="Arial"/>
          <w:b/>
          <w:sz w:val="24"/>
        </w:rPr>
      </w:pPr>
    </w:p>
    <w:p w14:paraId="342A6670" w14:textId="77777777" w:rsidR="00A5741B" w:rsidRPr="00493C5A" w:rsidRDefault="00A5741B" w:rsidP="00A5741B">
      <w:pPr>
        <w:jc w:val="center"/>
        <w:rPr>
          <w:rFonts w:ascii="Arial" w:hAnsi="Arial"/>
          <w:b/>
          <w:sz w:val="24"/>
        </w:rPr>
      </w:pPr>
    </w:p>
    <w:p w14:paraId="59A8B386" w14:textId="77777777" w:rsidR="00A5741B" w:rsidRPr="00493C5A" w:rsidRDefault="00A5741B" w:rsidP="00A5741B">
      <w:pPr>
        <w:jc w:val="center"/>
        <w:rPr>
          <w:rFonts w:ascii="Arial" w:hAnsi="Arial"/>
          <w:b/>
          <w:sz w:val="24"/>
        </w:rPr>
      </w:pPr>
    </w:p>
    <w:p w14:paraId="37FBF78B" w14:textId="77777777" w:rsidR="00A5741B" w:rsidRPr="00493C5A" w:rsidRDefault="00A5741B" w:rsidP="00A5741B">
      <w:pPr>
        <w:jc w:val="center"/>
        <w:rPr>
          <w:rFonts w:ascii="Arial" w:hAnsi="Arial"/>
          <w:b/>
          <w:sz w:val="24"/>
        </w:rPr>
      </w:pPr>
    </w:p>
    <w:p w14:paraId="58545D7F" w14:textId="77777777" w:rsidR="00A5741B" w:rsidRPr="00493C5A" w:rsidRDefault="00A5741B" w:rsidP="00A5741B">
      <w:pPr>
        <w:jc w:val="center"/>
        <w:rPr>
          <w:rFonts w:ascii="Arial" w:hAnsi="Arial"/>
          <w:b/>
          <w:sz w:val="24"/>
        </w:rPr>
      </w:pPr>
    </w:p>
    <w:p w14:paraId="3793AE59" w14:textId="77777777" w:rsidR="00A5741B" w:rsidRPr="00493C5A" w:rsidRDefault="00A5741B" w:rsidP="00A5741B">
      <w:pPr>
        <w:jc w:val="center"/>
        <w:rPr>
          <w:rFonts w:ascii="Arial" w:hAnsi="Arial"/>
          <w:b/>
          <w:sz w:val="24"/>
        </w:rPr>
      </w:pPr>
    </w:p>
    <w:p w14:paraId="379464AC" w14:textId="77777777" w:rsidR="00A5741B" w:rsidRPr="00493C5A" w:rsidRDefault="00A5741B" w:rsidP="00A5741B">
      <w:pPr>
        <w:jc w:val="center"/>
        <w:rPr>
          <w:rFonts w:ascii="Arial" w:hAnsi="Arial"/>
          <w:b/>
          <w:sz w:val="24"/>
        </w:rPr>
      </w:pPr>
    </w:p>
    <w:p w14:paraId="52E6FA3E" w14:textId="77777777" w:rsidR="00A5741B" w:rsidRPr="00493C5A" w:rsidRDefault="00A5741B" w:rsidP="00A5741B">
      <w:pPr>
        <w:jc w:val="center"/>
        <w:rPr>
          <w:rFonts w:ascii="Arial" w:hAnsi="Arial"/>
          <w:b/>
          <w:sz w:val="24"/>
        </w:rPr>
      </w:pPr>
    </w:p>
    <w:p w14:paraId="021AFB9D" w14:textId="77777777" w:rsidR="00A5741B" w:rsidRPr="00493C5A" w:rsidRDefault="00A5741B" w:rsidP="00A5741B">
      <w:pPr>
        <w:jc w:val="center"/>
        <w:rPr>
          <w:rFonts w:ascii="Arial" w:hAnsi="Arial"/>
          <w:b/>
          <w:sz w:val="24"/>
        </w:rPr>
      </w:pPr>
    </w:p>
    <w:p w14:paraId="60335667" w14:textId="77777777" w:rsidR="00A5741B" w:rsidRPr="00493C5A" w:rsidRDefault="00A5741B" w:rsidP="00A5741B">
      <w:pPr>
        <w:jc w:val="center"/>
        <w:rPr>
          <w:rFonts w:ascii="Arial" w:hAnsi="Arial"/>
          <w:b/>
          <w:sz w:val="24"/>
        </w:rPr>
      </w:pPr>
    </w:p>
    <w:p w14:paraId="2C86993E" w14:textId="77777777" w:rsidR="00A5741B" w:rsidRPr="00493C5A" w:rsidRDefault="00A5741B" w:rsidP="00A5741B">
      <w:pPr>
        <w:jc w:val="center"/>
        <w:rPr>
          <w:rFonts w:ascii="Arial" w:hAnsi="Arial"/>
          <w:b/>
          <w:sz w:val="52"/>
        </w:rPr>
      </w:pPr>
      <w:r w:rsidRPr="00493C5A">
        <w:rPr>
          <w:rFonts w:ascii="Arial" w:hAnsi="Arial"/>
          <w:b/>
          <w:sz w:val="52"/>
        </w:rPr>
        <w:t>PROFESSIONAL DEVELOPMENT PLAN EVALUATION</w:t>
      </w:r>
    </w:p>
    <w:p w14:paraId="42B1B89D" w14:textId="77777777" w:rsidR="00A5741B" w:rsidRPr="00493C5A" w:rsidRDefault="00A5741B" w:rsidP="00A5741B">
      <w:pPr>
        <w:jc w:val="center"/>
        <w:rPr>
          <w:rFonts w:ascii="Arial" w:hAnsi="Arial"/>
          <w:b/>
          <w:sz w:val="24"/>
        </w:rPr>
      </w:pPr>
    </w:p>
    <w:p w14:paraId="370437C0" w14:textId="77777777" w:rsidR="00A5741B" w:rsidRPr="00493C5A" w:rsidRDefault="00A5741B" w:rsidP="00A5741B">
      <w:pPr>
        <w:jc w:val="center"/>
        <w:rPr>
          <w:rFonts w:ascii="Arial" w:hAnsi="Arial"/>
          <w:b/>
          <w:sz w:val="24"/>
        </w:rPr>
      </w:pPr>
    </w:p>
    <w:p w14:paraId="37DB9CFD" w14:textId="77777777" w:rsidR="00A5741B" w:rsidRPr="00493C5A" w:rsidRDefault="00A5741B" w:rsidP="00A5741B">
      <w:pPr>
        <w:jc w:val="center"/>
        <w:rPr>
          <w:rFonts w:ascii="Arial" w:hAnsi="Arial"/>
          <w:b/>
          <w:sz w:val="24"/>
        </w:rPr>
      </w:pPr>
    </w:p>
    <w:p w14:paraId="7F226063" w14:textId="77777777" w:rsidR="00A5741B" w:rsidRPr="00493C5A" w:rsidRDefault="00A5741B">
      <w:pPr>
        <w:rPr>
          <w:rFonts w:ascii="Arial" w:hAnsi="Arial"/>
          <w:sz w:val="24"/>
        </w:rPr>
      </w:pPr>
    </w:p>
    <w:p w14:paraId="64D8A4EF" w14:textId="77777777" w:rsidR="00A5741B" w:rsidRPr="00493C5A" w:rsidRDefault="00A5741B">
      <w:pPr>
        <w:rPr>
          <w:rFonts w:ascii="Arial" w:hAnsi="Arial"/>
          <w:sz w:val="24"/>
        </w:rPr>
      </w:pPr>
    </w:p>
    <w:p w14:paraId="663C3F1C" w14:textId="77777777" w:rsidR="00A5741B" w:rsidRPr="00493C5A" w:rsidRDefault="00A5741B">
      <w:pPr>
        <w:rPr>
          <w:rFonts w:ascii="Arial" w:hAnsi="Arial"/>
          <w:sz w:val="24"/>
        </w:rPr>
      </w:pPr>
    </w:p>
    <w:p w14:paraId="304E10A8" w14:textId="77777777" w:rsidR="00A5741B" w:rsidRPr="00493C5A" w:rsidRDefault="00A5741B">
      <w:pPr>
        <w:rPr>
          <w:rFonts w:ascii="Arial" w:hAnsi="Arial"/>
          <w:sz w:val="24"/>
        </w:rPr>
      </w:pPr>
    </w:p>
    <w:p w14:paraId="3DE1BDB2" w14:textId="77777777" w:rsidR="00A5741B" w:rsidRPr="00493C5A" w:rsidRDefault="00A5741B">
      <w:pPr>
        <w:rPr>
          <w:rFonts w:ascii="Arial" w:hAnsi="Arial"/>
          <w:sz w:val="24"/>
        </w:rPr>
      </w:pPr>
    </w:p>
    <w:p w14:paraId="18372624" w14:textId="77777777" w:rsidR="00A5741B" w:rsidRPr="00493C5A" w:rsidRDefault="00A5741B">
      <w:pPr>
        <w:rPr>
          <w:rFonts w:ascii="Arial" w:hAnsi="Arial"/>
          <w:sz w:val="24"/>
        </w:rPr>
      </w:pPr>
    </w:p>
    <w:p w14:paraId="16BEE9B4" w14:textId="77777777" w:rsidR="00A5741B" w:rsidRPr="00493C5A" w:rsidRDefault="00A5741B">
      <w:pPr>
        <w:rPr>
          <w:rFonts w:ascii="Arial" w:hAnsi="Arial"/>
          <w:sz w:val="24"/>
        </w:rPr>
      </w:pPr>
    </w:p>
    <w:p w14:paraId="351861D4" w14:textId="77777777" w:rsidR="00A5741B" w:rsidRPr="00493C5A" w:rsidRDefault="00A5741B">
      <w:pPr>
        <w:rPr>
          <w:rFonts w:ascii="Arial" w:hAnsi="Arial"/>
          <w:sz w:val="24"/>
        </w:rPr>
      </w:pPr>
    </w:p>
    <w:p w14:paraId="036DC7C7" w14:textId="77777777" w:rsidR="00A5741B" w:rsidRPr="00493C5A" w:rsidRDefault="00A5741B">
      <w:pPr>
        <w:rPr>
          <w:rFonts w:ascii="Arial" w:hAnsi="Arial"/>
          <w:sz w:val="24"/>
        </w:rPr>
      </w:pPr>
    </w:p>
    <w:p w14:paraId="2595D4E4" w14:textId="77777777" w:rsidR="00A5741B" w:rsidRPr="00493C5A" w:rsidRDefault="00A5741B">
      <w:pPr>
        <w:rPr>
          <w:rFonts w:ascii="Arial" w:hAnsi="Arial"/>
          <w:sz w:val="24"/>
        </w:rPr>
      </w:pPr>
    </w:p>
    <w:p w14:paraId="00150021" w14:textId="77777777" w:rsidR="00A5741B" w:rsidRPr="00493C5A" w:rsidRDefault="00A5741B">
      <w:pPr>
        <w:rPr>
          <w:rFonts w:ascii="Arial" w:hAnsi="Arial"/>
          <w:sz w:val="24"/>
        </w:rPr>
      </w:pPr>
    </w:p>
    <w:p w14:paraId="40B2A889" w14:textId="77777777" w:rsidR="00A5741B" w:rsidRPr="00493C5A" w:rsidRDefault="00A5741B">
      <w:pPr>
        <w:rPr>
          <w:rFonts w:ascii="Arial" w:hAnsi="Arial"/>
          <w:sz w:val="24"/>
        </w:rPr>
      </w:pPr>
    </w:p>
    <w:p w14:paraId="20F8729B" w14:textId="77777777" w:rsidR="00A5741B" w:rsidRPr="00493C5A" w:rsidRDefault="00A5741B">
      <w:pPr>
        <w:rPr>
          <w:rFonts w:ascii="Arial" w:hAnsi="Arial"/>
          <w:sz w:val="24"/>
        </w:rPr>
      </w:pPr>
    </w:p>
    <w:p w14:paraId="76515575" w14:textId="77777777" w:rsidR="00A5741B" w:rsidRPr="00493C5A" w:rsidRDefault="00A5741B">
      <w:pPr>
        <w:rPr>
          <w:rFonts w:ascii="Arial" w:hAnsi="Arial"/>
          <w:sz w:val="24"/>
        </w:rPr>
      </w:pPr>
    </w:p>
    <w:p w14:paraId="29486FB4" w14:textId="77777777" w:rsidR="00A5741B" w:rsidRPr="00493C5A" w:rsidRDefault="00A5741B">
      <w:pPr>
        <w:rPr>
          <w:rFonts w:ascii="Arial" w:hAnsi="Arial"/>
          <w:sz w:val="24"/>
        </w:rPr>
      </w:pPr>
    </w:p>
    <w:p w14:paraId="5AF20C27" w14:textId="77777777" w:rsidR="00A5741B" w:rsidRPr="00493C5A" w:rsidRDefault="00A5741B">
      <w:pPr>
        <w:rPr>
          <w:rFonts w:ascii="Arial" w:hAnsi="Arial"/>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2620"/>
        <w:gridCol w:w="2532"/>
        <w:gridCol w:w="2354"/>
      </w:tblGrid>
      <w:tr w:rsidR="00A5741B" w:rsidRPr="009965B0" w14:paraId="5CFA7E41" w14:textId="77777777">
        <w:trPr>
          <w:trHeight w:val="320"/>
        </w:trPr>
        <w:tc>
          <w:tcPr>
            <w:tcW w:w="2126" w:type="dxa"/>
          </w:tcPr>
          <w:p w14:paraId="12C9241D" w14:textId="77777777" w:rsidR="00A5741B" w:rsidRPr="009965B0" w:rsidRDefault="00A5741B" w:rsidP="00A5741B">
            <w:pPr>
              <w:jc w:val="center"/>
              <w:rPr>
                <w:rFonts w:ascii="Arial" w:hAnsi="Arial"/>
                <w:b/>
                <w:color w:val="000000"/>
                <w:sz w:val="24"/>
              </w:rPr>
            </w:pPr>
          </w:p>
          <w:p w14:paraId="497B2E3F" w14:textId="77777777" w:rsidR="00A5741B" w:rsidRPr="009965B0" w:rsidRDefault="00A5741B" w:rsidP="00A5741B">
            <w:pPr>
              <w:jc w:val="center"/>
              <w:rPr>
                <w:rFonts w:ascii="Arial" w:hAnsi="Arial"/>
                <w:b/>
                <w:color w:val="000000"/>
                <w:sz w:val="24"/>
              </w:rPr>
            </w:pPr>
            <w:r w:rsidRPr="009965B0">
              <w:rPr>
                <w:rFonts w:ascii="Arial" w:hAnsi="Arial"/>
                <w:b/>
                <w:color w:val="000000"/>
                <w:sz w:val="24"/>
              </w:rPr>
              <w:t>Team Member:</w:t>
            </w:r>
          </w:p>
          <w:p w14:paraId="15AA0C31" w14:textId="77777777" w:rsidR="00A5741B" w:rsidRPr="009965B0" w:rsidRDefault="00A5741B" w:rsidP="00A5741B">
            <w:pPr>
              <w:jc w:val="center"/>
              <w:rPr>
                <w:b/>
                <w:color w:val="000000"/>
                <w:sz w:val="24"/>
              </w:rPr>
            </w:pPr>
          </w:p>
        </w:tc>
        <w:tc>
          <w:tcPr>
            <w:tcW w:w="7938" w:type="dxa"/>
            <w:gridSpan w:val="3"/>
          </w:tcPr>
          <w:p w14:paraId="37A27D75" w14:textId="77777777" w:rsidR="00A5741B" w:rsidRPr="009965B0" w:rsidRDefault="00A5741B" w:rsidP="00A5741B">
            <w:pPr>
              <w:jc w:val="center"/>
              <w:rPr>
                <w:rFonts w:ascii="Arial" w:hAnsi="Arial"/>
                <w:b/>
                <w:color w:val="000000"/>
                <w:sz w:val="24"/>
              </w:rPr>
            </w:pPr>
          </w:p>
          <w:p w14:paraId="6FB3BA2F" w14:textId="77777777" w:rsidR="00A5741B" w:rsidRPr="009965B0" w:rsidRDefault="00A5741B" w:rsidP="00A5741B">
            <w:pPr>
              <w:jc w:val="center"/>
              <w:rPr>
                <w:b/>
                <w:color w:val="000000"/>
                <w:sz w:val="24"/>
              </w:rPr>
            </w:pPr>
          </w:p>
        </w:tc>
      </w:tr>
      <w:tr w:rsidR="00A5741B" w:rsidRPr="009965B0" w14:paraId="1DC64C1B" w14:textId="77777777">
        <w:trPr>
          <w:trHeight w:val="320"/>
        </w:trPr>
        <w:tc>
          <w:tcPr>
            <w:tcW w:w="10064" w:type="dxa"/>
            <w:gridSpan w:val="4"/>
          </w:tcPr>
          <w:p w14:paraId="10CA7415" w14:textId="77777777" w:rsidR="00A5741B" w:rsidRPr="009965B0" w:rsidRDefault="00A5741B" w:rsidP="00A5741B">
            <w:pPr>
              <w:jc w:val="center"/>
              <w:rPr>
                <w:rFonts w:ascii="Arial" w:hAnsi="Arial"/>
                <w:b/>
                <w:color w:val="000000"/>
                <w:sz w:val="24"/>
              </w:rPr>
            </w:pPr>
          </w:p>
          <w:p w14:paraId="41D415C2" w14:textId="77777777" w:rsidR="00A5741B" w:rsidRPr="009965B0" w:rsidRDefault="00A5741B" w:rsidP="00A5741B">
            <w:pPr>
              <w:jc w:val="center"/>
              <w:rPr>
                <w:rFonts w:ascii="Arial" w:hAnsi="Arial"/>
                <w:b/>
                <w:color w:val="000000"/>
                <w:sz w:val="24"/>
              </w:rPr>
            </w:pPr>
            <w:proofErr w:type="spellStart"/>
            <w:r w:rsidRPr="009965B0">
              <w:rPr>
                <w:rFonts w:ascii="Arial" w:hAnsi="Arial"/>
                <w:b/>
                <w:color w:val="000000"/>
                <w:sz w:val="24"/>
              </w:rPr>
              <w:t>PDPlan</w:t>
            </w:r>
            <w:proofErr w:type="spellEnd"/>
            <w:r w:rsidRPr="009965B0">
              <w:rPr>
                <w:rFonts w:ascii="Arial" w:hAnsi="Arial"/>
                <w:b/>
                <w:color w:val="000000"/>
                <w:sz w:val="24"/>
              </w:rPr>
              <w:t xml:space="preserve"> for the year/period</w:t>
            </w:r>
          </w:p>
          <w:p w14:paraId="00537BF0" w14:textId="77777777" w:rsidR="00A5741B" w:rsidRPr="009965B0" w:rsidRDefault="00A5741B" w:rsidP="00A5741B">
            <w:pPr>
              <w:jc w:val="center"/>
              <w:rPr>
                <w:b/>
                <w:color w:val="000000"/>
                <w:sz w:val="24"/>
              </w:rPr>
            </w:pPr>
          </w:p>
        </w:tc>
      </w:tr>
      <w:tr w:rsidR="00A5741B" w:rsidRPr="009965B0" w14:paraId="740392D1" w14:textId="77777777">
        <w:trPr>
          <w:trHeight w:val="320"/>
        </w:trPr>
        <w:tc>
          <w:tcPr>
            <w:tcW w:w="2126" w:type="dxa"/>
          </w:tcPr>
          <w:p w14:paraId="5B6257D6" w14:textId="77777777" w:rsidR="00A5741B" w:rsidRPr="009965B0" w:rsidRDefault="00A5741B" w:rsidP="00A5741B">
            <w:pPr>
              <w:jc w:val="center"/>
              <w:rPr>
                <w:rFonts w:ascii="Arial" w:hAnsi="Arial"/>
                <w:b/>
                <w:color w:val="000000"/>
                <w:sz w:val="24"/>
              </w:rPr>
            </w:pPr>
          </w:p>
          <w:p w14:paraId="66D0A586" w14:textId="77777777" w:rsidR="00A5741B" w:rsidRPr="009965B0" w:rsidRDefault="00A5741B" w:rsidP="00A5741B">
            <w:pPr>
              <w:jc w:val="center"/>
              <w:rPr>
                <w:rFonts w:ascii="Arial" w:hAnsi="Arial"/>
                <w:b/>
                <w:color w:val="000000"/>
                <w:sz w:val="24"/>
              </w:rPr>
            </w:pPr>
            <w:r w:rsidRPr="009965B0">
              <w:rPr>
                <w:rFonts w:ascii="Arial" w:hAnsi="Arial"/>
                <w:b/>
                <w:color w:val="000000"/>
                <w:sz w:val="24"/>
              </w:rPr>
              <w:t>From (month/year):</w:t>
            </w:r>
          </w:p>
          <w:p w14:paraId="6D6AFE63" w14:textId="77777777" w:rsidR="00A5741B" w:rsidRPr="009965B0" w:rsidRDefault="00A5741B" w:rsidP="00A5741B">
            <w:pPr>
              <w:jc w:val="center"/>
              <w:rPr>
                <w:b/>
                <w:color w:val="000000"/>
                <w:sz w:val="24"/>
              </w:rPr>
            </w:pPr>
          </w:p>
        </w:tc>
        <w:tc>
          <w:tcPr>
            <w:tcW w:w="2815" w:type="dxa"/>
          </w:tcPr>
          <w:p w14:paraId="3CAE0DB5" w14:textId="77777777" w:rsidR="00A5741B" w:rsidRPr="009965B0" w:rsidRDefault="00A5741B" w:rsidP="00A5741B">
            <w:pPr>
              <w:jc w:val="center"/>
              <w:rPr>
                <w:rFonts w:ascii="Arial" w:hAnsi="Arial"/>
                <w:b/>
                <w:color w:val="000000"/>
                <w:sz w:val="24"/>
              </w:rPr>
            </w:pPr>
          </w:p>
          <w:p w14:paraId="7C50A866" w14:textId="77777777" w:rsidR="00A5741B" w:rsidRPr="009965B0" w:rsidRDefault="00A5741B" w:rsidP="00A5741B">
            <w:pPr>
              <w:jc w:val="center"/>
              <w:rPr>
                <w:b/>
                <w:color w:val="000000"/>
                <w:sz w:val="24"/>
              </w:rPr>
            </w:pPr>
          </w:p>
        </w:tc>
        <w:tc>
          <w:tcPr>
            <w:tcW w:w="2596" w:type="dxa"/>
          </w:tcPr>
          <w:p w14:paraId="3D59547B" w14:textId="77777777" w:rsidR="00A5741B" w:rsidRPr="009965B0" w:rsidRDefault="00A5741B" w:rsidP="00A5741B">
            <w:pPr>
              <w:jc w:val="center"/>
              <w:rPr>
                <w:rFonts w:ascii="Arial" w:hAnsi="Arial"/>
                <w:b/>
                <w:color w:val="000000"/>
                <w:sz w:val="24"/>
              </w:rPr>
            </w:pPr>
          </w:p>
          <w:p w14:paraId="270ABD3D" w14:textId="77777777" w:rsidR="00A5741B" w:rsidRPr="009965B0" w:rsidRDefault="00A5741B" w:rsidP="00A5741B">
            <w:pPr>
              <w:jc w:val="center"/>
              <w:rPr>
                <w:rFonts w:ascii="Arial" w:hAnsi="Arial"/>
                <w:b/>
                <w:color w:val="000000"/>
                <w:sz w:val="24"/>
              </w:rPr>
            </w:pPr>
            <w:r w:rsidRPr="009965B0">
              <w:rPr>
                <w:rFonts w:ascii="Arial" w:hAnsi="Arial"/>
                <w:b/>
                <w:color w:val="000000"/>
                <w:sz w:val="24"/>
              </w:rPr>
              <w:t>To</w:t>
            </w:r>
          </w:p>
          <w:p w14:paraId="620A9CBB" w14:textId="77777777" w:rsidR="00A5741B" w:rsidRPr="009965B0" w:rsidRDefault="00A5741B" w:rsidP="00A5741B">
            <w:pPr>
              <w:jc w:val="center"/>
              <w:rPr>
                <w:b/>
                <w:color w:val="000000"/>
                <w:sz w:val="24"/>
              </w:rPr>
            </w:pPr>
            <w:r w:rsidRPr="009965B0">
              <w:rPr>
                <w:rFonts w:ascii="Arial" w:hAnsi="Arial"/>
                <w:b/>
                <w:color w:val="000000"/>
                <w:sz w:val="24"/>
              </w:rPr>
              <w:t>(</w:t>
            </w:r>
            <w:proofErr w:type="gramStart"/>
            <w:r w:rsidRPr="009965B0">
              <w:rPr>
                <w:rFonts w:ascii="Arial" w:hAnsi="Arial"/>
                <w:b/>
                <w:color w:val="000000"/>
                <w:sz w:val="24"/>
              </w:rPr>
              <w:t>month</w:t>
            </w:r>
            <w:proofErr w:type="gramEnd"/>
            <w:r w:rsidRPr="009965B0">
              <w:rPr>
                <w:rFonts w:ascii="Arial" w:hAnsi="Arial"/>
                <w:b/>
                <w:color w:val="000000"/>
                <w:sz w:val="24"/>
              </w:rPr>
              <w:t>/year):</w:t>
            </w:r>
          </w:p>
        </w:tc>
        <w:tc>
          <w:tcPr>
            <w:tcW w:w="2527" w:type="dxa"/>
          </w:tcPr>
          <w:p w14:paraId="4C2BAE64" w14:textId="77777777" w:rsidR="00A5741B" w:rsidRPr="009965B0" w:rsidRDefault="00A5741B" w:rsidP="00A5741B">
            <w:pPr>
              <w:jc w:val="center"/>
              <w:rPr>
                <w:rFonts w:ascii="Arial" w:hAnsi="Arial"/>
                <w:b/>
                <w:color w:val="000000"/>
                <w:sz w:val="24"/>
              </w:rPr>
            </w:pPr>
          </w:p>
          <w:p w14:paraId="42CE00DA" w14:textId="77777777" w:rsidR="00A5741B" w:rsidRPr="009965B0" w:rsidRDefault="00A5741B" w:rsidP="00A5741B">
            <w:pPr>
              <w:jc w:val="center"/>
              <w:rPr>
                <w:b/>
                <w:color w:val="000000"/>
                <w:sz w:val="24"/>
              </w:rPr>
            </w:pPr>
          </w:p>
        </w:tc>
      </w:tr>
      <w:tr w:rsidR="00A5741B" w:rsidRPr="009965B0" w14:paraId="2A1B2149" w14:textId="77777777">
        <w:trPr>
          <w:trHeight w:val="320"/>
        </w:trPr>
        <w:tc>
          <w:tcPr>
            <w:tcW w:w="2126" w:type="dxa"/>
          </w:tcPr>
          <w:p w14:paraId="48246425" w14:textId="77777777" w:rsidR="00A5741B" w:rsidRPr="009965B0" w:rsidRDefault="00A5741B" w:rsidP="00A5741B">
            <w:pPr>
              <w:jc w:val="center"/>
              <w:rPr>
                <w:rFonts w:ascii="Arial" w:hAnsi="Arial"/>
                <w:b/>
                <w:color w:val="000000"/>
                <w:sz w:val="24"/>
              </w:rPr>
            </w:pPr>
          </w:p>
          <w:p w14:paraId="3722C1F9" w14:textId="77777777" w:rsidR="00A5741B" w:rsidRPr="009965B0" w:rsidRDefault="00A5741B" w:rsidP="00A5741B">
            <w:pPr>
              <w:jc w:val="center"/>
              <w:rPr>
                <w:rFonts w:ascii="Arial" w:hAnsi="Arial"/>
                <w:b/>
                <w:color w:val="000000"/>
                <w:sz w:val="24"/>
              </w:rPr>
            </w:pPr>
            <w:r w:rsidRPr="009965B0">
              <w:rPr>
                <w:rFonts w:ascii="Arial" w:hAnsi="Arial"/>
                <w:b/>
                <w:color w:val="000000"/>
                <w:sz w:val="24"/>
              </w:rPr>
              <w:t>Date of Evaluation:</w:t>
            </w:r>
          </w:p>
          <w:p w14:paraId="4B7841D3" w14:textId="77777777" w:rsidR="00A5741B" w:rsidRPr="009965B0" w:rsidRDefault="00A5741B" w:rsidP="00A5741B">
            <w:pPr>
              <w:jc w:val="center"/>
              <w:rPr>
                <w:b/>
                <w:color w:val="000000"/>
                <w:sz w:val="24"/>
              </w:rPr>
            </w:pPr>
          </w:p>
        </w:tc>
        <w:tc>
          <w:tcPr>
            <w:tcW w:w="7938" w:type="dxa"/>
            <w:gridSpan w:val="3"/>
          </w:tcPr>
          <w:p w14:paraId="5F8229B8" w14:textId="77777777" w:rsidR="00A5741B" w:rsidRPr="009965B0" w:rsidRDefault="00A5741B" w:rsidP="00A5741B">
            <w:pPr>
              <w:jc w:val="center"/>
              <w:rPr>
                <w:rFonts w:ascii="Arial" w:hAnsi="Arial"/>
                <w:b/>
                <w:color w:val="000000"/>
                <w:sz w:val="24"/>
              </w:rPr>
            </w:pPr>
          </w:p>
          <w:p w14:paraId="1F877188" w14:textId="77777777" w:rsidR="00A5741B" w:rsidRPr="009965B0" w:rsidRDefault="00A5741B" w:rsidP="00A5741B">
            <w:pPr>
              <w:rPr>
                <w:b/>
                <w:color w:val="000000"/>
                <w:sz w:val="24"/>
              </w:rPr>
            </w:pPr>
          </w:p>
        </w:tc>
      </w:tr>
    </w:tbl>
    <w:p w14:paraId="6DD8ADCE" w14:textId="77777777" w:rsidR="00A5741B" w:rsidRPr="00493C5A" w:rsidRDefault="00A5741B">
      <w:pPr>
        <w:rPr>
          <w:rFonts w:ascii="Arial" w:hAnsi="Arial"/>
          <w:sz w:val="24"/>
        </w:rPr>
      </w:pPr>
    </w:p>
    <w:p w14:paraId="2C90B232" w14:textId="77777777" w:rsidR="00A5741B" w:rsidRPr="00493C5A" w:rsidRDefault="00A5741B" w:rsidP="00A5741B">
      <w:pPr>
        <w:jc w:val="center"/>
        <w:rPr>
          <w:rFonts w:ascii="Arial" w:hAnsi="Arial"/>
          <w:sz w:val="22"/>
        </w:rPr>
      </w:pPr>
      <w:r w:rsidRPr="00493C5A">
        <w:rPr>
          <w:rFonts w:ascii="Arial" w:hAnsi="Arial"/>
          <w:i/>
          <w:sz w:val="22"/>
        </w:rPr>
        <w:t>Please also sign on the last page</w:t>
      </w:r>
    </w:p>
    <w:p w14:paraId="4610F378" w14:textId="77777777" w:rsidR="00A5741B" w:rsidRPr="00493C5A" w:rsidRDefault="00A5741B" w:rsidP="00A5741B">
      <w:pPr>
        <w:jc w:val="center"/>
        <w:rPr>
          <w:rFonts w:ascii="Arial" w:hAnsi="Arial"/>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A5741B" w:rsidRPr="009965B0" w14:paraId="78C2D814" w14:textId="77777777">
        <w:trPr>
          <w:trHeight w:val="425"/>
        </w:trPr>
        <w:tc>
          <w:tcPr>
            <w:tcW w:w="10456" w:type="dxa"/>
            <w:tcBorders>
              <w:top w:val="single" w:sz="4" w:space="0" w:color="auto"/>
              <w:bottom w:val="nil"/>
            </w:tcBorders>
          </w:tcPr>
          <w:p w14:paraId="13590B21" w14:textId="77777777" w:rsidR="00A5741B" w:rsidRPr="009965B0" w:rsidRDefault="00A5741B" w:rsidP="00A5741B">
            <w:pPr>
              <w:jc w:val="both"/>
              <w:rPr>
                <w:rFonts w:ascii="Arial" w:hAnsi="Arial"/>
                <w:b/>
                <w:sz w:val="24"/>
              </w:rPr>
            </w:pPr>
            <w:r w:rsidRPr="009965B0">
              <w:rPr>
                <w:rFonts w:ascii="Arial" w:hAnsi="Arial"/>
                <w:b/>
                <w:sz w:val="24"/>
              </w:rPr>
              <w:t>Area of Focus 1:</w:t>
            </w:r>
          </w:p>
          <w:p w14:paraId="5A0C9DDE" w14:textId="77777777" w:rsidR="00A5741B" w:rsidRPr="009965B0" w:rsidRDefault="00A5741B" w:rsidP="00A5741B">
            <w:pPr>
              <w:jc w:val="both"/>
              <w:rPr>
                <w:rFonts w:ascii="Arial" w:hAnsi="Arial"/>
                <w:b/>
                <w:sz w:val="24"/>
              </w:rPr>
            </w:pPr>
          </w:p>
          <w:p w14:paraId="31114649" w14:textId="77777777" w:rsidR="00A5741B" w:rsidRPr="009965B0" w:rsidRDefault="00A5741B" w:rsidP="00A5741B">
            <w:pPr>
              <w:jc w:val="both"/>
              <w:rPr>
                <w:rFonts w:ascii="Arial" w:hAnsi="Arial"/>
                <w:b/>
                <w:sz w:val="24"/>
              </w:rPr>
            </w:pPr>
          </w:p>
          <w:p w14:paraId="7EC222ED" w14:textId="77777777" w:rsidR="00A5741B" w:rsidRPr="009965B0" w:rsidRDefault="00A5741B" w:rsidP="00A5741B">
            <w:pPr>
              <w:jc w:val="both"/>
              <w:rPr>
                <w:sz w:val="24"/>
              </w:rPr>
            </w:pPr>
          </w:p>
        </w:tc>
      </w:tr>
      <w:tr w:rsidR="00A5741B" w:rsidRPr="009965B0" w14:paraId="52575F16" w14:textId="77777777">
        <w:trPr>
          <w:trHeight w:val="425"/>
        </w:trPr>
        <w:tc>
          <w:tcPr>
            <w:tcW w:w="10456" w:type="dxa"/>
            <w:tcBorders>
              <w:top w:val="nil"/>
              <w:bottom w:val="nil"/>
            </w:tcBorders>
          </w:tcPr>
          <w:p w14:paraId="65E86C60" w14:textId="77777777" w:rsidR="00A5741B" w:rsidRPr="009965B0" w:rsidRDefault="00A5741B" w:rsidP="00A5741B">
            <w:pPr>
              <w:jc w:val="both"/>
              <w:rPr>
                <w:rFonts w:ascii="Arial" w:hAnsi="Arial"/>
                <w:b/>
                <w:sz w:val="24"/>
              </w:rPr>
            </w:pPr>
            <w:r w:rsidRPr="009965B0">
              <w:rPr>
                <w:rFonts w:ascii="Arial" w:hAnsi="Arial"/>
                <w:b/>
                <w:sz w:val="24"/>
              </w:rPr>
              <w:t>Evidence and Evaluation</w:t>
            </w:r>
          </w:p>
          <w:p w14:paraId="20929B7C" w14:textId="77777777" w:rsidR="00A5741B" w:rsidRPr="009965B0" w:rsidRDefault="00A5741B">
            <w:pPr>
              <w:rPr>
                <w:rFonts w:ascii="Arial" w:hAnsi="Arial"/>
                <w:i/>
                <w:sz w:val="24"/>
              </w:rPr>
            </w:pPr>
            <w:r w:rsidRPr="009965B0">
              <w:rPr>
                <w:rFonts w:ascii="Arial" w:hAnsi="Arial"/>
                <w:i/>
                <w:sz w:val="24"/>
              </w:rPr>
              <w:t>(This must make reference to outcomes for staff member and students as described in the original plan)</w:t>
            </w:r>
          </w:p>
          <w:p w14:paraId="33639A25" w14:textId="77777777" w:rsidR="00A5741B" w:rsidRPr="009965B0" w:rsidRDefault="00A5741B" w:rsidP="00A5741B">
            <w:pPr>
              <w:jc w:val="both"/>
              <w:rPr>
                <w:rFonts w:ascii="Arial" w:hAnsi="Arial"/>
                <w:b/>
                <w:sz w:val="24"/>
              </w:rPr>
            </w:pPr>
          </w:p>
          <w:p w14:paraId="0F1D5CD4" w14:textId="77777777" w:rsidR="00A5741B" w:rsidRPr="009965B0" w:rsidRDefault="00A5741B" w:rsidP="00A5741B">
            <w:pPr>
              <w:jc w:val="both"/>
              <w:rPr>
                <w:rFonts w:ascii="Arial" w:hAnsi="Arial"/>
                <w:b/>
                <w:sz w:val="24"/>
              </w:rPr>
            </w:pPr>
          </w:p>
          <w:p w14:paraId="747EED41" w14:textId="77777777" w:rsidR="00A5741B" w:rsidRPr="009965B0" w:rsidRDefault="00A5741B" w:rsidP="00A5741B">
            <w:pPr>
              <w:jc w:val="both"/>
              <w:rPr>
                <w:rFonts w:ascii="Arial" w:hAnsi="Arial"/>
                <w:b/>
                <w:sz w:val="24"/>
              </w:rPr>
            </w:pPr>
          </w:p>
          <w:p w14:paraId="4460D850" w14:textId="77777777" w:rsidR="00A5741B" w:rsidRPr="009965B0" w:rsidRDefault="00A5741B" w:rsidP="00A5741B">
            <w:pPr>
              <w:jc w:val="both"/>
              <w:rPr>
                <w:b/>
                <w:sz w:val="24"/>
              </w:rPr>
            </w:pPr>
          </w:p>
        </w:tc>
      </w:tr>
      <w:tr w:rsidR="00A5741B" w:rsidRPr="009965B0" w14:paraId="02B2828C" w14:textId="77777777">
        <w:tblPrEx>
          <w:tblLook w:val="01E0" w:firstRow="1" w:lastRow="1" w:firstColumn="1" w:lastColumn="1" w:noHBand="0" w:noVBand="0"/>
        </w:tblPrEx>
        <w:trPr>
          <w:trHeight w:val="425"/>
        </w:trPr>
        <w:tc>
          <w:tcPr>
            <w:tcW w:w="10456" w:type="dxa"/>
            <w:tcBorders>
              <w:bottom w:val="nil"/>
            </w:tcBorders>
          </w:tcPr>
          <w:p w14:paraId="7CE7A9A7" w14:textId="77777777" w:rsidR="00A5741B" w:rsidRPr="009965B0" w:rsidRDefault="00A5741B" w:rsidP="00A5741B">
            <w:pPr>
              <w:jc w:val="both"/>
              <w:rPr>
                <w:rFonts w:ascii="Arial" w:hAnsi="Arial"/>
                <w:b/>
                <w:sz w:val="24"/>
              </w:rPr>
            </w:pPr>
            <w:r w:rsidRPr="009965B0">
              <w:rPr>
                <w:rFonts w:ascii="Arial" w:hAnsi="Arial"/>
                <w:b/>
                <w:sz w:val="24"/>
              </w:rPr>
              <w:t>Area of Focus 2:</w:t>
            </w:r>
          </w:p>
          <w:p w14:paraId="5E6463A0" w14:textId="77777777" w:rsidR="00A5741B" w:rsidRPr="009965B0" w:rsidRDefault="00A5741B" w:rsidP="00A5741B">
            <w:pPr>
              <w:jc w:val="both"/>
              <w:rPr>
                <w:rFonts w:ascii="Arial" w:hAnsi="Arial"/>
                <w:b/>
                <w:sz w:val="24"/>
              </w:rPr>
            </w:pPr>
          </w:p>
          <w:p w14:paraId="4C4EE9FC" w14:textId="77777777" w:rsidR="00A5741B" w:rsidRPr="009965B0" w:rsidRDefault="00A5741B" w:rsidP="00A5741B">
            <w:pPr>
              <w:jc w:val="both"/>
              <w:rPr>
                <w:rFonts w:ascii="Arial" w:hAnsi="Arial"/>
                <w:b/>
                <w:sz w:val="24"/>
              </w:rPr>
            </w:pPr>
          </w:p>
          <w:p w14:paraId="0A7341DD" w14:textId="77777777" w:rsidR="00A5741B" w:rsidRPr="009965B0" w:rsidRDefault="00A5741B" w:rsidP="00A5741B">
            <w:pPr>
              <w:jc w:val="both"/>
              <w:rPr>
                <w:sz w:val="24"/>
              </w:rPr>
            </w:pPr>
          </w:p>
        </w:tc>
      </w:tr>
      <w:tr w:rsidR="00A5741B" w:rsidRPr="009965B0" w14:paraId="1A50EA42" w14:textId="77777777">
        <w:tblPrEx>
          <w:tblLook w:val="01E0" w:firstRow="1" w:lastRow="1" w:firstColumn="1" w:lastColumn="1" w:noHBand="0" w:noVBand="0"/>
        </w:tblPrEx>
        <w:trPr>
          <w:trHeight w:val="425"/>
        </w:trPr>
        <w:tc>
          <w:tcPr>
            <w:tcW w:w="10456" w:type="dxa"/>
            <w:tcBorders>
              <w:top w:val="nil"/>
            </w:tcBorders>
          </w:tcPr>
          <w:p w14:paraId="1546DE5F" w14:textId="77777777" w:rsidR="00A5741B" w:rsidRPr="009965B0" w:rsidRDefault="00A5741B" w:rsidP="00A5741B">
            <w:pPr>
              <w:jc w:val="both"/>
              <w:rPr>
                <w:rFonts w:ascii="Arial" w:hAnsi="Arial"/>
                <w:b/>
                <w:sz w:val="24"/>
              </w:rPr>
            </w:pPr>
            <w:r w:rsidRPr="009965B0">
              <w:rPr>
                <w:rFonts w:ascii="Arial" w:hAnsi="Arial"/>
                <w:b/>
                <w:sz w:val="24"/>
              </w:rPr>
              <w:t>Evidence and Evaluation</w:t>
            </w:r>
          </w:p>
          <w:p w14:paraId="5ACDAE1E" w14:textId="77777777" w:rsidR="00A5741B" w:rsidRPr="009965B0" w:rsidRDefault="00A5741B">
            <w:pPr>
              <w:rPr>
                <w:rFonts w:ascii="Arial" w:hAnsi="Arial"/>
                <w:i/>
                <w:sz w:val="24"/>
              </w:rPr>
            </w:pPr>
            <w:r w:rsidRPr="009965B0">
              <w:rPr>
                <w:rFonts w:ascii="Arial" w:hAnsi="Arial"/>
                <w:i/>
                <w:sz w:val="24"/>
              </w:rPr>
              <w:t>(This must make reference to outcomes for staff member and students as described in the original plan)</w:t>
            </w:r>
          </w:p>
          <w:p w14:paraId="1F9D89F2" w14:textId="77777777" w:rsidR="00A5741B" w:rsidRPr="009965B0" w:rsidRDefault="00A5741B" w:rsidP="00A5741B">
            <w:pPr>
              <w:jc w:val="both"/>
              <w:rPr>
                <w:rFonts w:ascii="Arial" w:hAnsi="Arial"/>
                <w:b/>
                <w:sz w:val="24"/>
              </w:rPr>
            </w:pPr>
          </w:p>
          <w:p w14:paraId="79C1C29B" w14:textId="77777777" w:rsidR="00A5741B" w:rsidRPr="009965B0" w:rsidRDefault="00A5741B" w:rsidP="00A5741B">
            <w:pPr>
              <w:jc w:val="both"/>
              <w:rPr>
                <w:rFonts w:ascii="Arial" w:hAnsi="Arial"/>
                <w:b/>
                <w:sz w:val="24"/>
              </w:rPr>
            </w:pPr>
          </w:p>
          <w:p w14:paraId="1953AF45" w14:textId="77777777" w:rsidR="00A5741B" w:rsidRPr="009965B0" w:rsidRDefault="00A5741B" w:rsidP="00A5741B">
            <w:pPr>
              <w:jc w:val="both"/>
              <w:rPr>
                <w:rFonts w:ascii="Arial" w:hAnsi="Arial"/>
                <w:b/>
                <w:sz w:val="24"/>
              </w:rPr>
            </w:pPr>
          </w:p>
          <w:p w14:paraId="3A77A064" w14:textId="77777777" w:rsidR="00A5741B" w:rsidRPr="009965B0" w:rsidRDefault="00A5741B" w:rsidP="00A5741B">
            <w:pPr>
              <w:jc w:val="both"/>
              <w:rPr>
                <w:b/>
                <w:sz w:val="24"/>
              </w:rPr>
            </w:pPr>
          </w:p>
        </w:tc>
      </w:tr>
      <w:tr w:rsidR="00A5741B" w:rsidRPr="009965B0" w14:paraId="73CDE0B0" w14:textId="77777777">
        <w:tblPrEx>
          <w:tblLook w:val="01E0" w:firstRow="1" w:lastRow="1" w:firstColumn="1" w:lastColumn="1" w:noHBand="0" w:noVBand="0"/>
        </w:tblPrEx>
        <w:trPr>
          <w:trHeight w:val="425"/>
        </w:trPr>
        <w:tc>
          <w:tcPr>
            <w:tcW w:w="10456" w:type="dxa"/>
            <w:tcBorders>
              <w:bottom w:val="nil"/>
            </w:tcBorders>
          </w:tcPr>
          <w:p w14:paraId="2D3795DB" w14:textId="77777777" w:rsidR="00A5741B" w:rsidRPr="009965B0" w:rsidRDefault="00A5741B" w:rsidP="00A5741B">
            <w:pPr>
              <w:jc w:val="both"/>
              <w:rPr>
                <w:rFonts w:ascii="Arial" w:hAnsi="Arial"/>
                <w:b/>
                <w:sz w:val="24"/>
              </w:rPr>
            </w:pPr>
            <w:r w:rsidRPr="009965B0">
              <w:rPr>
                <w:rFonts w:ascii="Arial" w:hAnsi="Arial"/>
                <w:b/>
                <w:sz w:val="24"/>
              </w:rPr>
              <w:t>Area of Focus 3:</w:t>
            </w:r>
          </w:p>
          <w:p w14:paraId="487CCF05" w14:textId="77777777" w:rsidR="00A5741B" w:rsidRPr="009965B0" w:rsidRDefault="00A5741B" w:rsidP="00A5741B">
            <w:pPr>
              <w:jc w:val="both"/>
              <w:rPr>
                <w:rFonts w:ascii="Arial" w:hAnsi="Arial"/>
                <w:b/>
                <w:sz w:val="24"/>
              </w:rPr>
            </w:pPr>
          </w:p>
          <w:p w14:paraId="771ED232" w14:textId="77777777" w:rsidR="00A5741B" w:rsidRPr="009965B0" w:rsidRDefault="00A5741B" w:rsidP="00A5741B">
            <w:pPr>
              <w:jc w:val="both"/>
              <w:rPr>
                <w:rFonts w:ascii="Arial" w:hAnsi="Arial"/>
                <w:b/>
                <w:sz w:val="24"/>
              </w:rPr>
            </w:pPr>
          </w:p>
          <w:p w14:paraId="7472D121" w14:textId="77777777" w:rsidR="00A5741B" w:rsidRPr="009965B0" w:rsidRDefault="00A5741B" w:rsidP="00A5741B">
            <w:pPr>
              <w:jc w:val="both"/>
              <w:rPr>
                <w:sz w:val="24"/>
              </w:rPr>
            </w:pPr>
          </w:p>
        </w:tc>
      </w:tr>
      <w:tr w:rsidR="00A5741B" w:rsidRPr="009965B0" w14:paraId="73E820F2" w14:textId="77777777">
        <w:tblPrEx>
          <w:tblLook w:val="01E0" w:firstRow="1" w:lastRow="1" w:firstColumn="1" w:lastColumn="1" w:noHBand="0" w:noVBand="0"/>
        </w:tblPrEx>
        <w:trPr>
          <w:trHeight w:val="425"/>
        </w:trPr>
        <w:tc>
          <w:tcPr>
            <w:tcW w:w="10456" w:type="dxa"/>
            <w:tcBorders>
              <w:top w:val="nil"/>
            </w:tcBorders>
          </w:tcPr>
          <w:p w14:paraId="3C31A9F6" w14:textId="77777777" w:rsidR="00A5741B" w:rsidRPr="009965B0" w:rsidRDefault="00A5741B" w:rsidP="00A5741B">
            <w:pPr>
              <w:jc w:val="both"/>
              <w:rPr>
                <w:rFonts w:ascii="Arial" w:hAnsi="Arial"/>
                <w:b/>
                <w:sz w:val="24"/>
              </w:rPr>
            </w:pPr>
            <w:r w:rsidRPr="009965B0">
              <w:rPr>
                <w:rFonts w:ascii="Arial" w:hAnsi="Arial"/>
                <w:b/>
                <w:sz w:val="24"/>
              </w:rPr>
              <w:t>Evidence and Evaluation</w:t>
            </w:r>
          </w:p>
          <w:p w14:paraId="58521D1B" w14:textId="77777777" w:rsidR="00A5741B" w:rsidRPr="009965B0" w:rsidRDefault="00A5741B">
            <w:pPr>
              <w:rPr>
                <w:rFonts w:ascii="Arial" w:hAnsi="Arial"/>
                <w:i/>
                <w:sz w:val="24"/>
              </w:rPr>
            </w:pPr>
            <w:r w:rsidRPr="009965B0">
              <w:rPr>
                <w:rFonts w:ascii="Arial" w:hAnsi="Arial"/>
                <w:i/>
                <w:sz w:val="24"/>
              </w:rPr>
              <w:t>(This must make reference to outcomes for staff member and students as described in the original plan)</w:t>
            </w:r>
          </w:p>
          <w:p w14:paraId="61336D5F" w14:textId="77777777" w:rsidR="00A5741B" w:rsidRPr="009965B0" w:rsidRDefault="00A5741B" w:rsidP="00A5741B">
            <w:pPr>
              <w:jc w:val="both"/>
              <w:rPr>
                <w:rFonts w:ascii="Arial" w:hAnsi="Arial"/>
                <w:b/>
                <w:sz w:val="24"/>
              </w:rPr>
            </w:pPr>
          </w:p>
          <w:p w14:paraId="0CF7CA2E" w14:textId="77777777" w:rsidR="00A5741B" w:rsidRPr="009965B0" w:rsidRDefault="00A5741B" w:rsidP="00A5741B">
            <w:pPr>
              <w:jc w:val="both"/>
              <w:rPr>
                <w:rFonts w:ascii="Arial" w:hAnsi="Arial"/>
                <w:b/>
                <w:sz w:val="24"/>
              </w:rPr>
            </w:pPr>
          </w:p>
          <w:p w14:paraId="1913F312" w14:textId="77777777" w:rsidR="00A5741B" w:rsidRPr="009965B0" w:rsidRDefault="00A5741B" w:rsidP="00A5741B">
            <w:pPr>
              <w:jc w:val="both"/>
              <w:rPr>
                <w:rFonts w:ascii="Arial" w:hAnsi="Arial"/>
                <w:b/>
                <w:sz w:val="24"/>
              </w:rPr>
            </w:pPr>
          </w:p>
          <w:p w14:paraId="2D60C166" w14:textId="77777777" w:rsidR="00A5741B" w:rsidRPr="009965B0" w:rsidRDefault="00A5741B" w:rsidP="00A5741B">
            <w:pPr>
              <w:jc w:val="both"/>
              <w:rPr>
                <w:b/>
                <w:sz w:val="24"/>
              </w:rPr>
            </w:pPr>
          </w:p>
        </w:tc>
      </w:tr>
    </w:tbl>
    <w:p w14:paraId="2B44DB47" w14:textId="77777777" w:rsidR="00A5741B" w:rsidRPr="00493C5A" w:rsidRDefault="00A5741B">
      <w:pPr>
        <w:rPr>
          <w:rFonts w:ascii="Arial" w:hAnsi="Arial"/>
          <w:b/>
          <w:sz w:val="24"/>
        </w:rPr>
      </w:pPr>
    </w:p>
    <w:p w14:paraId="0B9CF3E9" w14:textId="77777777" w:rsidR="00A5741B" w:rsidRPr="00493C5A" w:rsidRDefault="00A5741B">
      <w:pPr>
        <w:rPr>
          <w:rFonts w:ascii="Arial" w:hAnsi="Arial"/>
          <w:b/>
          <w:sz w:val="24"/>
        </w:rPr>
      </w:pPr>
      <w:r w:rsidRPr="00493C5A">
        <w:rPr>
          <w:rFonts w:ascii="Arial" w:hAnsi="Arial"/>
          <w:b/>
          <w:sz w:val="24"/>
        </w:rPr>
        <w:t>Signed:</w:t>
      </w:r>
    </w:p>
    <w:p w14:paraId="1F45DF34" w14:textId="77777777" w:rsidR="00A5741B" w:rsidRPr="00493C5A" w:rsidRDefault="00A5741B">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6"/>
        <w:gridCol w:w="3370"/>
        <w:gridCol w:w="976"/>
        <w:gridCol w:w="1762"/>
      </w:tblGrid>
      <w:tr w:rsidR="00A5741B" w:rsidRPr="009965B0" w14:paraId="48F5C45E" w14:textId="77777777">
        <w:trPr>
          <w:trHeight w:val="425"/>
        </w:trPr>
        <w:tc>
          <w:tcPr>
            <w:tcW w:w="3936" w:type="dxa"/>
            <w:tcBorders>
              <w:right w:val="nil"/>
            </w:tcBorders>
          </w:tcPr>
          <w:p w14:paraId="56909226" w14:textId="77777777" w:rsidR="00A5741B" w:rsidRPr="009965B0" w:rsidRDefault="00A5741B">
            <w:pPr>
              <w:rPr>
                <w:rFonts w:ascii="Arial" w:hAnsi="Arial"/>
                <w:b/>
                <w:sz w:val="24"/>
              </w:rPr>
            </w:pPr>
            <w:r w:rsidRPr="009965B0">
              <w:rPr>
                <w:rFonts w:ascii="Arial" w:hAnsi="Arial"/>
                <w:b/>
                <w:sz w:val="24"/>
              </w:rPr>
              <w:t>Staff Member</w:t>
            </w:r>
          </w:p>
          <w:p w14:paraId="0343A7DB" w14:textId="77777777" w:rsidR="00A5741B" w:rsidRPr="009965B0" w:rsidRDefault="00A5741B">
            <w:pPr>
              <w:rPr>
                <w:b/>
                <w:sz w:val="24"/>
              </w:rPr>
            </w:pPr>
          </w:p>
        </w:tc>
        <w:tc>
          <w:tcPr>
            <w:tcW w:w="3685" w:type="dxa"/>
            <w:tcBorders>
              <w:left w:val="nil"/>
            </w:tcBorders>
          </w:tcPr>
          <w:p w14:paraId="558B2D30" w14:textId="77777777" w:rsidR="00A5741B" w:rsidRPr="009965B0" w:rsidRDefault="00A5741B">
            <w:pPr>
              <w:rPr>
                <w:b/>
                <w:sz w:val="24"/>
              </w:rPr>
            </w:pPr>
          </w:p>
        </w:tc>
        <w:tc>
          <w:tcPr>
            <w:tcW w:w="992" w:type="dxa"/>
            <w:tcBorders>
              <w:right w:val="nil"/>
            </w:tcBorders>
          </w:tcPr>
          <w:p w14:paraId="57515FDB" w14:textId="77777777" w:rsidR="00A5741B" w:rsidRPr="009965B0" w:rsidRDefault="00A5741B" w:rsidP="00A5741B">
            <w:pPr>
              <w:jc w:val="right"/>
              <w:rPr>
                <w:b/>
                <w:sz w:val="24"/>
              </w:rPr>
            </w:pPr>
            <w:r w:rsidRPr="009965B0">
              <w:rPr>
                <w:rFonts w:ascii="Arial" w:hAnsi="Arial"/>
                <w:b/>
                <w:sz w:val="24"/>
              </w:rPr>
              <w:t>Date:</w:t>
            </w:r>
          </w:p>
        </w:tc>
        <w:tc>
          <w:tcPr>
            <w:tcW w:w="1916" w:type="dxa"/>
            <w:tcBorders>
              <w:left w:val="nil"/>
            </w:tcBorders>
          </w:tcPr>
          <w:p w14:paraId="67D74819" w14:textId="77777777" w:rsidR="00A5741B" w:rsidRPr="009965B0" w:rsidRDefault="00A5741B">
            <w:pPr>
              <w:rPr>
                <w:b/>
                <w:sz w:val="24"/>
              </w:rPr>
            </w:pPr>
          </w:p>
        </w:tc>
      </w:tr>
      <w:tr w:rsidR="00A5741B" w:rsidRPr="009965B0" w14:paraId="3D78DA20" w14:textId="77777777">
        <w:tblPrEx>
          <w:tblLook w:val="01E0" w:firstRow="1" w:lastRow="1" w:firstColumn="1" w:lastColumn="1" w:noHBand="0" w:noVBand="0"/>
        </w:tblPrEx>
        <w:trPr>
          <w:trHeight w:val="425"/>
        </w:trPr>
        <w:tc>
          <w:tcPr>
            <w:tcW w:w="3936" w:type="dxa"/>
            <w:tcBorders>
              <w:right w:val="nil"/>
            </w:tcBorders>
          </w:tcPr>
          <w:p w14:paraId="177B2976" w14:textId="77777777" w:rsidR="00A5741B" w:rsidRPr="009965B0" w:rsidRDefault="00A5741B">
            <w:pPr>
              <w:rPr>
                <w:rFonts w:ascii="Arial" w:hAnsi="Arial"/>
                <w:b/>
                <w:sz w:val="24"/>
              </w:rPr>
            </w:pPr>
            <w:r w:rsidRPr="009965B0">
              <w:rPr>
                <w:rFonts w:ascii="Arial" w:hAnsi="Arial"/>
                <w:b/>
                <w:sz w:val="24"/>
              </w:rPr>
              <w:t>Line Manager</w:t>
            </w:r>
          </w:p>
          <w:p w14:paraId="6AF24924" w14:textId="77777777" w:rsidR="00A5741B" w:rsidRPr="009965B0" w:rsidRDefault="00A5741B">
            <w:pPr>
              <w:rPr>
                <w:b/>
                <w:sz w:val="24"/>
              </w:rPr>
            </w:pPr>
          </w:p>
        </w:tc>
        <w:tc>
          <w:tcPr>
            <w:tcW w:w="3685" w:type="dxa"/>
            <w:tcBorders>
              <w:left w:val="nil"/>
            </w:tcBorders>
          </w:tcPr>
          <w:p w14:paraId="6BECC989" w14:textId="77777777" w:rsidR="00A5741B" w:rsidRPr="009965B0" w:rsidRDefault="00A5741B">
            <w:pPr>
              <w:rPr>
                <w:b/>
                <w:sz w:val="24"/>
              </w:rPr>
            </w:pPr>
          </w:p>
        </w:tc>
        <w:tc>
          <w:tcPr>
            <w:tcW w:w="992" w:type="dxa"/>
            <w:tcBorders>
              <w:right w:val="nil"/>
            </w:tcBorders>
          </w:tcPr>
          <w:p w14:paraId="75FC767E" w14:textId="77777777" w:rsidR="00A5741B" w:rsidRPr="009965B0" w:rsidRDefault="00A5741B" w:rsidP="00A5741B">
            <w:pPr>
              <w:jc w:val="right"/>
              <w:rPr>
                <w:b/>
                <w:sz w:val="24"/>
              </w:rPr>
            </w:pPr>
            <w:r w:rsidRPr="009965B0">
              <w:rPr>
                <w:rFonts w:ascii="Arial" w:hAnsi="Arial"/>
                <w:b/>
                <w:sz w:val="24"/>
              </w:rPr>
              <w:t>Date:</w:t>
            </w:r>
          </w:p>
        </w:tc>
        <w:tc>
          <w:tcPr>
            <w:tcW w:w="1916" w:type="dxa"/>
            <w:tcBorders>
              <w:left w:val="nil"/>
            </w:tcBorders>
          </w:tcPr>
          <w:p w14:paraId="715AA500" w14:textId="77777777" w:rsidR="00A5741B" w:rsidRPr="009965B0" w:rsidRDefault="00A5741B">
            <w:pPr>
              <w:rPr>
                <w:b/>
                <w:sz w:val="24"/>
              </w:rPr>
            </w:pPr>
          </w:p>
        </w:tc>
      </w:tr>
      <w:tr w:rsidR="00A5741B" w:rsidRPr="009965B0" w14:paraId="640FE9A8" w14:textId="77777777">
        <w:tblPrEx>
          <w:tblLook w:val="01E0" w:firstRow="1" w:lastRow="1" w:firstColumn="1" w:lastColumn="1" w:noHBand="0" w:noVBand="0"/>
        </w:tblPrEx>
        <w:trPr>
          <w:trHeight w:val="425"/>
        </w:trPr>
        <w:tc>
          <w:tcPr>
            <w:tcW w:w="3936" w:type="dxa"/>
            <w:tcBorders>
              <w:right w:val="nil"/>
            </w:tcBorders>
          </w:tcPr>
          <w:p w14:paraId="6054D178" w14:textId="77777777" w:rsidR="00A5741B" w:rsidRPr="009965B0" w:rsidRDefault="00A5741B">
            <w:pPr>
              <w:rPr>
                <w:rFonts w:ascii="Arial" w:hAnsi="Arial"/>
                <w:b/>
                <w:sz w:val="24"/>
              </w:rPr>
            </w:pPr>
            <w:r w:rsidRPr="009965B0">
              <w:rPr>
                <w:rFonts w:ascii="Arial" w:hAnsi="Arial"/>
                <w:b/>
                <w:sz w:val="24"/>
              </w:rPr>
              <w:t>Registered Manager/Head of Education</w:t>
            </w:r>
          </w:p>
          <w:p w14:paraId="30F4CC40" w14:textId="77777777" w:rsidR="00A5741B" w:rsidRPr="009965B0" w:rsidRDefault="00A5741B">
            <w:pPr>
              <w:rPr>
                <w:b/>
                <w:sz w:val="24"/>
              </w:rPr>
            </w:pPr>
          </w:p>
        </w:tc>
        <w:tc>
          <w:tcPr>
            <w:tcW w:w="3685" w:type="dxa"/>
            <w:tcBorders>
              <w:left w:val="nil"/>
            </w:tcBorders>
          </w:tcPr>
          <w:p w14:paraId="3A4C7D0E" w14:textId="77777777" w:rsidR="00A5741B" w:rsidRPr="009965B0" w:rsidRDefault="00A5741B">
            <w:pPr>
              <w:rPr>
                <w:b/>
                <w:sz w:val="24"/>
              </w:rPr>
            </w:pPr>
          </w:p>
        </w:tc>
        <w:tc>
          <w:tcPr>
            <w:tcW w:w="992" w:type="dxa"/>
            <w:tcBorders>
              <w:right w:val="nil"/>
            </w:tcBorders>
          </w:tcPr>
          <w:p w14:paraId="236658B5" w14:textId="77777777" w:rsidR="00A5741B" w:rsidRPr="009965B0" w:rsidRDefault="00A5741B" w:rsidP="00A5741B">
            <w:pPr>
              <w:jc w:val="right"/>
              <w:rPr>
                <w:b/>
                <w:sz w:val="24"/>
              </w:rPr>
            </w:pPr>
            <w:r w:rsidRPr="009965B0">
              <w:rPr>
                <w:rFonts w:ascii="Arial" w:hAnsi="Arial"/>
                <w:b/>
                <w:sz w:val="24"/>
              </w:rPr>
              <w:t>Date:</w:t>
            </w:r>
          </w:p>
        </w:tc>
        <w:tc>
          <w:tcPr>
            <w:tcW w:w="1916" w:type="dxa"/>
            <w:tcBorders>
              <w:left w:val="nil"/>
            </w:tcBorders>
          </w:tcPr>
          <w:p w14:paraId="2865CA55" w14:textId="77777777" w:rsidR="00A5741B" w:rsidRPr="009965B0" w:rsidRDefault="00A5741B">
            <w:pPr>
              <w:rPr>
                <w:b/>
                <w:sz w:val="24"/>
              </w:rPr>
            </w:pPr>
          </w:p>
        </w:tc>
      </w:tr>
    </w:tbl>
    <w:p w14:paraId="5183B682" w14:textId="77777777" w:rsidR="00A5741B" w:rsidRPr="00493C5A" w:rsidRDefault="00A5741B" w:rsidP="00A5741B">
      <w:pPr>
        <w:rPr>
          <w:rFonts w:ascii="Arial" w:hAnsi="Arial"/>
          <w:sz w:val="24"/>
        </w:rPr>
      </w:pPr>
    </w:p>
    <w:p w14:paraId="44FD8952" w14:textId="77777777" w:rsidR="00A5741B" w:rsidRPr="00493C5A" w:rsidRDefault="00A5741B" w:rsidP="00A5741B">
      <w:pPr>
        <w:rPr>
          <w:rFonts w:ascii="Arial" w:hAnsi="Arial"/>
          <w:sz w:val="24"/>
        </w:rPr>
      </w:pPr>
    </w:p>
    <w:sectPr w:rsidR="00A5741B" w:rsidRPr="00493C5A" w:rsidSect="00A5741B">
      <w:footerReference w:type="default" r:id="rId8"/>
      <w:pgSz w:w="11906" w:h="16838"/>
      <w:pgMar w:top="1134" w:right="1134" w:bottom="1134" w:left="1134" w:header="709" w:footer="68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BA1D9" w14:textId="77777777" w:rsidR="00064177" w:rsidRDefault="00064177">
      <w:r>
        <w:separator/>
      </w:r>
    </w:p>
  </w:endnote>
  <w:endnote w:type="continuationSeparator" w:id="0">
    <w:p w14:paraId="5D1B3AED" w14:textId="77777777" w:rsidR="00064177" w:rsidRDefault="0006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6429E" w14:textId="3754B207" w:rsidR="00064177" w:rsidRPr="00B02AD6" w:rsidRDefault="00064177">
    <w:pPr>
      <w:pStyle w:val="Footer"/>
      <w:jc w:val="center"/>
      <w:rPr>
        <w:rFonts w:ascii="Arial" w:hAnsi="Arial"/>
        <w:sz w:val="18"/>
      </w:rPr>
    </w:pPr>
    <w:r w:rsidRPr="00B02AD6">
      <w:rPr>
        <w:rFonts w:ascii="Arial" w:hAnsi="Arial"/>
        <w:sz w:val="18"/>
      </w:rPr>
      <w:t>S</w:t>
    </w:r>
    <w:r>
      <w:rPr>
        <w:rFonts w:ascii="Arial" w:hAnsi="Arial"/>
        <w:sz w:val="18"/>
      </w:rPr>
      <w:t>pecialist Education Services:</w:t>
    </w:r>
    <w:r w:rsidRPr="00B02AD6">
      <w:rPr>
        <w:rFonts w:ascii="Arial" w:hAnsi="Arial"/>
        <w:sz w:val="18"/>
      </w:rPr>
      <w:t xml:space="preserve"> Staff Support and Development P</w:t>
    </w:r>
    <w:r>
      <w:rPr>
        <w:rFonts w:ascii="Arial" w:hAnsi="Arial"/>
        <w:sz w:val="18"/>
      </w:rPr>
      <w:t>rogramme: Policy and Practice: 1218</w:t>
    </w:r>
  </w:p>
  <w:p w14:paraId="0846539C" w14:textId="77777777" w:rsidR="00064177" w:rsidRDefault="00064177">
    <w:pPr>
      <w:pStyle w:val="Footer"/>
      <w:jc w:val="center"/>
      <w:rPr>
        <w:rFonts w:ascii="Arial" w:hAnsi="Arial"/>
        <w:sz w:val="18"/>
      </w:rPr>
    </w:pPr>
    <w:r w:rsidRPr="00B02AD6">
      <w:rPr>
        <w:rStyle w:val="PageNumber"/>
        <w:rFonts w:ascii="Arial" w:hAnsi="Arial"/>
        <w:sz w:val="18"/>
      </w:rPr>
      <w:fldChar w:fldCharType="begin"/>
    </w:r>
    <w:r w:rsidRPr="00B02AD6">
      <w:rPr>
        <w:rStyle w:val="PageNumber"/>
        <w:rFonts w:ascii="Arial" w:hAnsi="Arial"/>
        <w:sz w:val="18"/>
      </w:rPr>
      <w:instrText xml:space="preserve"> PAGE </w:instrText>
    </w:r>
    <w:r w:rsidRPr="00B02AD6">
      <w:rPr>
        <w:rStyle w:val="PageNumber"/>
        <w:rFonts w:ascii="Arial" w:hAnsi="Arial"/>
        <w:sz w:val="18"/>
      </w:rPr>
      <w:fldChar w:fldCharType="separate"/>
    </w:r>
    <w:r w:rsidR="001F0395">
      <w:rPr>
        <w:rStyle w:val="PageNumber"/>
        <w:rFonts w:ascii="Arial" w:hAnsi="Arial"/>
        <w:noProof/>
        <w:sz w:val="18"/>
      </w:rPr>
      <w:t>32</w:t>
    </w:r>
    <w:r w:rsidRPr="00B02AD6">
      <w:rPr>
        <w:rStyle w:val="PageNumber"/>
        <w:rFonts w:ascii="Arial" w:hAnsi="Arial"/>
        <w:sz w:val="18"/>
      </w:rPr>
      <w:fldChar w:fldCharType="end"/>
    </w:r>
  </w:p>
  <w:p w14:paraId="0D024199" w14:textId="77777777" w:rsidR="00064177" w:rsidRDefault="00064177">
    <w:pPr>
      <w:pStyle w:val="Footer"/>
      <w:jc w:val="center"/>
    </w:pPr>
  </w:p>
  <w:p w14:paraId="2A9B35BC" w14:textId="77777777" w:rsidR="00064177" w:rsidRDefault="00064177">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2DA58" w14:textId="77777777" w:rsidR="00064177" w:rsidRDefault="00064177">
      <w:r>
        <w:separator/>
      </w:r>
    </w:p>
  </w:footnote>
  <w:footnote w:type="continuationSeparator" w:id="0">
    <w:p w14:paraId="3A9E183C" w14:textId="77777777" w:rsidR="00064177" w:rsidRDefault="000641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70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10ED09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3A55680"/>
    <w:multiLevelType w:val="hybridMultilevel"/>
    <w:tmpl w:val="8B62D4EA"/>
    <w:lvl w:ilvl="0" w:tplc="BFFA5A18">
      <w:start w:val="1"/>
      <w:numFmt w:val="bullet"/>
      <w:lvlText w:val=""/>
      <w:lvlJc w:val="left"/>
      <w:pPr>
        <w:tabs>
          <w:tab w:val="num" w:pos="1020"/>
        </w:tabs>
        <w:ind w:left="1020" w:hanging="340"/>
      </w:pPr>
      <w:rPr>
        <w:rFonts w:ascii="Symbol" w:hAnsi="Symbol" w:hint="default"/>
      </w:rPr>
    </w:lvl>
    <w:lvl w:ilvl="1" w:tplc="00030409" w:tentative="1">
      <w:start w:val="1"/>
      <w:numFmt w:val="bullet"/>
      <w:lvlText w:val="o"/>
      <w:lvlJc w:val="left"/>
      <w:pPr>
        <w:tabs>
          <w:tab w:val="num" w:pos="2120"/>
        </w:tabs>
        <w:ind w:left="2120" w:hanging="360"/>
      </w:pPr>
      <w:rPr>
        <w:rFonts w:ascii="Courier New" w:hAnsi="Courier New" w:hint="default"/>
      </w:rPr>
    </w:lvl>
    <w:lvl w:ilvl="2" w:tplc="00050409" w:tentative="1">
      <w:start w:val="1"/>
      <w:numFmt w:val="bullet"/>
      <w:lvlText w:val=""/>
      <w:lvlJc w:val="left"/>
      <w:pPr>
        <w:tabs>
          <w:tab w:val="num" w:pos="2840"/>
        </w:tabs>
        <w:ind w:left="2840" w:hanging="360"/>
      </w:pPr>
      <w:rPr>
        <w:rFonts w:ascii="Wingdings" w:hAnsi="Wingdings" w:hint="default"/>
      </w:rPr>
    </w:lvl>
    <w:lvl w:ilvl="3" w:tplc="00010409" w:tentative="1">
      <w:start w:val="1"/>
      <w:numFmt w:val="bullet"/>
      <w:lvlText w:val=""/>
      <w:lvlJc w:val="left"/>
      <w:pPr>
        <w:tabs>
          <w:tab w:val="num" w:pos="3560"/>
        </w:tabs>
        <w:ind w:left="3560" w:hanging="360"/>
      </w:pPr>
      <w:rPr>
        <w:rFonts w:ascii="Symbol" w:hAnsi="Symbol" w:hint="default"/>
      </w:rPr>
    </w:lvl>
    <w:lvl w:ilvl="4" w:tplc="00030409" w:tentative="1">
      <w:start w:val="1"/>
      <w:numFmt w:val="bullet"/>
      <w:lvlText w:val="o"/>
      <w:lvlJc w:val="left"/>
      <w:pPr>
        <w:tabs>
          <w:tab w:val="num" w:pos="4280"/>
        </w:tabs>
        <w:ind w:left="4280" w:hanging="360"/>
      </w:pPr>
      <w:rPr>
        <w:rFonts w:ascii="Courier New" w:hAnsi="Courier New" w:hint="default"/>
      </w:rPr>
    </w:lvl>
    <w:lvl w:ilvl="5" w:tplc="00050409" w:tentative="1">
      <w:start w:val="1"/>
      <w:numFmt w:val="bullet"/>
      <w:lvlText w:val=""/>
      <w:lvlJc w:val="left"/>
      <w:pPr>
        <w:tabs>
          <w:tab w:val="num" w:pos="5000"/>
        </w:tabs>
        <w:ind w:left="5000" w:hanging="360"/>
      </w:pPr>
      <w:rPr>
        <w:rFonts w:ascii="Wingdings" w:hAnsi="Wingdings" w:hint="default"/>
      </w:rPr>
    </w:lvl>
    <w:lvl w:ilvl="6" w:tplc="00010409" w:tentative="1">
      <w:start w:val="1"/>
      <w:numFmt w:val="bullet"/>
      <w:lvlText w:val=""/>
      <w:lvlJc w:val="left"/>
      <w:pPr>
        <w:tabs>
          <w:tab w:val="num" w:pos="5720"/>
        </w:tabs>
        <w:ind w:left="5720" w:hanging="360"/>
      </w:pPr>
      <w:rPr>
        <w:rFonts w:ascii="Symbol" w:hAnsi="Symbol" w:hint="default"/>
      </w:rPr>
    </w:lvl>
    <w:lvl w:ilvl="7" w:tplc="00030409" w:tentative="1">
      <w:start w:val="1"/>
      <w:numFmt w:val="bullet"/>
      <w:lvlText w:val="o"/>
      <w:lvlJc w:val="left"/>
      <w:pPr>
        <w:tabs>
          <w:tab w:val="num" w:pos="6440"/>
        </w:tabs>
        <w:ind w:left="6440" w:hanging="360"/>
      </w:pPr>
      <w:rPr>
        <w:rFonts w:ascii="Courier New" w:hAnsi="Courier New" w:hint="default"/>
      </w:rPr>
    </w:lvl>
    <w:lvl w:ilvl="8" w:tplc="00050409" w:tentative="1">
      <w:start w:val="1"/>
      <w:numFmt w:val="bullet"/>
      <w:lvlText w:val=""/>
      <w:lvlJc w:val="left"/>
      <w:pPr>
        <w:tabs>
          <w:tab w:val="num" w:pos="7160"/>
        </w:tabs>
        <w:ind w:left="7160" w:hanging="360"/>
      </w:pPr>
      <w:rPr>
        <w:rFonts w:ascii="Wingdings" w:hAnsi="Wingdings" w:hint="default"/>
      </w:rPr>
    </w:lvl>
  </w:abstractNum>
  <w:abstractNum w:abstractNumId="3">
    <w:nsid w:val="163B0672"/>
    <w:multiLevelType w:val="hybridMultilevel"/>
    <w:tmpl w:val="F5D6B52A"/>
    <w:lvl w:ilvl="0" w:tplc="4BBE2CD4">
      <w:start w:val="1"/>
      <w:numFmt w:val="bullet"/>
      <w:lvlText w:val=""/>
      <w:lvlJc w:val="left"/>
      <w:pPr>
        <w:tabs>
          <w:tab w:val="num" w:pos="1797"/>
        </w:tabs>
        <w:ind w:left="1797" w:hanging="510"/>
      </w:pPr>
      <w:rPr>
        <w:rFonts w:ascii="Wingdings" w:hAnsi="Wingdings" w:hint="default"/>
        <w:sz w:val="16"/>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
    <w:nsid w:val="1A1E1B9E"/>
    <w:multiLevelType w:val="multilevel"/>
    <w:tmpl w:val="CA828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B6B7C07"/>
    <w:multiLevelType w:val="hybridMultilevel"/>
    <w:tmpl w:val="CA828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F782C"/>
    <w:multiLevelType w:val="hybridMultilevel"/>
    <w:tmpl w:val="14A08C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9C3DDF"/>
    <w:multiLevelType w:val="hybridMultilevel"/>
    <w:tmpl w:val="C5EEB5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18D50DA"/>
    <w:multiLevelType w:val="hybridMultilevel"/>
    <w:tmpl w:val="068A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E915CF"/>
    <w:multiLevelType w:val="hybridMultilevel"/>
    <w:tmpl w:val="C9208EEA"/>
    <w:lvl w:ilvl="0" w:tplc="BFFA5A18">
      <w:start w:val="1"/>
      <w:numFmt w:val="bullet"/>
      <w:lvlText w:val=""/>
      <w:lvlJc w:val="left"/>
      <w:pPr>
        <w:tabs>
          <w:tab w:val="num" w:pos="1060"/>
        </w:tabs>
        <w:ind w:left="1060" w:hanging="34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nsid w:val="28186B73"/>
    <w:multiLevelType w:val="hybridMultilevel"/>
    <w:tmpl w:val="B6568896"/>
    <w:lvl w:ilvl="0" w:tplc="BFFA5A18">
      <w:start w:val="1"/>
      <w:numFmt w:val="bullet"/>
      <w:lvlText w:val=""/>
      <w:lvlJc w:val="left"/>
      <w:pPr>
        <w:tabs>
          <w:tab w:val="num" w:pos="1060"/>
        </w:tabs>
        <w:ind w:left="1060" w:hanging="34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1">
    <w:nsid w:val="28D409B7"/>
    <w:multiLevelType w:val="hybridMultilevel"/>
    <w:tmpl w:val="E15E86E0"/>
    <w:lvl w:ilvl="0" w:tplc="BFFA5A18">
      <w:start w:val="1"/>
      <w:numFmt w:val="bullet"/>
      <w:lvlText w:val=""/>
      <w:lvlJc w:val="left"/>
      <w:pPr>
        <w:tabs>
          <w:tab w:val="num" w:pos="1020"/>
        </w:tabs>
        <w:ind w:left="1020" w:hanging="340"/>
      </w:pPr>
      <w:rPr>
        <w:rFonts w:ascii="Symbol" w:hAnsi="Symbol" w:hint="default"/>
      </w:rPr>
    </w:lvl>
    <w:lvl w:ilvl="1" w:tplc="00030409" w:tentative="1">
      <w:start w:val="1"/>
      <w:numFmt w:val="bullet"/>
      <w:lvlText w:val="o"/>
      <w:lvlJc w:val="left"/>
      <w:pPr>
        <w:tabs>
          <w:tab w:val="num" w:pos="2120"/>
        </w:tabs>
        <w:ind w:left="2120" w:hanging="360"/>
      </w:pPr>
      <w:rPr>
        <w:rFonts w:ascii="Courier New" w:hAnsi="Courier New" w:hint="default"/>
      </w:rPr>
    </w:lvl>
    <w:lvl w:ilvl="2" w:tplc="00050409" w:tentative="1">
      <w:start w:val="1"/>
      <w:numFmt w:val="bullet"/>
      <w:lvlText w:val=""/>
      <w:lvlJc w:val="left"/>
      <w:pPr>
        <w:tabs>
          <w:tab w:val="num" w:pos="2840"/>
        </w:tabs>
        <w:ind w:left="2840" w:hanging="360"/>
      </w:pPr>
      <w:rPr>
        <w:rFonts w:ascii="Wingdings" w:hAnsi="Wingdings" w:hint="default"/>
      </w:rPr>
    </w:lvl>
    <w:lvl w:ilvl="3" w:tplc="00010409" w:tentative="1">
      <w:start w:val="1"/>
      <w:numFmt w:val="bullet"/>
      <w:lvlText w:val=""/>
      <w:lvlJc w:val="left"/>
      <w:pPr>
        <w:tabs>
          <w:tab w:val="num" w:pos="3560"/>
        </w:tabs>
        <w:ind w:left="3560" w:hanging="360"/>
      </w:pPr>
      <w:rPr>
        <w:rFonts w:ascii="Symbol" w:hAnsi="Symbol" w:hint="default"/>
      </w:rPr>
    </w:lvl>
    <w:lvl w:ilvl="4" w:tplc="00030409" w:tentative="1">
      <w:start w:val="1"/>
      <w:numFmt w:val="bullet"/>
      <w:lvlText w:val="o"/>
      <w:lvlJc w:val="left"/>
      <w:pPr>
        <w:tabs>
          <w:tab w:val="num" w:pos="4280"/>
        </w:tabs>
        <w:ind w:left="4280" w:hanging="360"/>
      </w:pPr>
      <w:rPr>
        <w:rFonts w:ascii="Courier New" w:hAnsi="Courier New" w:hint="default"/>
      </w:rPr>
    </w:lvl>
    <w:lvl w:ilvl="5" w:tplc="00050409" w:tentative="1">
      <w:start w:val="1"/>
      <w:numFmt w:val="bullet"/>
      <w:lvlText w:val=""/>
      <w:lvlJc w:val="left"/>
      <w:pPr>
        <w:tabs>
          <w:tab w:val="num" w:pos="5000"/>
        </w:tabs>
        <w:ind w:left="5000" w:hanging="360"/>
      </w:pPr>
      <w:rPr>
        <w:rFonts w:ascii="Wingdings" w:hAnsi="Wingdings" w:hint="default"/>
      </w:rPr>
    </w:lvl>
    <w:lvl w:ilvl="6" w:tplc="00010409" w:tentative="1">
      <w:start w:val="1"/>
      <w:numFmt w:val="bullet"/>
      <w:lvlText w:val=""/>
      <w:lvlJc w:val="left"/>
      <w:pPr>
        <w:tabs>
          <w:tab w:val="num" w:pos="5720"/>
        </w:tabs>
        <w:ind w:left="5720" w:hanging="360"/>
      </w:pPr>
      <w:rPr>
        <w:rFonts w:ascii="Symbol" w:hAnsi="Symbol" w:hint="default"/>
      </w:rPr>
    </w:lvl>
    <w:lvl w:ilvl="7" w:tplc="00030409" w:tentative="1">
      <w:start w:val="1"/>
      <w:numFmt w:val="bullet"/>
      <w:lvlText w:val="o"/>
      <w:lvlJc w:val="left"/>
      <w:pPr>
        <w:tabs>
          <w:tab w:val="num" w:pos="6440"/>
        </w:tabs>
        <w:ind w:left="6440" w:hanging="360"/>
      </w:pPr>
      <w:rPr>
        <w:rFonts w:ascii="Courier New" w:hAnsi="Courier New" w:hint="default"/>
      </w:rPr>
    </w:lvl>
    <w:lvl w:ilvl="8" w:tplc="00050409" w:tentative="1">
      <w:start w:val="1"/>
      <w:numFmt w:val="bullet"/>
      <w:lvlText w:val=""/>
      <w:lvlJc w:val="left"/>
      <w:pPr>
        <w:tabs>
          <w:tab w:val="num" w:pos="7160"/>
        </w:tabs>
        <w:ind w:left="7160" w:hanging="360"/>
      </w:pPr>
      <w:rPr>
        <w:rFonts w:ascii="Wingdings" w:hAnsi="Wingdings" w:hint="default"/>
      </w:rPr>
    </w:lvl>
  </w:abstractNum>
  <w:abstractNum w:abstractNumId="12">
    <w:nsid w:val="28EC2536"/>
    <w:multiLevelType w:val="hybridMultilevel"/>
    <w:tmpl w:val="8146FC2A"/>
    <w:lvl w:ilvl="0" w:tplc="BFFA5A18">
      <w:start w:val="1"/>
      <w:numFmt w:val="bullet"/>
      <w:lvlText w:val=""/>
      <w:lvlJc w:val="left"/>
      <w:pPr>
        <w:tabs>
          <w:tab w:val="num" w:pos="1060"/>
        </w:tabs>
        <w:ind w:left="1060" w:hanging="34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nsid w:val="333420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E2E2D32"/>
    <w:multiLevelType w:val="hybridMultilevel"/>
    <w:tmpl w:val="2542D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38238F"/>
    <w:multiLevelType w:val="hybridMultilevel"/>
    <w:tmpl w:val="ACDAA0D2"/>
    <w:lvl w:ilvl="0" w:tplc="BFFA5A18">
      <w:start w:val="1"/>
      <w:numFmt w:val="bullet"/>
      <w:lvlText w:val=""/>
      <w:lvlJc w:val="left"/>
      <w:pPr>
        <w:tabs>
          <w:tab w:val="num" w:pos="1060"/>
        </w:tabs>
        <w:ind w:left="1060" w:hanging="34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6">
    <w:nsid w:val="430968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43E0320A"/>
    <w:multiLevelType w:val="hybridMultilevel"/>
    <w:tmpl w:val="EA0C8B8A"/>
    <w:lvl w:ilvl="0" w:tplc="BFFA5A18">
      <w:start w:val="1"/>
      <w:numFmt w:val="bullet"/>
      <w:lvlText w:val=""/>
      <w:lvlJc w:val="left"/>
      <w:pPr>
        <w:tabs>
          <w:tab w:val="num" w:pos="1060"/>
        </w:tabs>
        <w:ind w:left="1060" w:hanging="34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47F25F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AEA4813"/>
    <w:multiLevelType w:val="hybridMultilevel"/>
    <w:tmpl w:val="CE60CFBA"/>
    <w:lvl w:ilvl="0" w:tplc="88467C52">
      <w:start w:val="1"/>
      <w:numFmt w:val="decimal"/>
      <w:lvlText w:val="%1"/>
      <w:lvlJc w:val="left"/>
      <w:pPr>
        <w:ind w:left="2160" w:hanging="7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20">
    <w:nsid w:val="4C0A68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54895203"/>
    <w:multiLevelType w:val="hybridMultilevel"/>
    <w:tmpl w:val="2C123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CDD5893"/>
    <w:multiLevelType w:val="hybridMultilevel"/>
    <w:tmpl w:val="48B6C0D8"/>
    <w:lvl w:ilvl="0" w:tplc="BFFA5A18">
      <w:start w:val="1"/>
      <w:numFmt w:val="bullet"/>
      <w:lvlText w:val=""/>
      <w:lvlJc w:val="left"/>
      <w:pPr>
        <w:tabs>
          <w:tab w:val="num" w:pos="340"/>
        </w:tabs>
        <w:ind w:left="340" w:hanging="34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5D0A201A"/>
    <w:multiLevelType w:val="hybridMultilevel"/>
    <w:tmpl w:val="9F66739A"/>
    <w:lvl w:ilvl="0" w:tplc="BFFA5A18">
      <w:start w:val="1"/>
      <w:numFmt w:val="bullet"/>
      <w:lvlText w:val=""/>
      <w:lvlJc w:val="left"/>
      <w:pPr>
        <w:tabs>
          <w:tab w:val="num" w:pos="1060"/>
        </w:tabs>
        <w:ind w:left="1060" w:hanging="34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4">
    <w:nsid w:val="5EC32CE8"/>
    <w:multiLevelType w:val="hybridMultilevel"/>
    <w:tmpl w:val="E09660D4"/>
    <w:lvl w:ilvl="0" w:tplc="BFFA5A18">
      <w:start w:val="1"/>
      <w:numFmt w:val="bullet"/>
      <w:lvlText w:val=""/>
      <w:lvlJc w:val="left"/>
      <w:pPr>
        <w:tabs>
          <w:tab w:val="num" w:pos="340"/>
        </w:tabs>
        <w:ind w:left="340" w:hanging="34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602B133C"/>
    <w:multiLevelType w:val="hybridMultilevel"/>
    <w:tmpl w:val="2452B1AA"/>
    <w:lvl w:ilvl="0" w:tplc="4BBE2CD4">
      <w:start w:val="1"/>
      <w:numFmt w:val="bullet"/>
      <w:lvlText w:val=""/>
      <w:lvlJc w:val="left"/>
      <w:pPr>
        <w:tabs>
          <w:tab w:val="num" w:pos="1077"/>
        </w:tabs>
        <w:ind w:left="1077" w:hanging="510"/>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64FD076A"/>
    <w:multiLevelType w:val="hybridMultilevel"/>
    <w:tmpl w:val="333CD29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65B0580E"/>
    <w:multiLevelType w:val="hybridMultilevel"/>
    <w:tmpl w:val="D970472C"/>
    <w:lvl w:ilvl="0" w:tplc="4BBE2CD4">
      <w:start w:val="1"/>
      <w:numFmt w:val="bullet"/>
      <w:lvlText w:val=""/>
      <w:lvlJc w:val="left"/>
      <w:pPr>
        <w:tabs>
          <w:tab w:val="num" w:pos="1077"/>
        </w:tabs>
        <w:ind w:left="1077" w:hanging="510"/>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68C52865"/>
    <w:multiLevelType w:val="hybridMultilevel"/>
    <w:tmpl w:val="BAA2504A"/>
    <w:lvl w:ilvl="0" w:tplc="BFFA5A18">
      <w:start w:val="1"/>
      <w:numFmt w:val="bullet"/>
      <w:lvlText w:val=""/>
      <w:lvlJc w:val="left"/>
      <w:pPr>
        <w:tabs>
          <w:tab w:val="num" w:pos="1020"/>
        </w:tabs>
        <w:ind w:left="1020" w:hanging="340"/>
      </w:pPr>
      <w:rPr>
        <w:rFonts w:ascii="Symbol" w:hAnsi="Symbol" w:hint="default"/>
      </w:rPr>
    </w:lvl>
    <w:lvl w:ilvl="1" w:tplc="00030409" w:tentative="1">
      <w:start w:val="1"/>
      <w:numFmt w:val="bullet"/>
      <w:lvlText w:val="o"/>
      <w:lvlJc w:val="left"/>
      <w:pPr>
        <w:tabs>
          <w:tab w:val="num" w:pos="2120"/>
        </w:tabs>
        <w:ind w:left="2120" w:hanging="360"/>
      </w:pPr>
      <w:rPr>
        <w:rFonts w:ascii="Courier New" w:hAnsi="Courier New" w:hint="default"/>
      </w:rPr>
    </w:lvl>
    <w:lvl w:ilvl="2" w:tplc="00050409" w:tentative="1">
      <w:start w:val="1"/>
      <w:numFmt w:val="bullet"/>
      <w:lvlText w:val=""/>
      <w:lvlJc w:val="left"/>
      <w:pPr>
        <w:tabs>
          <w:tab w:val="num" w:pos="2840"/>
        </w:tabs>
        <w:ind w:left="2840" w:hanging="360"/>
      </w:pPr>
      <w:rPr>
        <w:rFonts w:ascii="Wingdings" w:hAnsi="Wingdings" w:hint="default"/>
      </w:rPr>
    </w:lvl>
    <w:lvl w:ilvl="3" w:tplc="00010409" w:tentative="1">
      <w:start w:val="1"/>
      <w:numFmt w:val="bullet"/>
      <w:lvlText w:val=""/>
      <w:lvlJc w:val="left"/>
      <w:pPr>
        <w:tabs>
          <w:tab w:val="num" w:pos="3560"/>
        </w:tabs>
        <w:ind w:left="3560" w:hanging="360"/>
      </w:pPr>
      <w:rPr>
        <w:rFonts w:ascii="Symbol" w:hAnsi="Symbol" w:hint="default"/>
      </w:rPr>
    </w:lvl>
    <w:lvl w:ilvl="4" w:tplc="00030409" w:tentative="1">
      <w:start w:val="1"/>
      <w:numFmt w:val="bullet"/>
      <w:lvlText w:val="o"/>
      <w:lvlJc w:val="left"/>
      <w:pPr>
        <w:tabs>
          <w:tab w:val="num" w:pos="4280"/>
        </w:tabs>
        <w:ind w:left="4280" w:hanging="360"/>
      </w:pPr>
      <w:rPr>
        <w:rFonts w:ascii="Courier New" w:hAnsi="Courier New" w:hint="default"/>
      </w:rPr>
    </w:lvl>
    <w:lvl w:ilvl="5" w:tplc="00050409" w:tentative="1">
      <w:start w:val="1"/>
      <w:numFmt w:val="bullet"/>
      <w:lvlText w:val=""/>
      <w:lvlJc w:val="left"/>
      <w:pPr>
        <w:tabs>
          <w:tab w:val="num" w:pos="5000"/>
        </w:tabs>
        <w:ind w:left="5000" w:hanging="360"/>
      </w:pPr>
      <w:rPr>
        <w:rFonts w:ascii="Wingdings" w:hAnsi="Wingdings" w:hint="default"/>
      </w:rPr>
    </w:lvl>
    <w:lvl w:ilvl="6" w:tplc="00010409" w:tentative="1">
      <w:start w:val="1"/>
      <w:numFmt w:val="bullet"/>
      <w:lvlText w:val=""/>
      <w:lvlJc w:val="left"/>
      <w:pPr>
        <w:tabs>
          <w:tab w:val="num" w:pos="5720"/>
        </w:tabs>
        <w:ind w:left="5720" w:hanging="360"/>
      </w:pPr>
      <w:rPr>
        <w:rFonts w:ascii="Symbol" w:hAnsi="Symbol" w:hint="default"/>
      </w:rPr>
    </w:lvl>
    <w:lvl w:ilvl="7" w:tplc="00030409" w:tentative="1">
      <w:start w:val="1"/>
      <w:numFmt w:val="bullet"/>
      <w:lvlText w:val="o"/>
      <w:lvlJc w:val="left"/>
      <w:pPr>
        <w:tabs>
          <w:tab w:val="num" w:pos="6440"/>
        </w:tabs>
        <w:ind w:left="6440" w:hanging="360"/>
      </w:pPr>
      <w:rPr>
        <w:rFonts w:ascii="Courier New" w:hAnsi="Courier New" w:hint="default"/>
      </w:rPr>
    </w:lvl>
    <w:lvl w:ilvl="8" w:tplc="00050409" w:tentative="1">
      <w:start w:val="1"/>
      <w:numFmt w:val="bullet"/>
      <w:lvlText w:val=""/>
      <w:lvlJc w:val="left"/>
      <w:pPr>
        <w:tabs>
          <w:tab w:val="num" w:pos="7160"/>
        </w:tabs>
        <w:ind w:left="7160" w:hanging="360"/>
      </w:pPr>
      <w:rPr>
        <w:rFonts w:ascii="Wingdings" w:hAnsi="Wingdings" w:hint="default"/>
      </w:rPr>
    </w:lvl>
  </w:abstractNum>
  <w:abstractNum w:abstractNumId="29">
    <w:nsid w:val="6AD83BDC"/>
    <w:multiLevelType w:val="hybridMultilevel"/>
    <w:tmpl w:val="27EC0AE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6BC0658A"/>
    <w:multiLevelType w:val="hybridMultilevel"/>
    <w:tmpl w:val="601469B4"/>
    <w:lvl w:ilvl="0" w:tplc="BFFA5A18">
      <w:start w:val="1"/>
      <w:numFmt w:val="bullet"/>
      <w:lvlText w:val=""/>
      <w:lvlJc w:val="left"/>
      <w:pPr>
        <w:tabs>
          <w:tab w:val="num" w:pos="1020"/>
        </w:tabs>
        <w:ind w:left="1020" w:hanging="340"/>
      </w:pPr>
      <w:rPr>
        <w:rFonts w:ascii="Symbol" w:hAnsi="Symbol" w:hint="default"/>
      </w:rPr>
    </w:lvl>
    <w:lvl w:ilvl="1" w:tplc="00030409" w:tentative="1">
      <w:start w:val="1"/>
      <w:numFmt w:val="bullet"/>
      <w:lvlText w:val="o"/>
      <w:lvlJc w:val="left"/>
      <w:pPr>
        <w:tabs>
          <w:tab w:val="num" w:pos="2120"/>
        </w:tabs>
        <w:ind w:left="2120" w:hanging="360"/>
      </w:pPr>
      <w:rPr>
        <w:rFonts w:ascii="Courier New" w:hAnsi="Courier New" w:hint="default"/>
      </w:rPr>
    </w:lvl>
    <w:lvl w:ilvl="2" w:tplc="00050409" w:tentative="1">
      <w:start w:val="1"/>
      <w:numFmt w:val="bullet"/>
      <w:lvlText w:val=""/>
      <w:lvlJc w:val="left"/>
      <w:pPr>
        <w:tabs>
          <w:tab w:val="num" w:pos="2840"/>
        </w:tabs>
        <w:ind w:left="2840" w:hanging="360"/>
      </w:pPr>
      <w:rPr>
        <w:rFonts w:ascii="Wingdings" w:hAnsi="Wingdings" w:hint="default"/>
      </w:rPr>
    </w:lvl>
    <w:lvl w:ilvl="3" w:tplc="00010409" w:tentative="1">
      <w:start w:val="1"/>
      <w:numFmt w:val="bullet"/>
      <w:lvlText w:val=""/>
      <w:lvlJc w:val="left"/>
      <w:pPr>
        <w:tabs>
          <w:tab w:val="num" w:pos="3560"/>
        </w:tabs>
        <w:ind w:left="3560" w:hanging="360"/>
      </w:pPr>
      <w:rPr>
        <w:rFonts w:ascii="Symbol" w:hAnsi="Symbol" w:hint="default"/>
      </w:rPr>
    </w:lvl>
    <w:lvl w:ilvl="4" w:tplc="00030409" w:tentative="1">
      <w:start w:val="1"/>
      <w:numFmt w:val="bullet"/>
      <w:lvlText w:val="o"/>
      <w:lvlJc w:val="left"/>
      <w:pPr>
        <w:tabs>
          <w:tab w:val="num" w:pos="4280"/>
        </w:tabs>
        <w:ind w:left="4280" w:hanging="360"/>
      </w:pPr>
      <w:rPr>
        <w:rFonts w:ascii="Courier New" w:hAnsi="Courier New" w:hint="default"/>
      </w:rPr>
    </w:lvl>
    <w:lvl w:ilvl="5" w:tplc="00050409" w:tentative="1">
      <w:start w:val="1"/>
      <w:numFmt w:val="bullet"/>
      <w:lvlText w:val=""/>
      <w:lvlJc w:val="left"/>
      <w:pPr>
        <w:tabs>
          <w:tab w:val="num" w:pos="5000"/>
        </w:tabs>
        <w:ind w:left="5000" w:hanging="360"/>
      </w:pPr>
      <w:rPr>
        <w:rFonts w:ascii="Wingdings" w:hAnsi="Wingdings" w:hint="default"/>
      </w:rPr>
    </w:lvl>
    <w:lvl w:ilvl="6" w:tplc="00010409" w:tentative="1">
      <w:start w:val="1"/>
      <w:numFmt w:val="bullet"/>
      <w:lvlText w:val=""/>
      <w:lvlJc w:val="left"/>
      <w:pPr>
        <w:tabs>
          <w:tab w:val="num" w:pos="5720"/>
        </w:tabs>
        <w:ind w:left="5720" w:hanging="360"/>
      </w:pPr>
      <w:rPr>
        <w:rFonts w:ascii="Symbol" w:hAnsi="Symbol" w:hint="default"/>
      </w:rPr>
    </w:lvl>
    <w:lvl w:ilvl="7" w:tplc="00030409" w:tentative="1">
      <w:start w:val="1"/>
      <w:numFmt w:val="bullet"/>
      <w:lvlText w:val="o"/>
      <w:lvlJc w:val="left"/>
      <w:pPr>
        <w:tabs>
          <w:tab w:val="num" w:pos="6440"/>
        </w:tabs>
        <w:ind w:left="6440" w:hanging="360"/>
      </w:pPr>
      <w:rPr>
        <w:rFonts w:ascii="Courier New" w:hAnsi="Courier New" w:hint="default"/>
      </w:rPr>
    </w:lvl>
    <w:lvl w:ilvl="8" w:tplc="00050409" w:tentative="1">
      <w:start w:val="1"/>
      <w:numFmt w:val="bullet"/>
      <w:lvlText w:val=""/>
      <w:lvlJc w:val="left"/>
      <w:pPr>
        <w:tabs>
          <w:tab w:val="num" w:pos="7160"/>
        </w:tabs>
        <w:ind w:left="7160" w:hanging="360"/>
      </w:pPr>
      <w:rPr>
        <w:rFonts w:ascii="Wingdings" w:hAnsi="Wingdings" w:hint="default"/>
      </w:rPr>
    </w:lvl>
  </w:abstractNum>
  <w:abstractNum w:abstractNumId="31">
    <w:nsid w:val="72EF0E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7CFB053F"/>
    <w:multiLevelType w:val="hybridMultilevel"/>
    <w:tmpl w:val="2B78F3EE"/>
    <w:lvl w:ilvl="0" w:tplc="BFFA5A18">
      <w:start w:val="1"/>
      <w:numFmt w:val="bullet"/>
      <w:lvlText w:val=""/>
      <w:lvlJc w:val="left"/>
      <w:pPr>
        <w:tabs>
          <w:tab w:val="num" w:pos="340"/>
        </w:tabs>
        <w:ind w:left="340" w:hanging="34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1"/>
  </w:num>
  <w:num w:numId="4">
    <w:abstractNumId w:val="20"/>
  </w:num>
  <w:num w:numId="5">
    <w:abstractNumId w:val="31"/>
  </w:num>
  <w:num w:numId="6">
    <w:abstractNumId w:val="16"/>
  </w:num>
  <w:num w:numId="7">
    <w:abstractNumId w:val="0"/>
  </w:num>
  <w:num w:numId="8">
    <w:abstractNumId w:val="6"/>
  </w:num>
  <w:num w:numId="9">
    <w:abstractNumId w:val="27"/>
  </w:num>
  <w:num w:numId="10">
    <w:abstractNumId w:val="25"/>
  </w:num>
  <w:num w:numId="11">
    <w:abstractNumId w:val="3"/>
  </w:num>
  <w:num w:numId="12">
    <w:abstractNumId w:val="2"/>
  </w:num>
  <w:num w:numId="13">
    <w:abstractNumId w:val="30"/>
  </w:num>
  <w:num w:numId="14">
    <w:abstractNumId w:val="17"/>
  </w:num>
  <w:num w:numId="15">
    <w:abstractNumId w:val="23"/>
  </w:num>
  <w:num w:numId="16">
    <w:abstractNumId w:val="10"/>
  </w:num>
  <w:num w:numId="17">
    <w:abstractNumId w:val="12"/>
  </w:num>
  <w:num w:numId="18">
    <w:abstractNumId w:val="9"/>
  </w:num>
  <w:num w:numId="19">
    <w:abstractNumId w:val="11"/>
  </w:num>
  <w:num w:numId="20">
    <w:abstractNumId w:val="28"/>
  </w:num>
  <w:num w:numId="21">
    <w:abstractNumId w:val="15"/>
  </w:num>
  <w:num w:numId="22">
    <w:abstractNumId w:val="32"/>
  </w:num>
  <w:num w:numId="23">
    <w:abstractNumId w:val="22"/>
  </w:num>
  <w:num w:numId="24">
    <w:abstractNumId w:val="24"/>
  </w:num>
  <w:num w:numId="25">
    <w:abstractNumId w:val="21"/>
  </w:num>
  <w:num w:numId="26">
    <w:abstractNumId w:val="5"/>
  </w:num>
  <w:num w:numId="27">
    <w:abstractNumId w:val="4"/>
  </w:num>
  <w:num w:numId="28">
    <w:abstractNumId w:val="14"/>
  </w:num>
  <w:num w:numId="29">
    <w:abstractNumId w:val="8"/>
  </w:num>
  <w:num w:numId="30">
    <w:abstractNumId w:val="7"/>
  </w:num>
  <w:num w:numId="31">
    <w:abstractNumId w:val="26"/>
  </w:num>
  <w:num w:numId="32">
    <w:abstractNumId w:val="1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AF"/>
    <w:rsid w:val="00004714"/>
    <w:rsid w:val="00004969"/>
    <w:rsid w:val="00011444"/>
    <w:rsid w:val="00020757"/>
    <w:rsid w:val="00060657"/>
    <w:rsid w:val="00064177"/>
    <w:rsid w:val="00064A19"/>
    <w:rsid w:val="00072EFC"/>
    <w:rsid w:val="00073206"/>
    <w:rsid w:val="00074A47"/>
    <w:rsid w:val="00085019"/>
    <w:rsid w:val="0009053B"/>
    <w:rsid w:val="000979FC"/>
    <w:rsid w:val="000B4316"/>
    <w:rsid w:val="000C28E3"/>
    <w:rsid w:val="000E6F52"/>
    <w:rsid w:val="000F0CDD"/>
    <w:rsid w:val="00101E5C"/>
    <w:rsid w:val="00103768"/>
    <w:rsid w:val="00107E0F"/>
    <w:rsid w:val="00122DFB"/>
    <w:rsid w:val="00152586"/>
    <w:rsid w:val="00157EF5"/>
    <w:rsid w:val="00161332"/>
    <w:rsid w:val="001812C2"/>
    <w:rsid w:val="00182B2C"/>
    <w:rsid w:val="001B7765"/>
    <w:rsid w:val="001D3C53"/>
    <w:rsid w:val="001E5639"/>
    <w:rsid w:val="001F0395"/>
    <w:rsid w:val="00205191"/>
    <w:rsid w:val="00214672"/>
    <w:rsid w:val="0021504D"/>
    <w:rsid w:val="0023022D"/>
    <w:rsid w:val="002375B5"/>
    <w:rsid w:val="00253037"/>
    <w:rsid w:val="002632C4"/>
    <w:rsid w:val="002636A6"/>
    <w:rsid w:val="00275C1E"/>
    <w:rsid w:val="002A531E"/>
    <w:rsid w:val="002A7823"/>
    <w:rsid w:val="002B0474"/>
    <w:rsid w:val="002C0300"/>
    <w:rsid w:val="002C7229"/>
    <w:rsid w:val="002D584B"/>
    <w:rsid w:val="002E5754"/>
    <w:rsid w:val="002F50FB"/>
    <w:rsid w:val="00304BD4"/>
    <w:rsid w:val="003121E6"/>
    <w:rsid w:val="00316B4B"/>
    <w:rsid w:val="003266B2"/>
    <w:rsid w:val="00332A11"/>
    <w:rsid w:val="00343815"/>
    <w:rsid w:val="00376B7C"/>
    <w:rsid w:val="003910F1"/>
    <w:rsid w:val="003A643A"/>
    <w:rsid w:val="003C6E97"/>
    <w:rsid w:val="003D0F3D"/>
    <w:rsid w:val="003D4497"/>
    <w:rsid w:val="003D5CD1"/>
    <w:rsid w:val="003E5BE1"/>
    <w:rsid w:val="003F11B9"/>
    <w:rsid w:val="003F51AF"/>
    <w:rsid w:val="003F6B95"/>
    <w:rsid w:val="0040440B"/>
    <w:rsid w:val="0043131F"/>
    <w:rsid w:val="00433D13"/>
    <w:rsid w:val="004347A7"/>
    <w:rsid w:val="004444AF"/>
    <w:rsid w:val="00456C6D"/>
    <w:rsid w:val="0047339C"/>
    <w:rsid w:val="00474CF4"/>
    <w:rsid w:val="004768AF"/>
    <w:rsid w:val="0048608B"/>
    <w:rsid w:val="004A0A01"/>
    <w:rsid w:val="004B0A75"/>
    <w:rsid w:val="004C5F0F"/>
    <w:rsid w:val="004C6A03"/>
    <w:rsid w:val="004E4B78"/>
    <w:rsid w:val="004F1704"/>
    <w:rsid w:val="004F5244"/>
    <w:rsid w:val="005152BC"/>
    <w:rsid w:val="00526776"/>
    <w:rsid w:val="005377CA"/>
    <w:rsid w:val="00541522"/>
    <w:rsid w:val="0055461F"/>
    <w:rsid w:val="005A2CB0"/>
    <w:rsid w:val="005A37C1"/>
    <w:rsid w:val="005A7663"/>
    <w:rsid w:val="005B6209"/>
    <w:rsid w:val="005B696B"/>
    <w:rsid w:val="005D20A3"/>
    <w:rsid w:val="005D490A"/>
    <w:rsid w:val="005D7385"/>
    <w:rsid w:val="00643434"/>
    <w:rsid w:val="00654ECA"/>
    <w:rsid w:val="006A6A4D"/>
    <w:rsid w:val="006B54E5"/>
    <w:rsid w:val="006B5C21"/>
    <w:rsid w:val="006C2C22"/>
    <w:rsid w:val="006F6F73"/>
    <w:rsid w:val="00701CF6"/>
    <w:rsid w:val="007040AE"/>
    <w:rsid w:val="00720EAF"/>
    <w:rsid w:val="007210AA"/>
    <w:rsid w:val="00724948"/>
    <w:rsid w:val="00734948"/>
    <w:rsid w:val="00746867"/>
    <w:rsid w:val="00750034"/>
    <w:rsid w:val="007748EC"/>
    <w:rsid w:val="00777C6B"/>
    <w:rsid w:val="00786F1C"/>
    <w:rsid w:val="007A31CF"/>
    <w:rsid w:val="007B5CFC"/>
    <w:rsid w:val="007B6161"/>
    <w:rsid w:val="007D6FCC"/>
    <w:rsid w:val="007E06E0"/>
    <w:rsid w:val="0081325F"/>
    <w:rsid w:val="00824A8E"/>
    <w:rsid w:val="0082759F"/>
    <w:rsid w:val="008322F5"/>
    <w:rsid w:val="00843371"/>
    <w:rsid w:val="008446AE"/>
    <w:rsid w:val="0085438E"/>
    <w:rsid w:val="00866974"/>
    <w:rsid w:val="00897D11"/>
    <w:rsid w:val="008B3073"/>
    <w:rsid w:val="008C5577"/>
    <w:rsid w:val="008C6074"/>
    <w:rsid w:val="008D36E5"/>
    <w:rsid w:val="008F4DBB"/>
    <w:rsid w:val="009004C5"/>
    <w:rsid w:val="00934750"/>
    <w:rsid w:val="009420A8"/>
    <w:rsid w:val="0094361B"/>
    <w:rsid w:val="009561FF"/>
    <w:rsid w:val="009634CC"/>
    <w:rsid w:val="0096405A"/>
    <w:rsid w:val="00964F20"/>
    <w:rsid w:val="00982127"/>
    <w:rsid w:val="00993000"/>
    <w:rsid w:val="00994460"/>
    <w:rsid w:val="00997DC3"/>
    <w:rsid w:val="009E138A"/>
    <w:rsid w:val="00A00DF6"/>
    <w:rsid w:val="00A03D9A"/>
    <w:rsid w:val="00A25EBE"/>
    <w:rsid w:val="00A3137F"/>
    <w:rsid w:val="00A44FE2"/>
    <w:rsid w:val="00A52D9F"/>
    <w:rsid w:val="00A53336"/>
    <w:rsid w:val="00A5741B"/>
    <w:rsid w:val="00A62952"/>
    <w:rsid w:val="00A70D8B"/>
    <w:rsid w:val="00A928FF"/>
    <w:rsid w:val="00AB1D19"/>
    <w:rsid w:val="00AB1F34"/>
    <w:rsid w:val="00AC6404"/>
    <w:rsid w:val="00AD5A15"/>
    <w:rsid w:val="00AE65EA"/>
    <w:rsid w:val="00AE70C7"/>
    <w:rsid w:val="00B13B53"/>
    <w:rsid w:val="00B142F7"/>
    <w:rsid w:val="00B20D2B"/>
    <w:rsid w:val="00B36497"/>
    <w:rsid w:val="00B54670"/>
    <w:rsid w:val="00B72C17"/>
    <w:rsid w:val="00B904CA"/>
    <w:rsid w:val="00B93F2A"/>
    <w:rsid w:val="00BA27F4"/>
    <w:rsid w:val="00BA6242"/>
    <w:rsid w:val="00BB2B06"/>
    <w:rsid w:val="00BB2FBB"/>
    <w:rsid w:val="00BB55B0"/>
    <w:rsid w:val="00BB7973"/>
    <w:rsid w:val="00BC07B6"/>
    <w:rsid w:val="00BD4CA5"/>
    <w:rsid w:val="00C00EE8"/>
    <w:rsid w:val="00C13214"/>
    <w:rsid w:val="00C33A9E"/>
    <w:rsid w:val="00C3686D"/>
    <w:rsid w:val="00C5388B"/>
    <w:rsid w:val="00C54099"/>
    <w:rsid w:val="00C550AD"/>
    <w:rsid w:val="00CE01A0"/>
    <w:rsid w:val="00CE78C3"/>
    <w:rsid w:val="00CF2951"/>
    <w:rsid w:val="00CF47C9"/>
    <w:rsid w:val="00CF51A5"/>
    <w:rsid w:val="00CF66C4"/>
    <w:rsid w:val="00D0292B"/>
    <w:rsid w:val="00D06920"/>
    <w:rsid w:val="00D219FC"/>
    <w:rsid w:val="00D373A2"/>
    <w:rsid w:val="00D53863"/>
    <w:rsid w:val="00D64653"/>
    <w:rsid w:val="00D9435F"/>
    <w:rsid w:val="00DA3593"/>
    <w:rsid w:val="00DA53CE"/>
    <w:rsid w:val="00DB0AAB"/>
    <w:rsid w:val="00DB2833"/>
    <w:rsid w:val="00DB6342"/>
    <w:rsid w:val="00DC2702"/>
    <w:rsid w:val="00DC6465"/>
    <w:rsid w:val="00E06E70"/>
    <w:rsid w:val="00E158E5"/>
    <w:rsid w:val="00E17E2F"/>
    <w:rsid w:val="00E23EDB"/>
    <w:rsid w:val="00E265D6"/>
    <w:rsid w:val="00E34627"/>
    <w:rsid w:val="00E56A4F"/>
    <w:rsid w:val="00E821DF"/>
    <w:rsid w:val="00EA0100"/>
    <w:rsid w:val="00EA14FF"/>
    <w:rsid w:val="00EA1AE2"/>
    <w:rsid w:val="00EB7ECB"/>
    <w:rsid w:val="00EE7137"/>
    <w:rsid w:val="00EF6E0B"/>
    <w:rsid w:val="00F00422"/>
    <w:rsid w:val="00F21821"/>
    <w:rsid w:val="00F30BB9"/>
    <w:rsid w:val="00F33363"/>
    <w:rsid w:val="00F36A71"/>
    <w:rsid w:val="00F37F16"/>
    <w:rsid w:val="00F54243"/>
    <w:rsid w:val="00F66F63"/>
    <w:rsid w:val="00F6721B"/>
    <w:rsid w:val="00F82C78"/>
    <w:rsid w:val="00FD4A87"/>
    <w:rsid w:val="00FD7889"/>
    <w:rsid w:val="00FF3785"/>
    <w:rsid w:val="00FF3933"/>
    <w:rsid w:val="00FF714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F0C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style>
  <w:style w:type="paragraph" w:styleId="Heading1">
    <w:name w:val="heading 1"/>
    <w:basedOn w:val="Normal"/>
    <w:next w:val="Normal"/>
    <w:qFormat/>
    <w:pPr>
      <w:keepNext/>
      <w:spacing w:line="360" w:lineRule="auto"/>
      <w:jc w:val="center"/>
      <w:outlineLvl w:val="0"/>
    </w:pPr>
    <w:rPr>
      <w:b/>
      <w:sz w:val="24"/>
    </w:rPr>
  </w:style>
  <w:style w:type="paragraph" w:styleId="Heading2">
    <w:name w:val="heading 2"/>
    <w:basedOn w:val="Normal"/>
    <w:next w:val="Normal"/>
    <w:qFormat/>
    <w:pPr>
      <w:keepNext/>
      <w:jc w:val="center"/>
      <w:outlineLvl w:val="1"/>
    </w:pPr>
    <w:rPr>
      <w:sz w:val="24"/>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ind w:firstLine="720"/>
      <w:outlineLvl w:val="4"/>
    </w:pPr>
    <w:rPr>
      <w:sz w:val="24"/>
    </w:rPr>
  </w:style>
  <w:style w:type="paragraph" w:styleId="Heading6">
    <w:name w:val="heading 6"/>
    <w:basedOn w:val="Normal"/>
    <w:next w:val="Normal"/>
    <w:qFormat/>
    <w:pPr>
      <w:keepNext/>
      <w:outlineLvl w:val="5"/>
    </w:pPr>
    <w:rPr>
      <w:sz w:val="24"/>
      <w:u w:val="single"/>
    </w:rPr>
  </w:style>
  <w:style w:type="paragraph" w:styleId="Heading7">
    <w:name w:val="heading 7"/>
    <w:basedOn w:val="Normal"/>
    <w:next w:val="Normal"/>
    <w:qFormat/>
    <w:pPr>
      <w:keepNext/>
      <w:ind w:left="720"/>
      <w:outlineLvl w:val="6"/>
    </w:pPr>
    <w:rPr>
      <w:sz w:val="24"/>
      <w:u w:val="single"/>
    </w:rPr>
  </w:style>
  <w:style w:type="paragraph" w:styleId="Heading8">
    <w:name w:val="heading 8"/>
    <w:basedOn w:val="Normal"/>
    <w:next w:val="Normal"/>
    <w:qFormat/>
    <w:pPr>
      <w:keepNext/>
      <w:jc w:val="both"/>
      <w:outlineLvl w:val="7"/>
    </w:pPr>
    <w:rPr>
      <w:b/>
      <w:sz w:val="24"/>
    </w:rPr>
  </w:style>
  <w:style w:type="paragraph" w:styleId="Heading9">
    <w:name w:val="heading 9"/>
    <w:basedOn w:val="Normal"/>
    <w:next w:val="Normal"/>
    <w:qFormat/>
    <w:pPr>
      <w:keepNext/>
      <w:jc w:val="both"/>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360" w:lineRule="auto"/>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sz w:val="24"/>
      <w:u w:val="single"/>
    </w:rPr>
  </w:style>
  <w:style w:type="paragraph" w:styleId="BodyText3">
    <w:name w:val="Body Text 3"/>
    <w:basedOn w:val="Normal"/>
    <w:pPr>
      <w:jc w:val="both"/>
    </w:pPr>
    <w:rPr>
      <w:sz w:val="24"/>
    </w:rPr>
  </w:style>
  <w:style w:type="paragraph" w:styleId="BodyTextIndent">
    <w:name w:val="Body Text Indent"/>
    <w:basedOn w:val="Normal"/>
    <w:pPr>
      <w:ind w:left="567"/>
      <w:jc w:val="both"/>
    </w:pPr>
    <w:rPr>
      <w:sz w:val="24"/>
    </w:rPr>
  </w:style>
  <w:style w:type="paragraph" w:styleId="BlockText">
    <w:name w:val="Block Text"/>
    <w:basedOn w:val="Normal"/>
    <w:pPr>
      <w:ind w:left="567" w:right="26"/>
      <w:jc w:val="both"/>
    </w:pPr>
    <w:rPr>
      <w:b/>
      <w:i/>
      <w:sz w:val="24"/>
    </w:rPr>
  </w:style>
  <w:style w:type="paragraph" w:styleId="BodyTextIndent2">
    <w:name w:val="Body Text Indent 2"/>
    <w:basedOn w:val="Normal"/>
    <w:pPr>
      <w:ind w:left="720"/>
    </w:pPr>
    <w:rPr>
      <w:rFonts w:ascii="Arial" w:hAnsi="Arial"/>
      <w:color w:val="FF0000"/>
      <w:sz w:val="24"/>
    </w:rPr>
  </w:style>
  <w:style w:type="paragraph" w:styleId="BodyTextIndent3">
    <w:name w:val="Body Text Indent 3"/>
    <w:basedOn w:val="Normal"/>
    <w:pPr>
      <w:ind w:left="720"/>
    </w:pPr>
    <w:rPr>
      <w:rFonts w:ascii="Arial" w:hAnsi="Arial"/>
      <w:sz w:val="24"/>
    </w:rPr>
  </w:style>
  <w:style w:type="table" w:styleId="TableGrid">
    <w:name w:val="Table Grid"/>
    <w:basedOn w:val="TableNormal"/>
    <w:uiPriority w:val="59"/>
    <w:rsid w:val="00203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3C5A"/>
    <w:pPr>
      <w:widowControl w:val="0"/>
      <w:autoSpaceDE w:val="0"/>
      <w:autoSpaceDN w:val="0"/>
      <w:adjustRightInd w:val="0"/>
    </w:pPr>
    <w:rPr>
      <w:rFonts w:ascii="Arial" w:hAnsi="Arial" w:cs="Arial"/>
      <w:color w:val="000000"/>
      <w:sz w:val="24"/>
      <w:szCs w:val="24"/>
      <w:lang w:val="en-US" w:bidi="en-US"/>
    </w:rPr>
  </w:style>
  <w:style w:type="paragraph" w:customStyle="1" w:styleId="Pa0">
    <w:name w:val="Pa0"/>
    <w:basedOn w:val="Default"/>
    <w:next w:val="Default"/>
    <w:rsid w:val="00493C5A"/>
    <w:pPr>
      <w:spacing w:line="241" w:lineRule="atLeast"/>
    </w:pPr>
    <w:rPr>
      <w:rFonts w:cs="Times New Roman"/>
      <w:color w:val="auto"/>
    </w:rPr>
  </w:style>
  <w:style w:type="character" w:customStyle="1" w:styleId="A10">
    <w:name w:val="A10"/>
    <w:rsid w:val="00493C5A"/>
    <w:rPr>
      <w:rFonts w:cs="Arial"/>
      <w:color w:val="000000"/>
      <w:sz w:val="22"/>
      <w:szCs w:val="22"/>
    </w:rPr>
  </w:style>
  <w:style w:type="paragraph" w:customStyle="1" w:styleId="Pa4">
    <w:name w:val="Pa4"/>
    <w:basedOn w:val="Default"/>
    <w:next w:val="Default"/>
    <w:rsid w:val="00493C5A"/>
    <w:pPr>
      <w:spacing w:line="241" w:lineRule="atLeast"/>
    </w:pPr>
    <w:rPr>
      <w:rFonts w:cs="Times New Roman"/>
      <w:color w:val="auto"/>
    </w:rPr>
  </w:style>
  <w:style w:type="paragraph" w:styleId="ListParagraph">
    <w:name w:val="List Paragraph"/>
    <w:basedOn w:val="Normal"/>
    <w:rsid w:val="00F672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style>
  <w:style w:type="paragraph" w:styleId="Heading1">
    <w:name w:val="heading 1"/>
    <w:basedOn w:val="Normal"/>
    <w:next w:val="Normal"/>
    <w:qFormat/>
    <w:pPr>
      <w:keepNext/>
      <w:spacing w:line="360" w:lineRule="auto"/>
      <w:jc w:val="center"/>
      <w:outlineLvl w:val="0"/>
    </w:pPr>
    <w:rPr>
      <w:b/>
      <w:sz w:val="24"/>
    </w:rPr>
  </w:style>
  <w:style w:type="paragraph" w:styleId="Heading2">
    <w:name w:val="heading 2"/>
    <w:basedOn w:val="Normal"/>
    <w:next w:val="Normal"/>
    <w:qFormat/>
    <w:pPr>
      <w:keepNext/>
      <w:jc w:val="center"/>
      <w:outlineLvl w:val="1"/>
    </w:pPr>
    <w:rPr>
      <w:sz w:val="24"/>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ind w:firstLine="720"/>
      <w:outlineLvl w:val="4"/>
    </w:pPr>
    <w:rPr>
      <w:sz w:val="24"/>
    </w:rPr>
  </w:style>
  <w:style w:type="paragraph" w:styleId="Heading6">
    <w:name w:val="heading 6"/>
    <w:basedOn w:val="Normal"/>
    <w:next w:val="Normal"/>
    <w:qFormat/>
    <w:pPr>
      <w:keepNext/>
      <w:outlineLvl w:val="5"/>
    </w:pPr>
    <w:rPr>
      <w:sz w:val="24"/>
      <w:u w:val="single"/>
    </w:rPr>
  </w:style>
  <w:style w:type="paragraph" w:styleId="Heading7">
    <w:name w:val="heading 7"/>
    <w:basedOn w:val="Normal"/>
    <w:next w:val="Normal"/>
    <w:qFormat/>
    <w:pPr>
      <w:keepNext/>
      <w:ind w:left="720"/>
      <w:outlineLvl w:val="6"/>
    </w:pPr>
    <w:rPr>
      <w:sz w:val="24"/>
      <w:u w:val="single"/>
    </w:rPr>
  </w:style>
  <w:style w:type="paragraph" w:styleId="Heading8">
    <w:name w:val="heading 8"/>
    <w:basedOn w:val="Normal"/>
    <w:next w:val="Normal"/>
    <w:qFormat/>
    <w:pPr>
      <w:keepNext/>
      <w:jc w:val="both"/>
      <w:outlineLvl w:val="7"/>
    </w:pPr>
    <w:rPr>
      <w:b/>
      <w:sz w:val="24"/>
    </w:rPr>
  </w:style>
  <w:style w:type="paragraph" w:styleId="Heading9">
    <w:name w:val="heading 9"/>
    <w:basedOn w:val="Normal"/>
    <w:next w:val="Normal"/>
    <w:qFormat/>
    <w:pPr>
      <w:keepNext/>
      <w:jc w:val="both"/>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360" w:lineRule="auto"/>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sz w:val="24"/>
      <w:u w:val="single"/>
    </w:rPr>
  </w:style>
  <w:style w:type="paragraph" w:styleId="BodyText3">
    <w:name w:val="Body Text 3"/>
    <w:basedOn w:val="Normal"/>
    <w:pPr>
      <w:jc w:val="both"/>
    </w:pPr>
    <w:rPr>
      <w:sz w:val="24"/>
    </w:rPr>
  </w:style>
  <w:style w:type="paragraph" w:styleId="BodyTextIndent">
    <w:name w:val="Body Text Indent"/>
    <w:basedOn w:val="Normal"/>
    <w:pPr>
      <w:ind w:left="567"/>
      <w:jc w:val="both"/>
    </w:pPr>
    <w:rPr>
      <w:sz w:val="24"/>
    </w:rPr>
  </w:style>
  <w:style w:type="paragraph" w:styleId="BlockText">
    <w:name w:val="Block Text"/>
    <w:basedOn w:val="Normal"/>
    <w:pPr>
      <w:ind w:left="567" w:right="26"/>
      <w:jc w:val="both"/>
    </w:pPr>
    <w:rPr>
      <w:b/>
      <w:i/>
      <w:sz w:val="24"/>
    </w:rPr>
  </w:style>
  <w:style w:type="paragraph" w:styleId="BodyTextIndent2">
    <w:name w:val="Body Text Indent 2"/>
    <w:basedOn w:val="Normal"/>
    <w:pPr>
      <w:ind w:left="720"/>
    </w:pPr>
    <w:rPr>
      <w:rFonts w:ascii="Arial" w:hAnsi="Arial"/>
      <w:color w:val="FF0000"/>
      <w:sz w:val="24"/>
    </w:rPr>
  </w:style>
  <w:style w:type="paragraph" w:styleId="BodyTextIndent3">
    <w:name w:val="Body Text Indent 3"/>
    <w:basedOn w:val="Normal"/>
    <w:pPr>
      <w:ind w:left="720"/>
    </w:pPr>
    <w:rPr>
      <w:rFonts w:ascii="Arial" w:hAnsi="Arial"/>
      <w:sz w:val="24"/>
    </w:rPr>
  </w:style>
  <w:style w:type="table" w:styleId="TableGrid">
    <w:name w:val="Table Grid"/>
    <w:basedOn w:val="TableNormal"/>
    <w:uiPriority w:val="59"/>
    <w:rsid w:val="00203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3C5A"/>
    <w:pPr>
      <w:widowControl w:val="0"/>
      <w:autoSpaceDE w:val="0"/>
      <w:autoSpaceDN w:val="0"/>
      <w:adjustRightInd w:val="0"/>
    </w:pPr>
    <w:rPr>
      <w:rFonts w:ascii="Arial" w:hAnsi="Arial" w:cs="Arial"/>
      <w:color w:val="000000"/>
      <w:sz w:val="24"/>
      <w:szCs w:val="24"/>
      <w:lang w:val="en-US" w:bidi="en-US"/>
    </w:rPr>
  </w:style>
  <w:style w:type="paragraph" w:customStyle="1" w:styleId="Pa0">
    <w:name w:val="Pa0"/>
    <w:basedOn w:val="Default"/>
    <w:next w:val="Default"/>
    <w:rsid w:val="00493C5A"/>
    <w:pPr>
      <w:spacing w:line="241" w:lineRule="atLeast"/>
    </w:pPr>
    <w:rPr>
      <w:rFonts w:cs="Times New Roman"/>
      <w:color w:val="auto"/>
    </w:rPr>
  </w:style>
  <w:style w:type="character" w:customStyle="1" w:styleId="A10">
    <w:name w:val="A10"/>
    <w:rsid w:val="00493C5A"/>
    <w:rPr>
      <w:rFonts w:cs="Arial"/>
      <w:color w:val="000000"/>
      <w:sz w:val="22"/>
      <w:szCs w:val="22"/>
    </w:rPr>
  </w:style>
  <w:style w:type="paragraph" w:customStyle="1" w:styleId="Pa4">
    <w:name w:val="Pa4"/>
    <w:basedOn w:val="Default"/>
    <w:next w:val="Default"/>
    <w:rsid w:val="00493C5A"/>
    <w:pPr>
      <w:spacing w:line="241" w:lineRule="atLeast"/>
    </w:pPr>
    <w:rPr>
      <w:rFonts w:cs="Times New Roman"/>
      <w:color w:val="auto"/>
    </w:rPr>
  </w:style>
  <w:style w:type="paragraph" w:styleId="ListParagraph">
    <w:name w:val="List Paragraph"/>
    <w:basedOn w:val="Normal"/>
    <w:rsid w:val="00F6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6366</Words>
  <Characters>36290</Characters>
  <Application>Microsoft Macintosh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INTRODUCTION</vt:lpstr>
    </vt:vector>
  </TitlesOfParts>
  <Company>Pre-installed Company</Company>
  <LinksUpToDate>false</LinksUpToDate>
  <CharactersWithSpaces>42571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Pre-installed User</dc:creator>
  <cp:keywords/>
  <dc:description/>
  <cp:lastModifiedBy>Neil Dawson</cp:lastModifiedBy>
  <cp:revision>2</cp:revision>
  <cp:lastPrinted>2016-12-19T10:01:00Z</cp:lastPrinted>
  <dcterms:created xsi:type="dcterms:W3CDTF">2018-12-14T14:31:00Z</dcterms:created>
  <dcterms:modified xsi:type="dcterms:W3CDTF">2018-12-14T14:31:00Z</dcterms:modified>
</cp:coreProperties>
</file>